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1A" w:rsidRDefault="003D0E1A" w:rsidP="00E34F34">
      <w:pPr>
        <w:tabs>
          <w:tab w:val="left" w:pos="709"/>
        </w:tabs>
      </w:pPr>
    </w:p>
    <w:p w:rsidR="003D0E1A" w:rsidRDefault="003D0E1A" w:rsidP="00E34F34"/>
    <w:p w:rsidR="003D0E1A" w:rsidRDefault="003D0E1A" w:rsidP="00E34F34"/>
    <w:p w:rsidR="003D0E1A" w:rsidRDefault="003D0E1A" w:rsidP="00E34F34"/>
    <w:p w:rsidR="003D0E1A" w:rsidRDefault="003D0E1A" w:rsidP="00E34F34"/>
    <w:p w:rsidR="003D0E1A" w:rsidRDefault="003D0E1A" w:rsidP="00E34F34"/>
    <w:p w:rsidR="003D0E1A" w:rsidRDefault="003D0E1A" w:rsidP="00E34F34"/>
    <w:p w:rsidR="003D0E1A" w:rsidRDefault="003D0E1A" w:rsidP="00E34F34"/>
    <w:p w:rsidR="003D0E1A" w:rsidRDefault="003D0E1A" w:rsidP="00E34F34"/>
    <w:p w:rsidR="003D0E1A" w:rsidRDefault="003D0E1A" w:rsidP="00E34F34"/>
    <w:p w:rsidR="003D0E1A" w:rsidRDefault="003D0E1A" w:rsidP="00E34F34"/>
    <w:p w:rsidR="003D0E1A" w:rsidRDefault="003D0E1A" w:rsidP="00E34F34"/>
    <w:p w:rsidR="003D0E1A" w:rsidRDefault="003D0E1A" w:rsidP="00E34F34"/>
    <w:p w:rsidR="003D0E1A" w:rsidRDefault="003D0E1A" w:rsidP="00E34F34"/>
    <w:p w:rsidR="009511D8" w:rsidRDefault="009511D8" w:rsidP="00E34F34">
      <w:pPr>
        <w:ind w:left="-142"/>
        <w:jc w:val="both"/>
        <w:rPr>
          <w:rFonts w:ascii="Times New Roman" w:hAnsi="Times New Roman"/>
          <w:sz w:val="28"/>
          <w:szCs w:val="34"/>
        </w:rPr>
      </w:pPr>
    </w:p>
    <w:p w:rsidR="00E34F34" w:rsidRDefault="00E34F34" w:rsidP="00E34F34">
      <w:pPr>
        <w:ind w:left="-142"/>
        <w:jc w:val="both"/>
        <w:rPr>
          <w:rFonts w:ascii="Times New Roman" w:hAnsi="Times New Roman"/>
          <w:sz w:val="28"/>
          <w:szCs w:val="34"/>
        </w:rPr>
      </w:pPr>
    </w:p>
    <w:p w:rsidR="00F36B69" w:rsidRDefault="00F36B69" w:rsidP="00E34F34">
      <w:pPr>
        <w:ind w:left="-142"/>
        <w:jc w:val="both"/>
        <w:rPr>
          <w:rFonts w:ascii="Times New Roman" w:hAnsi="Times New Roman"/>
          <w:sz w:val="28"/>
          <w:szCs w:val="34"/>
        </w:rPr>
      </w:pPr>
    </w:p>
    <w:p w:rsidR="00FA35B0" w:rsidRDefault="00FA35B0" w:rsidP="00E34F34">
      <w:pPr>
        <w:ind w:left="-142"/>
        <w:jc w:val="both"/>
        <w:rPr>
          <w:rFonts w:ascii="Times New Roman" w:hAnsi="Times New Roman"/>
          <w:sz w:val="28"/>
          <w:szCs w:val="34"/>
        </w:rPr>
      </w:pPr>
    </w:p>
    <w:p w:rsidR="00FA35B0" w:rsidRDefault="00FA35B0" w:rsidP="00E34F34">
      <w:pPr>
        <w:ind w:left="-142"/>
        <w:jc w:val="both"/>
        <w:rPr>
          <w:rFonts w:ascii="Times New Roman" w:hAnsi="Times New Roman"/>
          <w:sz w:val="28"/>
          <w:szCs w:val="34"/>
        </w:rPr>
      </w:pPr>
    </w:p>
    <w:p w:rsidR="006D74B5" w:rsidRDefault="003D0E1A" w:rsidP="00E34F34">
      <w:pPr>
        <w:ind w:left="-142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О проведении </w:t>
      </w:r>
      <w:proofErr w:type="gramStart"/>
      <w:r>
        <w:rPr>
          <w:rFonts w:ascii="Times New Roman" w:hAnsi="Times New Roman"/>
          <w:sz w:val="28"/>
          <w:szCs w:val="34"/>
        </w:rPr>
        <w:t>плановой</w:t>
      </w:r>
      <w:proofErr w:type="gramEnd"/>
      <w:r w:rsidR="002C0F33">
        <w:rPr>
          <w:rFonts w:ascii="Times New Roman" w:hAnsi="Times New Roman"/>
          <w:sz w:val="28"/>
          <w:szCs w:val="34"/>
        </w:rPr>
        <w:t xml:space="preserve"> </w:t>
      </w:r>
      <w:r w:rsidR="006D74B5">
        <w:rPr>
          <w:rFonts w:ascii="Times New Roman" w:hAnsi="Times New Roman"/>
          <w:sz w:val="28"/>
          <w:szCs w:val="34"/>
        </w:rPr>
        <w:t>документарной</w:t>
      </w:r>
      <w:r>
        <w:rPr>
          <w:rFonts w:ascii="Times New Roman" w:hAnsi="Times New Roman"/>
          <w:sz w:val="28"/>
          <w:szCs w:val="34"/>
        </w:rPr>
        <w:t xml:space="preserve"> </w:t>
      </w:r>
    </w:p>
    <w:p w:rsidR="00CD5DD2" w:rsidRDefault="00B55DEE" w:rsidP="00CD5DD2">
      <w:pPr>
        <w:ind w:left="-142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</w:t>
      </w:r>
      <w:r w:rsidR="003D0E1A">
        <w:rPr>
          <w:rFonts w:ascii="Times New Roman" w:hAnsi="Times New Roman"/>
          <w:sz w:val="28"/>
          <w:szCs w:val="34"/>
        </w:rPr>
        <w:t>роверки</w:t>
      </w:r>
      <w:r>
        <w:rPr>
          <w:rFonts w:ascii="Times New Roman" w:hAnsi="Times New Roman"/>
          <w:sz w:val="28"/>
          <w:szCs w:val="34"/>
        </w:rPr>
        <w:t xml:space="preserve"> </w:t>
      </w:r>
      <w:proofErr w:type="gramStart"/>
      <w:r w:rsidR="00CD5DD2" w:rsidRPr="00CD5DD2">
        <w:rPr>
          <w:rFonts w:ascii="Times New Roman" w:hAnsi="Times New Roman"/>
          <w:sz w:val="28"/>
          <w:szCs w:val="34"/>
        </w:rPr>
        <w:t>муниципального</w:t>
      </w:r>
      <w:proofErr w:type="gramEnd"/>
      <w:r w:rsidR="00CD5DD2" w:rsidRPr="00CD5DD2">
        <w:rPr>
          <w:rFonts w:ascii="Times New Roman" w:hAnsi="Times New Roman"/>
          <w:sz w:val="28"/>
          <w:szCs w:val="34"/>
        </w:rPr>
        <w:t xml:space="preserve"> дошкольного </w:t>
      </w:r>
    </w:p>
    <w:p w:rsidR="00CD5DD2" w:rsidRDefault="00CD5DD2" w:rsidP="00CD5DD2">
      <w:pPr>
        <w:ind w:left="-142"/>
        <w:jc w:val="both"/>
        <w:rPr>
          <w:rFonts w:ascii="Times New Roman" w:hAnsi="Times New Roman"/>
          <w:sz w:val="28"/>
          <w:szCs w:val="34"/>
        </w:rPr>
      </w:pPr>
      <w:r w:rsidRPr="00CD5DD2">
        <w:rPr>
          <w:rFonts w:ascii="Times New Roman" w:hAnsi="Times New Roman"/>
          <w:sz w:val="28"/>
          <w:szCs w:val="34"/>
        </w:rPr>
        <w:t xml:space="preserve">образовательного учреждения детского сада </w:t>
      </w:r>
    </w:p>
    <w:p w:rsidR="00CD5DD2" w:rsidRDefault="00CD5DD2" w:rsidP="00CD5DD2">
      <w:pPr>
        <w:ind w:left="-142"/>
        <w:jc w:val="both"/>
        <w:rPr>
          <w:rFonts w:ascii="Times New Roman" w:hAnsi="Times New Roman"/>
          <w:sz w:val="28"/>
          <w:szCs w:val="34"/>
        </w:rPr>
      </w:pPr>
      <w:r w:rsidRPr="00CD5DD2">
        <w:rPr>
          <w:rFonts w:ascii="Times New Roman" w:hAnsi="Times New Roman"/>
          <w:sz w:val="28"/>
          <w:szCs w:val="34"/>
        </w:rPr>
        <w:t xml:space="preserve">№6 «Солнышко» комбинированного вида </w:t>
      </w:r>
    </w:p>
    <w:p w:rsidR="003D0E1A" w:rsidRDefault="00CD5DD2" w:rsidP="00CD5DD2">
      <w:pPr>
        <w:ind w:left="-142"/>
        <w:jc w:val="both"/>
        <w:rPr>
          <w:rFonts w:ascii="Times New Roman" w:hAnsi="Times New Roman"/>
          <w:sz w:val="28"/>
          <w:szCs w:val="34"/>
        </w:rPr>
      </w:pPr>
      <w:proofErr w:type="gramStart"/>
      <w:r w:rsidRPr="00CD5DD2">
        <w:rPr>
          <w:rFonts w:ascii="Times New Roman" w:hAnsi="Times New Roman"/>
          <w:sz w:val="28"/>
          <w:szCs w:val="34"/>
        </w:rPr>
        <w:t>Катав-Ивановского</w:t>
      </w:r>
      <w:proofErr w:type="gramEnd"/>
      <w:r w:rsidRPr="00CD5DD2">
        <w:rPr>
          <w:rFonts w:ascii="Times New Roman" w:hAnsi="Times New Roman"/>
          <w:sz w:val="28"/>
          <w:szCs w:val="34"/>
        </w:rPr>
        <w:t xml:space="preserve"> муниципального района</w:t>
      </w:r>
      <w:r w:rsidR="003D0E1A">
        <w:rPr>
          <w:rFonts w:ascii="Times New Roman" w:hAnsi="Times New Roman"/>
          <w:sz w:val="28"/>
          <w:szCs w:val="34"/>
        </w:rPr>
        <w:tab/>
      </w:r>
    </w:p>
    <w:p w:rsidR="00E35593" w:rsidRDefault="00E35593" w:rsidP="00E35593">
      <w:pPr>
        <w:ind w:left="-142"/>
        <w:jc w:val="both"/>
        <w:rPr>
          <w:rFonts w:ascii="Times New Roman" w:hAnsi="Times New Roman"/>
          <w:sz w:val="28"/>
          <w:szCs w:val="34"/>
        </w:rPr>
      </w:pPr>
    </w:p>
    <w:p w:rsidR="00E35593" w:rsidRDefault="00E35593" w:rsidP="00E35593">
      <w:pPr>
        <w:ind w:left="-142"/>
        <w:jc w:val="both"/>
        <w:rPr>
          <w:rFonts w:ascii="Times New Roman" w:hAnsi="Times New Roman"/>
          <w:sz w:val="28"/>
          <w:szCs w:val="34"/>
        </w:rPr>
      </w:pPr>
    </w:p>
    <w:p w:rsidR="00791470" w:rsidRPr="00791470" w:rsidRDefault="003D0E1A" w:rsidP="00791470">
      <w:pPr>
        <w:pStyle w:val="ae"/>
        <w:numPr>
          <w:ilvl w:val="0"/>
          <w:numId w:val="1"/>
        </w:numPr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470">
        <w:rPr>
          <w:rFonts w:ascii="Times New Roman" w:hAnsi="Times New Roman"/>
          <w:sz w:val="28"/>
          <w:szCs w:val="34"/>
        </w:rPr>
        <w:t xml:space="preserve">Провести плановую </w:t>
      </w:r>
      <w:r w:rsidR="006D74B5" w:rsidRPr="00791470">
        <w:rPr>
          <w:rFonts w:ascii="Times New Roman" w:hAnsi="Times New Roman"/>
          <w:sz w:val="28"/>
          <w:szCs w:val="34"/>
        </w:rPr>
        <w:t>документарную</w:t>
      </w:r>
      <w:r w:rsidR="00A01B02" w:rsidRPr="00791470">
        <w:rPr>
          <w:rFonts w:ascii="Times New Roman" w:hAnsi="Times New Roman"/>
          <w:sz w:val="28"/>
          <w:szCs w:val="34"/>
        </w:rPr>
        <w:t xml:space="preserve"> </w:t>
      </w:r>
      <w:r w:rsidRPr="00791470">
        <w:rPr>
          <w:rFonts w:ascii="Times New Roman" w:hAnsi="Times New Roman"/>
          <w:sz w:val="28"/>
          <w:szCs w:val="34"/>
        </w:rPr>
        <w:t xml:space="preserve">проверку в отношении </w:t>
      </w:r>
      <w:r w:rsidR="00CD5DD2" w:rsidRPr="00CD5DD2">
        <w:rPr>
          <w:rFonts w:ascii="Times New Roman" w:hAnsi="Times New Roman"/>
          <w:sz w:val="28"/>
          <w:szCs w:val="34"/>
        </w:rPr>
        <w:t xml:space="preserve">муниципального дошкольного образовательного учреждения детского сада №6 «Солнышко» комбинированного вида </w:t>
      </w:r>
      <w:proofErr w:type="gramStart"/>
      <w:r w:rsidR="00CD5DD2" w:rsidRPr="00CD5DD2">
        <w:rPr>
          <w:rFonts w:ascii="Times New Roman" w:hAnsi="Times New Roman"/>
          <w:sz w:val="28"/>
          <w:szCs w:val="34"/>
        </w:rPr>
        <w:t>Катав-Ивановского</w:t>
      </w:r>
      <w:proofErr w:type="gramEnd"/>
      <w:r w:rsidR="00CD5DD2" w:rsidRPr="00CD5DD2">
        <w:rPr>
          <w:rFonts w:ascii="Times New Roman" w:hAnsi="Times New Roman"/>
          <w:sz w:val="28"/>
          <w:szCs w:val="34"/>
        </w:rPr>
        <w:t xml:space="preserve"> муниципального района</w:t>
      </w:r>
      <w:r w:rsidR="00911C93" w:rsidRPr="00911C93">
        <w:rPr>
          <w:rFonts w:ascii="Times New Roman" w:hAnsi="Times New Roman"/>
          <w:sz w:val="28"/>
          <w:szCs w:val="34"/>
        </w:rPr>
        <w:t xml:space="preserve"> </w:t>
      </w:r>
      <w:r w:rsidR="00DA2F73" w:rsidRPr="00791470">
        <w:rPr>
          <w:rFonts w:ascii="Times New Roman" w:hAnsi="Times New Roman" w:cs="Times New Roman"/>
          <w:sz w:val="28"/>
          <w:szCs w:val="28"/>
        </w:rPr>
        <w:t>(далее именуется</w:t>
      </w:r>
      <w:r w:rsidR="00EB445B" w:rsidRPr="00791470">
        <w:rPr>
          <w:rFonts w:ascii="Times New Roman" w:hAnsi="Times New Roman" w:cs="Times New Roman"/>
          <w:sz w:val="28"/>
          <w:szCs w:val="28"/>
        </w:rPr>
        <w:t xml:space="preserve"> –</w:t>
      </w:r>
      <w:r w:rsidR="00DA2F73" w:rsidRPr="00791470">
        <w:rPr>
          <w:rFonts w:ascii="Times New Roman" w:hAnsi="Times New Roman" w:cs="Times New Roman"/>
          <w:sz w:val="28"/>
          <w:szCs w:val="28"/>
        </w:rPr>
        <w:t xml:space="preserve"> образовательное учреждение)</w:t>
      </w:r>
      <w:r w:rsidR="00366414" w:rsidRPr="00791470">
        <w:rPr>
          <w:rFonts w:ascii="Times New Roman" w:hAnsi="Times New Roman" w:cs="Times New Roman"/>
          <w:sz w:val="28"/>
          <w:szCs w:val="28"/>
        </w:rPr>
        <w:t>.</w:t>
      </w:r>
    </w:p>
    <w:p w:rsidR="00791470" w:rsidRPr="00791470" w:rsidRDefault="00791470" w:rsidP="00791470">
      <w:pPr>
        <w:pStyle w:val="ae"/>
        <w:numPr>
          <w:ilvl w:val="0"/>
          <w:numId w:val="1"/>
        </w:numPr>
        <w:ind w:left="-142" w:firstLine="709"/>
        <w:jc w:val="both"/>
        <w:rPr>
          <w:rFonts w:ascii="Times New Roman" w:hAnsi="Times New Roman"/>
          <w:sz w:val="28"/>
          <w:szCs w:val="34"/>
        </w:rPr>
      </w:pPr>
      <w:r w:rsidRPr="00791470">
        <w:rPr>
          <w:rFonts w:ascii="Times New Roman" w:hAnsi="Times New Roman" w:cs="Times New Roman"/>
          <w:sz w:val="28"/>
          <w:szCs w:val="28"/>
        </w:rPr>
        <w:t xml:space="preserve">Место нахождения образовательного учреждения: </w:t>
      </w:r>
      <w:r w:rsidR="00283206">
        <w:rPr>
          <w:rFonts w:ascii="Times New Roman" w:hAnsi="Times New Roman" w:cs="Times New Roman"/>
          <w:sz w:val="28"/>
          <w:szCs w:val="28"/>
        </w:rPr>
        <w:t>45</w:t>
      </w:r>
      <w:r w:rsidR="003123FB">
        <w:rPr>
          <w:rFonts w:ascii="Times New Roman" w:hAnsi="Times New Roman" w:cs="Times New Roman"/>
          <w:sz w:val="28"/>
          <w:szCs w:val="28"/>
        </w:rPr>
        <w:t>6</w:t>
      </w:r>
      <w:r w:rsidR="00CD5DD2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, Челябинская область,</w:t>
      </w:r>
      <w:r w:rsidR="00CD5DD2">
        <w:rPr>
          <w:rFonts w:ascii="Times New Roman" w:hAnsi="Times New Roman" w:cs="Times New Roman"/>
          <w:sz w:val="28"/>
          <w:szCs w:val="28"/>
        </w:rPr>
        <w:t xml:space="preserve"> </w:t>
      </w:r>
      <w:r w:rsidR="00911C93">
        <w:rPr>
          <w:rFonts w:ascii="Times New Roman" w:hAnsi="Times New Roman" w:cs="Times New Roman"/>
          <w:sz w:val="28"/>
          <w:szCs w:val="28"/>
        </w:rPr>
        <w:t xml:space="preserve"> </w:t>
      </w:r>
      <w:r w:rsidR="003123FB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CD5DD2">
        <w:rPr>
          <w:rFonts w:ascii="Times New Roman" w:hAnsi="Times New Roman" w:cs="Times New Roman"/>
          <w:sz w:val="28"/>
          <w:szCs w:val="28"/>
        </w:rPr>
        <w:t>Катав-</w:t>
      </w:r>
      <w:proofErr w:type="spellStart"/>
      <w:r w:rsidR="00CD5DD2">
        <w:rPr>
          <w:rFonts w:ascii="Times New Roman" w:hAnsi="Times New Roman" w:cs="Times New Roman"/>
          <w:sz w:val="28"/>
          <w:szCs w:val="28"/>
        </w:rPr>
        <w:t>Ивановск</w:t>
      </w:r>
      <w:proofErr w:type="spellEnd"/>
      <w:r w:rsidR="00283206">
        <w:rPr>
          <w:rFonts w:ascii="Times New Roman" w:hAnsi="Times New Roman" w:cs="Times New Roman"/>
          <w:sz w:val="28"/>
          <w:szCs w:val="28"/>
        </w:rPr>
        <w:t xml:space="preserve">, </w:t>
      </w:r>
      <w:r w:rsidR="00B0612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D5DD2">
        <w:rPr>
          <w:rFonts w:ascii="Times New Roman" w:hAnsi="Times New Roman" w:cs="Times New Roman"/>
          <w:sz w:val="28"/>
          <w:szCs w:val="28"/>
        </w:rPr>
        <w:t>Дмитрия Тараканова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CD5DD2">
        <w:rPr>
          <w:rFonts w:ascii="Times New Roman" w:hAnsi="Times New Roman" w:cs="Times New Roman"/>
          <w:sz w:val="28"/>
          <w:szCs w:val="28"/>
        </w:rPr>
        <w:t>51</w:t>
      </w:r>
      <w:r w:rsidR="00D61C38">
        <w:rPr>
          <w:rFonts w:ascii="Times New Roman" w:hAnsi="Times New Roman" w:cs="Times New Roman"/>
          <w:sz w:val="28"/>
          <w:szCs w:val="28"/>
        </w:rPr>
        <w:t>.</w:t>
      </w:r>
    </w:p>
    <w:p w:rsidR="00A01B02" w:rsidRDefault="00791470" w:rsidP="00791470">
      <w:pPr>
        <w:pStyle w:val="ae"/>
        <w:numPr>
          <w:ilvl w:val="0"/>
          <w:numId w:val="1"/>
        </w:numPr>
        <w:ind w:left="-14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</w:t>
      </w:r>
      <w:r w:rsidR="003D0E1A">
        <w:rPr>
          <w:rFonts w:ascii="Times New Roman" w:hAnsi="Times New Roman"/>
          <w:sz w:val="28"/>
          <w:szCs w:val="34"/>
        </w:rPr>
        <w:t>азначить лиц</w:t>
      </w:r>
      <w:r w:rsidR="006D74B5">
        <w:rPr>
          <w:rFonts w:ascii="Times New Roman" w:hAnsi="Times New Roman"/>
          <w:sz w:val="28"/>
          <w:szCs w:val="34"/>
        </w:rPr>
        <w:t>ом</w:t>
      </w:r>
      <w:r w:rsidR="003D0E1A">
        <w:rPr>
          <w:rFonts w:ascii="Times New Roman" w:hAnsi="Times New Roman"/>
          <w:sz w:val="28"/>
          <w:szCs w:val="34"/>
        </w:rPr>
        <w:t>, уполномоченным на проведение</w:t>
      </w:r>
      <w:r w:rsidR="006D74B5">
        <w:rPr>
          <w:rFonts w:ascii="Times New Roman" w:hAnsi="Times New Roman"/>
          <w:sz w:val="28"/>
          <w:szCs w:val="34"/>
        </w:rPr>
        <w:t xml:space="preserve"> </w:t>
      </w:r>
      <w:r w:rsidR="00E927F8">
        <w:rPr>
          <w:rFonts w:ascii="Times New Roman" w:hAnsi="Times New Roman"/>
          <w:sz w:val="28"/>
          <w:szCs w:val="34"/>
        </w:rPr>
        <w:t xml:space="preserve">плановой документарной </w:t>
      </w:r>
      <w:r w:rsidR="006D74B5">
        <w:rPr>
          <w:rFonts w:ascii="Times New Roman" w:hAnsi="Times New Roman"/>
          <w:sz w:val="28"/>
          <w:szCs w:val="34"/>
        </w:rPr>
        <w:t>проверки</w:t>
      </w:r>
      <w:r w:rsidR="003D0E1A">
        <w:rPr>
          <w:rFonts w:ascii="Times New Roman" w:hAnsi="Times New Roman"/>
          <w:sz w:val="28"/>
          <w:szCs w:val="34"/>
        </w:rPr>
        <w:t xml:space="preserve"> </w:t>
      </w:r>
      <w:r w:rsidR="006D74B5">
        <w:rPr>
          <w:rFonts w:ascii="Times New Roman" w:hAnsi="Times New Roman"/>
          <w:sz w:val="28"/>
          <w:szCs w:val="34"/>
        </w:rPr>
        <w:t>образовательного учреждения</w:t>
      </w:r>
      <w:r w:rsidR="008460E3">
        <w:rPr>
          <w:rFonts w:ascii="Times New Roman" w:hAnsi="Times New Roman"/>
          <w:sz w:val="28"/>
          <w:szCs w:val="34"/>
        </w:rPr>
        <w:t>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6958"/>
      </w:tblGrid>
      <w:tr w:rsidR="00A01B02" w:rsidRPr="00C66D47" w:rsidTr="00CF5965">
        <w:tc>
          <w:tcPr>
            <w:tcW w:w="2823" w:type="dxa"/>
          </w:tcPr>
          <w:p w:rsidR="00A01B02" w:rsidRPr="00C424CC" w:rsidRDefault="00A01B02" w:rsidP="00E34F34">
            <w:pPr>
              <w:pStyle w:val="Style8"/>
              <w:widowControl/>
              <w:tabs>
                <w:tab w:val="left" w:pos="518"/>
              </w:tabs>
              <w:spacing w:line="240" w:lineRule="auto"/>
              <w:ind w:right="-121" w:firstLine="0"/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424CC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Пашнина</w:t>
            </w:r>
            <w:proofErr w:type="spellEnd"/>
            <w:r w:rsidR="00C424CC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24CC" w:rsidRPr="00C424CC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Александра</w:t>
            </w:r>
            <w:r w:rsidRPr="00C424CC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424CC" w:rsidRPr="00C424CC">
              <w:rPr>
                <w:rStyle w:val="FontStyle23"/>
                <w:rFonts w:ascii="Times New Roman" w:hAnsi="Times New Roman" w:cs="Times New Roman"/>
                <w:b w:val="0"/>
                <w:sz w:val="28"/>
                <w:szCs w:val="28"/>
              </w:rPr>
              <w:t>Александровича</w:t>
            </w:r>
          </w:p>
        </w:tc>
        <w:tc>
          <w:tcPr>
            <w:tcW w:w="6958" w:type="dxa"/>
          </w:tcPr>
          <w:p w:rsidR="00A01B02" w:rsidRPr="00C66D47" w:rsidRDefault="00A01B02" w:rsidP="00E34F34">
            <w:pPr>
              <w:pStyle w:val="Style9"/>
              <w:widowControl/>
              <w:spacing w:before="48" w:line="240" w:lineRule="auto"/>
              <w:ind w:right="-121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C66D47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главного специалиста</w:t>
            </w:r>
            <w:r w:rsidRPr="00C66D47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015F62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надзора </w:t>
            </w: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и контроля Управления по надзору и контролю в сфере образования </w:t>
            </w:r>
            <w:r w:rsidRPr="00015F62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Челябинской области</w:t>
            </w:r>
          </w:p>
        </w:tc>
      </w:tr>
    </w:tbl>
    <w:p w:rsidR="003D0E1A" w:rsidRDefault="00791470" w:rsidP="00E34F34">
      <w:pPr>
        <w:tabs>
          <w:tab w:val="left" w:pos="1155"/>
        </w:tabs>
        <w:ind w:left="-142" w:firstLine="851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</w:t>
      </w:r>
      <w:r w:rsidR="003D0E1A">
        <w:rPr>
          <w:rFonts w:ascii="Times New Roman" w:hAnsi="Times New Roman"/>
          <w:sz w:val="28"/>
          <w:szCs w:val="34"/>
        </w:rPr>
        <w:t>.</w:t>
      </w:r>
      <w:r w:rsidR="003D0E1A">
        <w:rPr>
          <w:rFonts w:ascii="Times New Roman" w:hAnsi="Times New Roman"/>
          <w:sz w:val="28"/>
          <w:szCs w:val="34"/>
        </w:rPr>
        <w:tab/>
        <w:t xml:space="preserve">Установить, что: </w:t>
      </w:r>
    </w:p>
    <w:p w:rsidR="003D0E1A" w:rsidRPr="00C66D47" w:rsidRDefault="003D0E1A" w:rsidP="00E34F3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4F13E6" w:rsidRPr="004F13E6">
        <w:rPr>
          <w:rFonts w:ascii="Times New Roman" w:hAnsi="Times New Roman" w:cs="Times New Roman"/>
          <w:sz w:val="28"/>
          <w:szCs w:val="28"/>
        </w:rPr>
        <w:t xml:space="preserve">настоящая проверка проводится с целью осуществления государственного контроля (надзора) в сфере образования в части федерального государственного надзора в соответствии с планом проведения плановых проверок  юридических лиц  и индивидуальных предпринимателей на 2015 год, утвержденным Министром образования и науки Челябинской области </w:t>
      </w:r>
      <w:r w:rsidR="004F13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0923">
        <w:rPr>
          <w:rFonts w:ascii="Times New Roman" w:hAnsi="Times New Roman" w:cs="Times New Roman"/>
          <w:sz w:val="28"/>
          <w:szCs w:val="28"/>
        </w:rPr>
        <w:t>31 октября 2014 года</w:t>
      </w:r>
      <w:r w:rsidR="00C11408" w:rsidRPr="00C11408">
        <w:rPr>
          <w:rFonts w:ascii="Times New Roman" w:hAnsi="Times New Roman" w:cs="Times New Roman"/>
          <w:sz w:val="28"/>
          <w:szCs w:val="28"/>
        </w:rPr>
        <w:t>;</w:t>
      </w:r>
    </w:p>
    <w:p w:rsidR="00AD5421" w:rsidRPr="00F40FEC" w:rsidRDefault="003D0E1A" w:rsidP="00E34F34">
      <w:pPr>
        <w:pStyle w:val="Style8"/>
        <w:widowControl/>
        <w:tabs>
          <w:tab w:val="left" w:pos="709"/>
        </w:tabs>
        <w:spacing w:line="240" w:lineRule="auto"/>
        <w:ind w:firstLine="278"/>
        <w:rPr>
          <w:rStyle w:val="FontStyle18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DF7C12" w:rsidRPr="00DF7C12">
        <w:rPr>
          <w:rFonts w:ascii="Times New Roman" w:hAnsi="Times New Roman" w:cs="Times New Roman"/>
          <w:sz w:val="28"/>
          <w:szCs w:val="28"/>
        </w:rPr>
        <w:t>задачами проверки являются:</w:t>
      </w:r>
      <w:r w:rsidR="00DF7C12">
        <w:rPr>
          <w:rFonts w:ascii="Times New Roman" w:hAnsi="Times New Roman" w:cs="Times New Roman"/>
          <w:sz w:val="28"/>
          <w:szCs w:val="28"/>
        </w:rPr>
        <w:t xml:space="preserve"> </w:t>
      </w:r>
      <w:r w:rsidR="00DF7C12" w:rsidRPr="00DF7C12">
        <w:rPr>
          <w:rFonts w:ascii="Times New Roman" w:hAnsi="Times New Roman" w:cs="Times New Roman"/>
          <w:sz w:val="28"/>
          <w:szCs w:val="28"/>
        </w:rPr>
        <w:t xml:space="preserve">установление соответствия документов, характеризующих деятельность </w:t>
      </w:r>
      <w:r w:rsidR="00DF7C12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F36B69">
        <w:rPr>
          <w:rFonts w:ascii="Times New Roman" w:hAnsi="Times New Roman" w:cs="Times New Roman"/>
          <w:sz w:val="28"/>
          <w:szCs w:val="28"/>
        </w:rPr>
        <w:t>,</w:t>
      </w:r>
      <w:r w:rsidR="00DF7C12" w:rsidRPr="00DF7C12">
        <w:rPr>
          <w:rFonts w:ascii="Times New Roman" w:hAnsi="Times New Roman" w:cs="Times New Roman"/>
          <w:sz w:val="28"/>
          <w:szCs w:val="28"/>
        </w:rPr>
        <w:t xml:space="preserve"> обязательным для исполнения требованиям законодательства Российской Федерации в </w:t>
      </w:r>
      <w:r w:rsidR="00443F8A">
        <w:rPr>
          <w:rFonts w:ascii="Times New Roman" w:hAnsi="Times New Roman" w:cs="Times New Roman"/>
          <w:sz w:val="28"/>
          <w:szCs w:val="28"/>
        </w:rPr>
        <w:t>сфере</w:t>
      </w:r>
      <w:r w:rsidR="00DF7C12" w:rsidRPr="00DF7C12">
        <w:rPr>
          <w:rFonts w:ascii="Times New Roman" w:hAnsi="Times New Roman" w:cs="Times New Roman"/>
          <w:sz w:val="28"/>
          <w:szCs w:val="28"/>
        </w:rPr>
        <w:t xml:space="preserve"> </w:t>
      </w:r>
      <w:r w:rsidR="00DF7C12" w:rsidRPr="00DF7C12">
        <w:rPr>
          <w:rFonts w:ascii="Times New Roman" w:hAnsi="Times New Roman" w:cs="Times New Roman"/>
          <w:sz w:val="28"/>
          <w:szCs w:val="28"/>
        </w:rPr>
        <w:lastRenderedPageBreak/>
        <w:t>образования;</w:t>
      </w:r>
      <w:r w:rsidR="00DF7C12">
        <w:rPr>
          <w:rFonts w:ascii="Times New Roman" w:hAnsi="Times New Roman" w:cs="Times New Roman"/>
          <w:sz w:val="28"/>
          <w:szCs w:val="28"/>
        </w:rPr>
        <w:t xml:space="preserve"> </w:t>
      </w:r>
      <w:r w:rsidR="00DF7C12" w:rsidRPr="00DF7C12">
        <w:rPr>
          <w:rFonts w:ascii="Times New Roman" w:hAnsi="Times New Roman" w:cs="Times New Roman"/>
          <w:sz w:val="28"/>
          <w:szCs w:val="28"/>
        </w:rPr>
        <w:t>формирование предложений по принятию мер для устранения выявленных несоответствий</w:t>
      </w:r>
      <w:r w:rsidR="00F36B69">
        <w:rPr>
          <w:rFonts w:ascii="Times New Roman" w:hAnsi="Times New Roman" w:cs="Times New Roman"/>
          <w:sz w:val="28"/>
          <w:szCs w:val="28"/>
        </w:rPr>
        <w:t xml:space="preserve"> </w:t>
      </w:r>
      <w:r w:rsidR="00654101">
        <w:rPr>
          <w:rFonts w:ascii="Times New Roman" w:hAnsi="Times New Roman" w:cs="Times New Roman"/>
          <w:sz w:val="28"/>
          <w:szCs w:val="28"/>
        </w:rPr>
        <w:t>(</w:t>
      </w:r>
      <w:r w:rsidR="00F36B69">
        <w:rPr>
          <w:rFonts w:ascii="Times New Roman" w:hAnsi="Times New Roman" w:cs="Times New Roman"/>
          <w:sz w:val="28"/>
          <w:szCs w:val="28"/>
        </w:rPr>
        <w:t>в случае их выявления</w:t>
      </w:r>
      <w:r w:rsidR="00654101">
        <w:rPr>
          <w:rFonts w:ascii="Times New Roman" w:hAnsi="Times New Roman" w:cs="Times New Roman"/>
          <w:sz w:val="28"/>
          <w:szCs w:val="28"/>
        </w:rPr>
        <w:t>)</w:t>
      </w:r>
      <w:r w:rsidR="00AD5421">
        <w:rPr>
          <w:rStyle w:val="FontStyle18"/>
          <w:rFonts w:ascii="Times New Roman" w:hAnsi="Times New Roman" w:cs="Times New Roman"/>
          <w:bCs/>
          <w:sz w:val="28"/>
          <w:szCs w:val="28"/>
        </w:rPr>
        <w:t>;</w:t>
      </w:r>
      <w:r w:rsidR="002158B7">
        <w:rPr>
          <w:rStyle w:val="FontStyle18"/>
          <w:rFonts w:ascii="Times New Roman" w:hAnsi="Times New Roman" w:cs="Times New Roman"/>
          <w:bCs/>
          <w:sz w:val="28"/>
          <w:szCs w:val="28"/>
        </w:rPr>
        <w:t xml:space="preserve"> проверка наличия и ведения официального сайта образователь</w:t>
      </w:r>
      <w:r w:rsidR="00D624C7">
        <w:rPr>
          <w:rStyle w:val="FontStyle18"/>
          <w:rFonts w:ascii="Times New Roman" w:hAnsi="Times New Roman" w:cs="Times New Roman"/>
          <w:bCs/>
          <w:sz w:val="28"/>
          <w:szCs w:val="28"/>
        </w:rPr>
        <w:t>ного учреждения в сети Интернет.</w:t>
      </w:r>
    </w:p>
    <w:p w:rsidR="00AD5421" w:rsidRDefault="00D624C7" w:rsidP="00E34F34">
      <w:pPr>
        <w:tabs>
          <w:tab w:val="left" w:pos="0"/>
          <w:tab w:val="left" w:pos="709"/>
          <w:tab w:val="num" w:pos="1980"/>
        </w:tabs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</w:t>
      </w:r>
      <w:r w:rsidR="00AD5421" w:rsidRPr="00C66D47">
        <w:rPr>
          <w:rStyle w:val="FontStyle18"/>
          <w:rFonts w:ascii="Times New Roman" w:hAnsi="Times New Roman" w:cs="Times New Roman"/>
          <w:sz w:val="28"/>
          <w:szCs w:val="28"/>
        </w:rPr>
        <w:t>редметом настоящей проверки</w:t>
      </w:r>
      <w:r w:rsidR="00AD5421">
        <w:rPr>
          <w:rStyle w:val="FontStyle18"/>
          <w:rFonts w:ascii="Times New Roman" w:hAnsi="Times New Roman" w:cs="Times New Roman"/>
          <w:sz w:val="28"/>
          <w:szCs w:val="28"/>
        </w:rPr>
        <w:t xml:space="preserve"> является </w:t>
      </w:r>
      <w:r w:rsidR="00AD5421" w:rsidRPr="00C66D47">
        <w:rPr>
          <w:rStyle w:val="FontStyle18"/>
          <w:rFonts w:ascii="Times New Roman" w:hAnsi="Times New Roman" w:cs="Times New Roman"/>
          <w:sz w:val="28"/>
          <w:szCs w:val="28"/>
        </w:rPr>
        <w:t xml:space="preserve">соблюдение </w:t>
      </w:r>
      <w:r w:rsidR="00AD5421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 </w:t>
      </w:r>
      <w:r w:rsidR="00AD5421" w:rsidRPr="00C66D47">
        <w:rPr>
          <w:rStyle w:val="FontStyle18"/>
          <w:rFonts w:ascii="Times New Roman" w:hAnsi="Times New Roman" w:cs="Times New Roman"/>
          <w:sz w:val="28"/>
          <w:szCs w:val="28"/>
        </w:rPr>
        <w:t xml:space="preserve">обязательных требований законодательства Российской Федерации в </w:t>
      </w:r>
      <w:r w:rsidR="00443F8A">
        <w:rPr>
          <w:rStyle w:val="FontStyle18"/>
          <w:rFonts w:ascii="Times New Roman" w:hAnsi="Times New Roman" w:cs="Times New Roman"/>
          <w:sz w:val="28"/>
          <w:szCs w:val="28"/>
        </w:rPr>
        <w:t>сфере</w:t>
      </w:r>
      <w:r w:rsidR="00AD5421" w:rsidRPr="00C66D47">
        <w:rPr>
          <w:rStyle w:val="FontStyle18"/>
          <w:rFonts w:ascii="Times New Roman" w:hAnsi="Times New Roman" w:cs="Times New Roman"/>
          <w:sz w:val="28"/>
          <w:szCs w:val="28"/>
        </w:rPr>
        <w:t xml:space="preserve"> образования</w:t>
      </w:r>
      <w:r w:rsidR="00AD5421">
        <w:rPr>
          <w:rStyle w:val="FontStyle18"/>
          <w:rFonts w:ascii="Times New Roman" w:hAnsi="Times New Roman" w:cs="Times New Roman"/>
          <w:sz w:val="28"/>
          <w:szCs w:val="28"/>
        </w:rPr>
        <w:t>.</w:t>
      </w:r>
    </w:p>
    <w:p w:rsidR="003D0E1A" w:rsidRPr="00D57E77" w:rsidRDefault="00D624C7" w:rsidP="00E34F34">
      <w:pPr>
        <w:tabs>
          <w:tab w:val="left" w:pos="1095"/>
        </w:tabs>
        <w:ind w:left="-142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3D0E1A">
        <w:rPr>
          <w:rFonts w:ascii="Times New Roman" w:hAnsi="Times New Roman"/>
          <w:bCs/>
          <w:sz w:val="28"/>
          <w:szCs w:val="28"/>
        </w:rPr>
        <w:t>.</w:t>
      </w:r>
      <w:r w:rsidR="003D0E1A">
        <w:rPr>
          <w:rFonts w:ascii="Times New Roman" w:hAnsi="Times New Roman"/>
          <w:bCs/>
          <w:sz w:val="28"/>
          <w:szCs w:val="28"/>
        </w:rPr>
        <w:tab/>
        <w:t xml:space="preserve">Срок проведения проверки </w:t>
      </w:r>
      <w:r w:rsidR="00122C0F">
        <w:rPr>
          <w:rFonts w:ascii="Times New Roman" w:hAnsi="Times New Roman"/>
          <w:bCs/>
          <w:sz w:val="28"/>
          <w:szCs w:val="28"/>
        </w:rPr>
        <w:t xml:space="preserve">образовательного </w:t>
      </w:r>
      <w:r w:rsidR="003D0E1A">
        <w:rPr>
          <w:rFonts w:ascii="Times New Roman" w:hAnsi="Times New Roman"/>
          <w:bCs/>
          <w:sz w:val="28"/>
          <w:szCs w:val="34"/>
        </w:rPr>
        <w:t>учреждения</w:t>
      </w:r>
      <w:r w:rsidR="003D0E1A">
        <w:rPr>
          <w:rFonts w:ascii="Times New Roman" w:hAnsi="Times New Roman"/>
          <w:bCs/>
          <w:sz w:val="28"/>
          <w:szCs w:val="28"/>
        </w:rPr>
        <w:t xml:space="preserve"> </w:t>
      </w:r>
      <w:r w:rsidR="006D74B5">
        <w:rPr>
          <w:rFonts w:ascii="Times New Roman" w:hAnsi="Times New Roman"/>
          <w:bCs/>
          <w:sz w:val="28"/>
          <w:szCs w:val="28"/>
        </w:rPr>
        <w:t>20 рабочих дней</w:t>
      </w:r>
      <w:r w:rsidR="003D0E1A">
        <w:rPr>
          <w:rFonts w:ascii="Times New Roman" w:hAnsi="Times New Roman"/>
          <w:bCs/>
          <w:sz w:val="28"/>
          <w:szCs w:val="28"/>
        </w:rPr>
        <w:t>.</w:t>
      </w:r>
      <w:r w:rsidR="00122C0F">
        <w:rPr>
          <w:rFonts w:ascii="Times New Roman" w:hAnsi="Times New Roman"/>
          <w:bCs/>
          <w:sz w:val="28"/>
          <w:szCs w:val="28"/>
        </w:rPr>
        <w:t xml:space="preserve"> </w:t>
      </w:r>
      <w:r w:rsidR="003D0E1A">
        <w:rPr>
          <w:rFonts w:ascii="Times New Roman" w:hAnsi="Times New Roman"/>
          <w:bCs/>
          <w:sz w:val="28"/>
          <w:szCs w:val="28"/>
        </w:rPr>
        <w:t>К проведению проверки приступить</w:t>
      </w:r>
      <w:r w:rsidR="00122C0F">
        <w:rPr>
          <w:rFonts w:ascii="Times New Roman" w:hAnsi="Times New Roman"/>
          <w:bCs/>
          <w:sz w:val="28"/>
          <w:szCs w:val="28"/>
        </w:rPr>
        <w:t xml:space="preserve"> </w:t>
      </w:r>
      <w:r w:rsidR="006D18F8">
        <w:rPr>
          <w:rFonts w:ascii="Times New Roman" w:hAnsi="Times New Roman"/>
          <w:bCs/>
          <w:sz w:val="28"/>
          <w:szCs w:val="28"/>
        </w:rPr>
        <w:t>12</w:t>
      </w:r>
      <w:r w:rsidR="00ED4DF1">
        <w:rPr>
          <w:rFonts w:ascii="Times New Roman" w:hAnsi="Times New Roman"/>
          <w:bCs/>
          <w:sz w:val="28"/>
          <w:szCs w:val="28"/>
        </w:rPr>
        <w:t xml:space="preserve"> ноября</w:t>
      </w:r>
      <w:r w:rsidR="00327685">
        <w:rPr>
          <w:rFonts w:ascii="Times New Roman" w:hAnsi="Times New Roman"/>
          <w:bCs/>
          <w:sz w:val="28"/>
          <w:szCs w:val="28"/>
        </w:rPr>
        <w:t xml:space="preserve"> 2015 года</w:t>
      </w:r>
      <w:r w:rsidR="003D0E1A">
        <w:rPr>
          <w:rFonts w:ascii="Times New Roman" w:hAnsi="Times New Roman"/>
          <w:bCs/>
          <w:color w:val="000000"/>
          <w:sz w:val="28"/>
          <w:szCs w:val="28"/>
        </w:rPr>
        <w:t>, п</w:t>
      </w:r>
      <w:r w:rsidR="003D0E1A" w:rsidRPr="00D57E77">
        <w:rPr>
          <w:rFonts w:ascii="Times New Roman" w:hAnsi="Times New Roman"/>
          <w:bCs/>
          <w:color w:val="000000"/>
          <w:sz w:val="28"/>
          <w:szCs w:val="28"/>
        </w:rPr>
        <w:t xml:space="preserve">роверку окончить не позднее </w:t>
      </w:r>
      <w:r w:rsidR="00ED4DF1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6D18F8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ED4DF1">
        <w:rPr>
          <w:rFonts w:ascii="Times New Roman" w:hAnsi="Times New Roman"/>
          <w:bCs/>
          <w:color w:val="000000"/>
          <w:sz w:val="28"/>
          <w:szCs w:val="28"/>
        </w:rPr>
        <w:t xml:space="preserve"> декабря</w:t>
      </w:r>
      <w:r w:rsidR="00327685">
        <w:rPr>
          <w:rFonts w:ascii="Times New Roman" w:hAnsi="Times New Roman"/>
          <w:bCs/>
          <w:color w:val="000000"/>
          <w:sz w:val="28"/>
          <w:szCs w:val="28"/>
        </w:rPr>
        <w:t xml:space="preserve"> 2015</w:t>
      </w:r>
      <w:r w:rsidR="003D0E1A" w:rsidRPr="00D57E77">
        <w:rPr>
          <w:rFonts w:ascii="Times New Roman" w:hAnsi="Times New Roman"/>
          <w:bCs/>
          <w:color w:val="000000"/>
          <w:sz w:val="28"/>
          <w:szCs w:val="28"/>
        </w:rPr>
        <w:t xml:space="preserve"> года.</w:t>
      </w:r>
    </w:p>
    <w:p w:rsidR="003D0E1A" w:rsidRDefault="00D624C7" w:rsidP="00E34F34">
      <w:pPr>
        <w:tabs>
          <w:tab w:val="left" w:pos="1140"/>
        </w:tabs>
        <w:ind w:left="-142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3D0E1A">
        <w:rPr>
          <w:rFonts w:ascii="Times New Roman" w:hAnsi="Times New Roman"/>
          <w:bCs/>
          <w:sz w:val="28"/>
          <w:szCs w:val="28"/>
        </w:rPr>
        <w:t>.</w:t>
      </w:r>
      <w:r w:rsidR="003D0E1A">
        <w:rPr>
          <w:rFonts w:ascii="Times New Roman" w:hAnsi="Times New Roman"/>
          <w:bCs/>
          <w:sz w:val="28"/>
          <w:szCs w:val="28"/>
        </w:rPr>
        <w:tab/>
        <w:t>Правовые основания проведения проверки</w:t>
      </w:r>
      <w:r w:rsidR="00092CB6">
        <w:rPr>
          <w:rFonts w:ascii="Times New Roman" w:hAnsi="Times New Roman"/>
          <w:bCs/>
          <w:sz w:val="28"/>
          <w:szCs w:val="28"/>
        </w:rPr>
        <w:t xml:space="preserve"> установлены</w:t>
      </w:r>
      <w:r w:rsidR="003D0E1A">
        <w:rPr>
          <w:rFonts w:ascii="Times New Roman" w:hAnsi="Times New Roman"/>
          <w:bCs/>
          <w:sz w:val="28"/>
          <w:szCs w:val="28"/>
        </w:rPr>
        <w:t>:</w:t>
      </w:r>
    </w:p>
    <w:p w:rsidR="003D0E1A" w:rsidRDefault="003D0E1A" w:rsidP="00E34F34">
      <w:pPr>
        <w:ind w:left="-142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Конституцией Российской Федерации;</w:t>
      </w:r>
    </w:p>
    <w:p w:rsidR="003D0E1A" w:rsidRDefault="00203567" w:rsidP="00E34F3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3567">
        <w:rPr>
          <w:rFonts w:ascii="Times New Roman" w:hAnsi="Times New Roman"/>
          <w:bCs/>
          <w:sz w:val="28"/>
          <w:szCs w:val="28"/>
        </w:rPr>
        <w:t xml:space="preserve">Федеральным законом от 29 декабря 2012 года № 273-ФЗ </w:t>
      </w:r>
      <w:r w:rsidR="00D1385B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203567">
        <w:rPr>
          <w:rFonts w:ascii="Times New Roman" w:hAnsi="Times New Roman"/>
          <w:bCs/>
          <w:sz w:val="28"/>
          <w:szCs w:val="28"/>
        </w:rPr>
        <w:t>«Об образовании в Российской Федерации»;</w:t>
      </w:r>
    </w:p>
    <w:p w:rsidR="003D0E1A" w:rsidRDefault="003D0E1A" w:rsidP="00E34F3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Федеральным законом от 26 декабря 2008 года №</w:t>
      </w:r>
      <w:r w:rsidR="00FE02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9E4E6C" w:rsidRDefault="009E4E6C" w:rsidP="00E34F34">
      <w:pPr>
        <w:pStyle w:val="Style12"/>
        <w:widowControl/>
        <w:tabs>
          <w:tab w:val="left" w:pos="709"/>
        </w:tabs>
        <w:spacing w:line="240" w:lineRule="auto"/>
        <w:ind w:firstLine="0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ab/>
      </w:r>
      <w:r w:rsidRPr="00483C38">
        <w:rPr>
          <w:rStyle w:val="FontStyle18"/>
          <w:rFonts w:ascii="Times New Roman" w:hAnsi="Times New Roman" w:cs="Times New Roman"/>
          <w:sz w:val="28"/>
          <w:szCs w:val="28"/>
        </w:rPr>
        <w:t>Федеральным законом от 24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июля </w:t>
      </w:r>
      <w:r w:rsidRPr="00483C38">
        <w:rPr>
          <w:rStyle w:val="FontStyle18"/>
          <w:rFonts w:ascii="Times New Roman" w:hAnsi="Times New Roman" w:cs="Times New Roman"/>
          <w:sz w:val="28"/>
          <w:szCs w:val="28"/>
        </w:rPr>
        <w:t>1998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года</w:t>
      </w:r>
      <w:r w:rsidRPr="00483C38">
        <w:rPr>
          <w:rStyle w:val="FontStyle18"/>
          <w:rFonts w:ascii="Times New Roman" w:hAnsi="Times New Roman" w:cs="Times New Roman"/>
          <w:sz w:val="28"/>
          <w:szCs w:val="28"/>
        </w:rPr>
        <w:t xml:space="preserve"> № 124-ФЗ «Об основных гарантиях прав ребенка в Российской Федерации»;</w:t>
      </w:r>
    </w:p>
    <w:p w:rsidR="00203567" w:rsidRDefault="00FE027C" w:rsidP="001F5CCB">
      <w:pPr>
        <w:pStyle w:val="Style9"/>
        <w:widowControl/>
        <w:tabs>
          <w:tab w:val="left" w:pos="709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tab/>
      </w:r>
      <w:r w:rsidR="00203567" w:rsidRPr="0020356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июля 2013 года 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  <w:r w:rsidR="00203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11D" w:rsidRDefault="00BE65D8" w:rsidP="00E34F34">
      <w:pPr>
        <w:tabs>
          <w:tab w:val="left" w:pos="0"/>
          <w:tab w:val="left" w:pos="709"/>
          <w:tab w:val="num" w:pos="1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BE65D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E65D8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и науки Российской Федерации</w:t>
      </w:r>
      <w:r w:rsidRPr="00BE65D8">
        <w:rPr>
          <w:rFonts w:ascii="Times New Roman" w:hAnsi="Times New Roman" w:cs="Times New Roman"/>
          <w:sz w:val="28"/>
          <w:szCs w:val="28"/>
        </w:rPr>
        <w:t xml:space="preserve"> от 30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BE65D8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E6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65D8">
        <w:rPr>
          <w:rFonts w:ascii="Times New Roman" w:hAnsi="Times New Roman" w:cs="Times New Roman"/>
          <w:sz w:val="28"/>
          <w:szCs w:val="28"/>
        </w:rPr>
        <w:t xml:space="preserve"> 1014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65D8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rFonts w:ascii="Times New Roman" w:hAnsi="Times New Roman" w:cs="Times New Roman"/>
          <w:sz w:val="28"/>
          <w:szCs w:val="28"/>
        </w:rPr>
        <w:t>граммам дошкольного образования»</w:t>
      </w:r>
      <w:r w:rsidR="0016711D">
        <w:rPr>
          <w:rFonts w:ascii="Times New Roman" w:hAnsi="Times New Roman" w:cs="Times New Roman"/>
          <w:sz w:val="28"/>
          <w:szCs w:val="28"/>
        </w:rPr>
        <w:t>;</w:t>
      </w:r>
    </w:p>
    <w:p w:rsidR="00BE65D8" w:rsidRPr="00BE65D8" w:rsidRDefault="0016711D" w:rsidP="00E34F34">
      <w:pPr>
        <w:tabs>
          <w:tab w:val="left" w:pos="0"/>
          <w:tab w:val="left" w:pos="709"/>
          <w:tab w:val="num" w:pos="1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16711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6711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08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6711D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711D">
        <w:rPr>
          <w:rFonts w:ascii="Times New Roman" w:hAnsi="Times New Roman" w:cs="Times New Roman"/>
          <w:sz w:val="28"/>
          <w:szCs w:val="28"/>
        </w:rPr>
        <w:t xml:space="preserve"> 293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6711D">
        <w:rPr>
          <w:rFonts w:ascii="Times New Roman" w:hAnsi="Times New Roman" w:cs="Times New Roman"/>
          <w:sz w:val="28"/>
          <w:szCs w:val="28"/>
        </w:rPr>
        <w:t xml:space="preserve">Об утверждении Порядка приема на </w:t>
      </w:r>
      <w:proofErr w:type="gramStart"/>
      <w:r w:rsidRPr="0016711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16711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65D8">
        <w:rPr>
          <w:rFonts w:ascii="Times New Roman" w:hAnsi="Times New Roman" w:cs="Times New Roman"/>
          <w:sz w:val="28"/>
          <w:szCs w:val="28"/>
        </w:rPr>
        <w:t>.</w:t>
      </w:r>
    </w:p>
    <w:p w:rsidR="003D0E1A" w:rsidRPr="00446832" w:rsidRDefault="009E4E6C" w:rsidP="00E34F34">
      <w:pPr>
        <w:tabs>
          <w:tab w:val="left" w:pos="0"/>
          <w:tab w:val="left" w:pos="709"/>
          <w:tab w:val="num" w:pos="1980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24C7">
        <w:rPr>
          <w:rFonts w:ascii="Times New Roman" w:hAnsi="Times New Roman" w:cs="Times New Roman"/>
          <w:sz w:val="28"/>
          <w:szCs w:val="28"/>
        </w:rPr>
        <w:t>8</w:t>
      </w:r>
      <w:r w:rsidR="003D0E1A">
        <w:rPr>
          <w:rFonts w:ascii="Times New Roman" w:hAnsi="Times New Roman"/>
          <w:bCs/>
          <w:sz w:val="28"/>
          <w:szCs w:val="28"/>
        </w:rPr>
        <w:t xml:space="preserve">. </w:t>
      </w:r>
      <w:r w:rsidR="003D0E1A">
        <w:rPr>
          <w:rFonts w:ascii="Times New Roman" w:eastAsia="Calibri" w:hAnsi="Times New Roman" w:cs="Times New Roman"/>
          <w:sz w:val="28"/>
          <w:szCs w:val="28"/>
        </w:rPr>
        <w:t>Осуществить в процессе проверки следующие мероприятия для достижения цели и задач</w:t>
      </w:r>
      <w:r w:rsidR="003D0E1A">
        <w:rPr>
          <w:rFonts w:ascii="Times New Roman" w:hAnsi="Times New Roman"/>
          <w:sz w:val="28"/>
          <w:szCs w:val="28"/>
        </w:rPr>
        <w:t xml:space="preserve"> проверки</w:t>
      </w:r>
      <w:r w:rsidR="003D0E1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D0E1A" w:rsidRDefault="003D0E1A" w:rsidP="00E34F34">
      <w:pPr>
        <w:tabs>
          <w:tab w:val="left" w:pos="-142"/>
          <w:tab w:val="left" w:pos="540"/>
          <w:tab w:val="num" w:pos="1980"/>
        </w:tabs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изучить документы, на основании которых осуществляется деятельность образовательного учреждения</w:t>
      </w:r>
      <w:r>
        <w:rPr>
          <w:rFonts w:ascii="Times New Roman" w:hAnsi="Times New Roman"/>
          <w:sz w:val="28"/>
          <w:szCs w:val="34"/>
        </w:rPr>
        <w:t>;</w:t>
      </w:r>
    </w:p>
    <w:p w:rsidR="002158B7" w:rsidRDefault="003D0E1A" w:rsidP="00E34F34">
      <w:pPr>
        <w:tabs>
          <w:tab w:val="left" w:pos="-142"/>
          <w:tab w:val="left" w:pos="709"/>
          <w:tab w:val="num" w:pos="1980"/>
        </w:tabs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установить соответствие документов, представленных в ходе проверки, законодательству Российской Федерации в сфере образования</w:t>
      </w:r>
      <w:r w:rsidR="002158B7">
        <w:rPr>
          <w:rFonts w:ascii="Times New Roman" w:hAnsi="Times New Roman"/>
          <w:sz w:val="28"/>
          <w:szCs w:val="34"/>
        </w:rPr>
        <w:t>;</w:t>
      </w:r>
    </w:p>
    <w:p w:rsidR="005F2EDF" w:rsidRDefault="002158B7" w:rsidP="00E34F34">
      <w:pPr>
        <w:tabs>
          <w:tab w:val="left" w:pos="-142"/>
          <w:tab w:val="left" w:pos="709"/>
          <w:tab w:val="num" w:pos="1980"/>
        </w:tabs>
        <w:ind w:firstLine="709"/>
        <w:jc w:val="both"/>
        <w:rPr>
          <w:rStyle w:val="FontStyle18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>проверить наличие и ведение официального сайта образовательного учреждения в сети Интернет</w:t>
      </w:r>
      <w:r w:rsidR="005F2EDF">
        <w:rPr>
          <w:rStyle w:val="FontStyle18"/>
          <w:rFonts w:ascii="Times New Roman" w:hAnsi="Times New Roman" w:cs="Times New Roman"/>
          <w:bCs/>
          <w:sz w:val="28"/>
          <w:szCs w:val="28"/>
        </w:rPr>
        <w:t>.</w:t>
      </w:r>
    </w:p>
    <w:p w:rsidR="00F432DD" w:rsidRDefault="00D624C7" w:rsidP="00E34F34">
      <w:pPr>
        <w:tabs>
          <w:tab w:val="left" w:pos="114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F432DD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F432DD" w:rsidRPr="00F432DD">
        <w:rPr>
          <w:rFonts w:ascii="Times New Roman" w:hAnsi="Times New Roman"/>
          <w:bCs/>
          <w:sz w:val="28"/>
          <w:szCs w:val="28"/>
        </w:rPr>
        <w:t xml:space="preserve">Перечень административных регламентов по осуществлению государственного контроля (надзора): постановление Правительства Челябинской области от 29 октября 2014 года № 553-П «Об Административном регламенте исполнения государственной функции «Государственный контроль (надзор) в сфере образования за деятельностью организаций, осуществляющих образовательную деятельность на территории Челябинской области                         (за исключением организаций, указанных в пункте 7 части 1 статьи 6 </w:t>
      </w:r>
      <w:r w:rsidR="00F432DD" w:rsidRPr="00F432DD">
        <w:rPr>
          <w:rFonts w:ascii="Times New Roman" w:hAnsi="Times New Roman"/>
          <w:bCs/>
          <w:sz w:val="28"/>
          <w:szCs w:val="28"/>
        </w:rPr>
        <w:lastRenderedPageBreak/>
        <w:t>Федерального закона от 29 декабря 2012 года N 273-ФЗ</w:t>
      </w:r>
      <w:proofErr w:type="gramEnd"/>
      <w:r w:rsidR="00F432DD" w:rsidRPr="00F432DD">
        <w:rPr>
          <w:rFonts w:ascii="Times New Roman" w:hAnsi="Times New Roman"/>
          <w:bCs/>
          <w:sz w:val="28"/>
          <w:szCs w:val="28"/>
        </w:rPr>
        <w:t xml:space="preserve"> «</w:t>
      </w:r>
      <w:proofErr w:type="gramStart"/>
      <w:r w:rsidR="00F432DD" w:rsidRPr="00F432DD">
        <w:rPr>
          <w:rFonts w:ascii="Times New Roman" w:hAnsi="Times New Roman"/>
          <w:bCs/>
          <w:sz w:val="28"/>
          <w:szCs w:val="28"/>
        </w:rPr>
        <w:t>Об образовании в Российской Федерации»)».</w:t>
      </w:r>
      <w:proofErr w:type="gramEnd"/>
    </w:p>
    <w:p w:rsidR="003D0E1A" w:rsidRDefault="00D624C7" w:rsidP="00E34F34">
      <w:pPr>
        <w:tabs>
          <w:tab w:val="left" w:pos="114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3D0E1A">
        <w:rPr>
          <w:rFonts w:ascii="Times New Roman" w:hAnsi="Times New Roman"/>
          <w:bCs/>
          <w:sz w:val="28"/>
          <w:szCs w:val="28"/>
        </w:rPr>
        <w:t>.</w:t>
      </w:r>
      <w:r w:rsidR="003D0E1A">
        <w:rPr>
          <w:rFonts w:ascii="Times New Roman" w:hAnsi="Times New Roman"/>
          <w:bCs/>
          <w:sz w:val="28"/>
          <w:szCs w:val="28"/>
        </w:rPr>
        <w:tab/>
        <w:t>Определить перечень документов, предоставление которых необходимо для достижения целей и задач проведения проверки:</w:t>
      </w:r>
    </w:p>
    <w:p w:rsidR="009E0CFF" w:rsidRPr="009E0CFF" w:rsidRDefault="009E0CFF" w:rsidP="009E0CFF">
      <w:pPr>
        <w:tabs>
          <w:tab w:val="left" w:pos="11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FF">
        <w:rPr>
          <w:rFonts w:ascii="Times New Roman" w:hAnsi="Times New Roman" w:cs="Times New Roman"/>
          <w:bCs/>
          <w:sz w:val="28"/>
          <w:szCs w:val="28"/>
        </w:rPr>
        <w:t>документы, свидетельствующие о легитимности деятельности учреждения (Устав, лицензия на право осуществления образовательной деятельности, свидетельство о внесении в ЕГРЮЛ, свидетельство о постановке на учет в налоговом органе);</w:t>
      </w:r>
    </w:p>
    <w:p w:rsidR="009E0CFF" w:rsidRPr="009E0CFF" w:rsidRDefault="009E0CFF" w:rsidP="009E0CFF">
      <w:pPr>
        <w:tabs>
          <w:tab w:val="left" w:pos="11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CFF">
        <w:rPr>
          <w:rFonts w:ascii="Times New Roman" w:hAnsi="Times New Roman" w:cs="Times New Roman"/>
          <w:sz w:val="28"/>
          <w:szCs w:val="28"/>
        </w:rPr>
        <w:t xml:space="preserve"> локальные нормативные акты, регламентирующие правила приема обучающихся; режим занятий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порядок создания, организации работы, принятия решений комиссией по урегулированию споров между участниками образовательных отношений;</w:t>
      </w:r>
    </w:p>
    <w:p w:rsidR="009E0CFF" w:rsidRPr="009E0CFF" w:rsidRDefault="009E0CFF" w:rsidP="009E0CFF">
      <w:pPr>
        <w:tabs>
          <w:tab w:val="left" w:pos="11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CFF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образования; </w:t>
      </w:r>
    </w:p>
    <w:p w:rsidR="009E0CFF" w:rsidRPr="009E0CFF" w:rsidRDefault="009E0CFF" w:rsidP="009E0CFF">
      <w:pPr>
        <w:tabs>
          <w:tab w:val="left" w:pos="11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0CFF">
        <w:rPr>
          <w:rFonts w:ascii="Times New Roman" w:hAnsi="Times New Roman" w:cs="Times New Roman"/>
          <w:sz w:val="28"/>
          <w:szCs w:val="28"/>
        </w:rPr>
        <w:t xml:space="preserve"> документы, подтверждающие разработку и утверждение образовательных программ;</w:t>
      </w:r>
    </w:p>
    <w:p w:rsidR="00D21442" w:rsidRPr="00D21442" w:rsidRDefault="009E0CFF" w:rsidP="001F5CCB">
      <w:pPr>
        <w:tabs>
          <w:tab w:val="left" w:pos="1140"/>
        </w:tabs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E0CFF">
        <w:rPr>
          <w:rFonts w:ascii="Times New Roman" w:hAnsi="Times New Roman" w:cs="Times New Roman"/>
          <w:sz w:val="28"/>
          <w:szCs w:val="28"/>
        </w:rPr>
        <w:t xml:space="preserve"> </w:t>
      </w:r>
      <w:r w:rsidR="008625D5" w:rsidRPr="008625D5">
        <w:rPr>
          <w:rFonts w:ascii="Times New Roman" w:hAnsi="Times New Roman" w:cs="Times New Roman"/>
          <w:bCs/>
          <w:sz w:val="28"/>
          <w:szCs w:val="28"/>
        </w:rPr>
        <w:t>документы, регулирующие отношения между родителями (законными представителями) обучающихся  и дошкольным образовательным учреждением (договор об образовании, заявление о приеме, приказ о зачислении, журнал регистрации заявлений о приеме)</w:t>
      </w:r>
      <w:r w:rsidR="001F5CCB" w:rsidRPr="001F5CCB">
        <w:rPr>
          <w:rFonts w:ascii="Times New Roman" w:hAnsi="Times New Roman"/>
          <w:bCs/>
          <w:sz w:val="28"/>
          <w:szCs w:val="28"/>
        </w:rPr>
        <w:t>.</w:t>
      </w:r>
    </w:p>
    <w:p w:rsidR="009511D8" w:rsidRDefault="009511D8" w:rsidP="00E34F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FC8" w:rsidRDefault="000B2FC8" w:rsidP="00E34F3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1D8" w:rsidRDefault="008976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8976D8"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                         </w:t>
      </w:r>
      <w:r w:rsidR="005A49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976D8">
        <w:rPr>
          <w:rFonts w:ascii="Times New Roman" w:eastAsia="Calibri" w:hAnsi="Times New Roman" w:cs="Times New Roman"/>
          <w:sz w:val="28"/>
          <w:szCs w:val="28"/>
        </w:rPr>
        <w:t>А.И. Кузнецов</w:t>
      </w: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511D8" w:rsidRDefault="009511D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5A49C5" w:rsidRDefault="005A49C5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5A49C5" w:rsidRDefault="005A49C5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C72869" w:rsidRDefault="00C72869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3123FB" w:rsidRDefault="003123FB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2869" w:rsidRDefault="00C72869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F82416" w:rsidRDefault="00B0612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18"/>
          <w:rFonts w:ascii="Times New Roman" w:hAnsi="Times New Roman" w:cs="Times New Roman"/>
          <w:sz w:val="24"/>
          <w:szCs w:val="24"/>
        </w:rPr>
        <w:t>Пашнин</w:t>
      </w:r>
      <w:proofErr w:type="spellEnd"/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122C0F"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="002F65FF" w:rsidRPr="007E58BA">
        <w:rPr>
          <w:rStyle w:val="FontStyle18"/>
          <w:rFonts w:ascii="Times New Roman" w:hAnsi="Times New Roman" w:cs="Times New Roman"/>
          <w:sz w:val="24"/>
          <w:szCs w:val="24"/>
        </w:rPr>
        <w:t>лександр Александрович</w:t>
      </w:r>
      <w:r w:rsidR="00F82416">
        <w:rPr>
          <w:rStyle w:val="FontStyle18"/>
          <w:rFonts w:ascii="Times New Roman" w:hAnsi="Times New Roman" w:cs="Times New Roman"/>
          <w:sz w:val="24"/>
          <w:szCs w:val="24"/>
        </w:rPr>
        <w:t>,</w:t>
      </w:r>
    </w:p>
    <w:p w:rsidR="00B06128" w:rsidRDefault="00F82416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главный специалист</w:t>
      </w:r>
      <w:r w:rsidR="002F65FF" w:rsidRPr="007E58BA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</w:p>
    <w:p w:rsidR="003D0E1A" w:rsidRPr="007E58BA" w:rsidRDefault="00B06128" w:rsidP="00E34F34">
      <w:pPr>
        <w:pStyle w:val="a5"/>
        <w:widowControl/>
        <w:tabs>
          <w:tab w:val="left" w:pos="499"/>
        </w:tabs>
        <w:spacing w:after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8</w:t>
      </w:r>
      <w:r w:rsidR="00A90D71">
        <w:rPr>
          <w:rStyle w:val="FontStyle18"/>
          <w:rFonts w:ascii="Times New Roman" w:hAnsi="Times New Roman" w:cs="Times New Roman"/>
          <w:sz w:val="24"/>
          <w:szCs w:val="24"/>
        </w:rPr>
        <w:t xml:space="preserve"> (351) 2</w:t>
      </w:r>
      <w:r w:rsidR="00C1264C">
        <w:rPr>
          <w:rStyle w:val="FontStyle18"/>
          <w:rFonts w:ascii="Times New Roman" w:hAnsi="Times New Roman" w:cs="Times New Roman"/>
          <w:sz w:val="24"/>
          <w:szCs w:val="24"/>
        </w:rPr>
        <w:t>64 57 26</w:t>
      </w:r>
    </w:p>
    <w:p w:rsidR="003D0E1A" w:rsidRDefault="003D0E1A" w:rsidP="00E34F34">
      <w:pPr>
        <w:ind w:left="-567"/>
        <w:rPr>
          <w:rFonts w:ascii="Times New Roman" w:hAnsi="Times New Roman" w:cs="Times New Roman"/>
          <w:sz w:val="28"/>
          <w:szCs w:val="28"/>
        </w:rPr>
      </w:pPr>
      <w:r w:rsidRPr="007E58BA">
        <w:rPr>
          <w:rStyle w:val="FontStyle18"/>
          <w:rFonts w:ascii="Times New Roman" w:hAnsi="Times New Roman" w:cs="Times New Roman"/>
          <w:sz w:val="24"/>
          <w:szCs w:val="24"/>
        </w:rPr>
        <w:tab/>
        <w:t>Рассылка: в дело, отдел исполнителя</w:t>
      </w:r>
      <w:r w:rsidRPr="007E58BA">
        <w:rPr>
          <w:rFonts w:ascii="Times New Roman" w:hAnsi="Times New Roman" w:cs="Times New Roman"/>
          <w:sz w:val="24"/>
        </w:rPr>
        <w:t xml:space="preserve"> </w:t>
      </w:r>
    </w:p>
    <w:sectPr w:rsidR="003D0E1A" w:rsidSect="00B74A99">
      <w:headerReference w:type="default" r:id="rId8"/>
      <w:headerReference w:type="first" r:id="rId9"/>
      <w:pgSz w:w="11906" w:h="16838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41" w:rsidRDefault="00095741" w:rsidP="001E66BD">
      <w:r>
        <w:separator/>
      </w:r>
    </w:p>
  </w:endnote>
  <w:endnote w:type="continuationSeparator" w:id="0">
    <w:p w:rsidR="00095741" w:rsidRDefault="00095741" w:rsidP="001E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74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41" w:rsidRDefault="00095741" w:rsidP="001E66BD">
      <w:r>
        <w:separator/>
      </w:r>
    </w:p>
  </w:footnote>
  <w:footnote w:type="continuationSeparator" w:id="0">
    <w:p w:rsidR="00095741" w:rsidRDefault="00095741" w:rsidP="001E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996029"/>
      <w:docPartObj>
        <w:docPartGallery w:val="Page Numbers (Top of Page)"/>
        <w:docPartUnique/>
      </w:docPartObj>
    </w:sdtPr>
    <w:sdtEndPr/>
    <w:sdtContent>
      <w:p w:rsidR="00C4780A" w:rsidRDefault="00C478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B51">
          <w:rPr>
            <w:noProof/>
          </w:rPr>
          <w:t>3</w:t>
        </w:r>
        <w:r>
          <w:fldChar w:fldCharType="end"/>
        </w:r>
      </w:p>
    </w:sdtContent>
  </w:sdt>
  <w:p w:rsidR="00E62B3C" w:rsidRDefault="000957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A99" w:rsidRDefault="00B74A99">
    <w:pPr>
      <w:pStyle w:val="a3"/>
      <w:jc w:val="center"/>
    </w:pPr>
  </w:p>
  <w:p w:rsidR="00B74A99" w:rsidRDefault="00B74A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21D"/>
    <w:multiLevelType w:val="hybridMultilevel"/>
    <w:tmpl w:val="BC8821B4"/>
    <w:lvl w:ilvl="0" w:tplc="51245604">
      <w:start w:val="1"/>
      <w:numFmt w:val="decimal"/>
      <w:lvlText w:val="%1."/>
      <w:lvlJc w:val="left"/>
      <w:pPr>
        <w:ind w:left="1078" w:hanging="51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1A"/>
    <w:rsid w:val="00004C4E"/>
    <w:rsid w:val="00006F5D"/>
    <w:rsid w:val="000108E0"/>
    <w:rsid w:val="00011A01"/>
    <w:rsid w:val="000307F6"/>
    <w:rsid w:val="000331BC"/>
    <w:rsid w:val="0004488E"/>
    <w:rsid w:val="00057C24"/>
    <w:rsid w:val="00057E6E"/>
    <w:rsid w:val="0007311B"/>
    <w:rsid w:val="00076ADB"/>
    <w:rsid w:val="00077791"/>
    <w:rsid w:val="00081780"/>
    <w:rsid w:val="00081F88"/>
    <w:rsid w:val="00085247"/>
    <w:rsid w:val="000856E6"/>
    <w:rsid w:val="00086FFC"/>
    <w:rsid w:val="00092CB6"/>
    <w:rsid w:val="0009356C"/>
    <w:rsid w:val="00095741"/>
    <w:rsid w:val="000A0023"/>
    <w:rsid w:val="000A7930"/>
    <w:rsid w:val="000B0842"/>
    <w:rsid w:val="000B0F96"/>
    <w:rsid w:val="000B2FC8"/>
    <w:rsid w:val="000B46E2"/>
    <w:rsid w:val="000B51C9"/>
    <w:rsid w:val="000B71B6"/>
    <w:rsid w:val="000B7E53"/>
    <w:rsid w:val="000C247C"/>
    <w:rsid w:val="000C2F17"/>
    <w:rsid w:val="000D0AE5"/>
    <w:rsid w:val="000D3DDD"/>
    <w:rsid w:val="000E412F"/>
    <w:rsid w:val="000E6052"/>
    <w:rsid w:val="000F213D"/>
    <w:rsid w:val="000F5C0C"/>
    <w:rsid w:val="001003EA"/>
    <w:rsid w:val="001042DA"/>
    <w:rsid w:val="001055F3"/>
    <w:rsid w:val="00107B97"/>
    <w:rsid w:val="001168B0"/>
    <w:rsid w:val="0012048E"/>
    <w:rsid w:val="00122C0F"/>
    <w:rsid w:val="001251C6"/>
    <w:rsid w:val="00125746"/>
    <w:rsid w:val="001261CF"/>
    <w:rsid w:val="00132047"/>
    <w:rsid w:val="00140C69"/>
    <w:rsid w:val="00147E8C"/>
    <w:rsid w:val="0015431E"/>
    <w:rsid w:val="00161B76"/>
    <w:rsid w:val="001663FA"/>
    <w:rsid w:val="0016711D"/>
    <w:rsid w:val="0017669C"/>
    <w:rsid w:val="00176B3D"/>
    <w:rsid w:val="00190923"/>
    <w:rsid w:val="00193BAF"/>
    <w:rsid w:val="001940B7"/>
    <w:rsid w:val="001948C3"/>
    <w:rsid w:val="00196842"/>
    <w:rsid w:val="00197062"/>
    <w:rsid w:val="001A0CC1"/>
    <w:rsid w:val="001B13C4"/>
    <w:rsid w:val="001B7C3A"/>
    <w:rsid w:val="001C0DB2"/>
    <w:rsid w:val="001C6869"/>
    <w:rsid w:val="001D1219"/>
    <w:rsid w:val="001D2891"/>
    <w:rsid w:val="001D55E4"/>
    <w:rsid w:val="001D6BFD"/>
    <w:rsid w:val="001E4C70"/>
    <w:rsid w:val="001E66BD"/>
    <w:rsid w:val="001E7C18"/>
    <w:rsid w:val="001F1976"/>
    <w:rsid w:val="001F1FAD"/>
    <w:rsid w:val="001F49F5"/>
    <w:rsid w:val="001F5CCB"/>
    <w:rsid w:val="001F6CD7"/>
    <w:rsid w:val="00203567"/>
    <w:rsid w:val="00203572"/>
    <w:rsid w:val="0020421D"/>
    <w:rsid w:val="0021095F"/>
    <w:rsid w:val="002130B1"/>
    <w:rsid w:val="0021524A"/>
    <w:rsid w:val="002158B7"/>
    <w:rsid w:val="00216AE5"/>
    <w:rsid w:val="00217A79"/>
    <w:rsid w:val="002342C0"/>
    <w:rsid w:val="002342D1"/>
    <w:rsid w:val="00234905"/>
    <w:rsid w:val="00244E67"/>
    <w:rsid w:val="002527BC"/>
    <w:rsid w:val="00266263"/>
    <w:rsid w:val="00267B51"/>
    <w:rsid w:val="00267CF3"/>
    <w:rsid w:val="0028273D"/>
    <w:rsid w:val="00283206"/>
    <w:rsid w:val="00291E4D"/>
    <w:rsid w:val="002B1BBD"/>
    <w:rsid w:val="002B4608"/>
    <w:rsid w:val="002C0F33"/>
    <w:rsid w:val="002C48C6"/>
    <w:rsid w:val="002C4C0B"/>
    <w:rsid w:val="002E2C25"/>
    <w:rsid w:val="002E3897"/>
    <w:rsid w:val="002F2203"/>
    <w:rsid w:val="002F3ED6"/>
    <w:rsid w:val="002F57D9"/>
    <w:rsid w:val="002F580F"/>
    <w:rsid w:val="002F636B"/>
    <w:rsid w:val="002F65FF"/>
    <w:rsid w:val="003002A8"/>
    <w:rsid w:val="003022B8"/>
    <w:rsid w:val="003063B5"/>
    <w:rsid w:val="00307C0B"/>
    <w:rsid w:val="003123FB"/>
    <w:rsid w:val="00327685"/>
    <w:rsid w:val="00327B5E"/>
    <w:rsid w:val="00330488"/>
    <w:rsid w:val="00334146"/>
    <w:rsid w:val="003347CC"/>
    <w:rsid w:val="00341EFC"/>
    <w:rsid w:val="0034382C"/>
    <w:rsid w:val="003462F5"/>
    <w:rsid w:val="00354BDE"/>
    <w:rsid w:val="00354F02"/>
    <w:rsid w:val="00356E63"/>
    <w:rsid w:val="003621EC"/>
    <w:rsid w:val="00363F1E"/>
    <w:rsid w:val="00366414"/>
    <w:rsid w:val="0037265E"/>
    <w:rsid w:val="00373079"/>
    <w:rsid w:val="00373AE7"/>
    <w:rsid w:val="00374E1E"/>
    <w:rsid w:val="00387859"/>
    <w:rsid w:val="003A20E6"/>
    <w:rsid w:val="003A2A4D"/>
    <w:rsid w:val="003A6809"/>
    <w:rsid w:val="003B0242"/>
    <w:rsid w:val="003B23D8"/>
    <w:rsid w:val="003B387E"/>
    <w:rsid w:val="003C0027"/>
    <w:rsid w:val="003C0A96"/>
    <w:rsid w:val="003C7B71"/>
    <w:rsid w:val="003D0E1A"/>
    <w:rsid w:val="003D1B66"/>
    <w:rsid w:val="003D5F95"/>
    <w:rsid w:val="003D6A01"/>
    <w:rsid w:val="003D754A"/>
    <w:rsid w:val="003E0A04"/>
    <w:rsid w:val="003F0284"/>
    <w:rsid w:val="003F13C5"/>
    <w:rsid w:val="003F397B"/>
    <w:rsid w:val="003F4E50"/>
    <w:rsid w:val="003F7CF3"/>
    <w:rsid w:val="00401A85"/>
    <w:rsid w:val="004138C9"/>
    <w:rsid w:val="004216BF"/>
    <w:rsid w:val="0043108C"/>
    <w:rsid w:val="00431E35"/>
    <w:rsid w:val="00441278"/>
    <w:rsid w:val="00443B4D"/>
    <w:rsid w:val="00443F8A"/>
    <w:rsid w:val="00445E06"/>
    <w:rsid w:val="00452240"/>
    <w:rsid w:val="00453EEB"/>
    <w:rsid w:val="00456631"/>
    <w:rsid w:val="00457153"/>
    <w:rsid w:val="00457AB7"/>
    <w:rsid w:val="00462C7E"/>
    <w:rsid w:val="00463AE1"/>
    <w:rsid w:val="00464F02"/>
    <w:rsid w:val="00465465"/>
    <w:rsid w:val="00465540"/>
    <w:rsid w:val="004728C0"/>
    <w:rsid w:val="00473407"/>
    <w:rsid w:val="00477FB5"/>
    <w:rsid w:val="00483885"/>
    <w:rsid w:val="00491D1E"/>
    <w:rsid w:val="004946C5"/>
    <w:rsid w:val="0049745E"/>
    <w:rsid w:val="004A09DC"/>
    <w:rsid w:val="004A307D"/>
    <w:rsid w:val="004A4CBE"/>
    <w:rsid w:val="004B2735"/>
    <w:rsid w:val="004B5C90"/>
    <w:rsid w:val="004C2ED2"/>
    <w:rsid w:val="004C4167"/>
    <w:rsid w:val="004D3173"/>
    <w:rsid w:val="004E4F95"/>
    <w:rsid w:val="004E6F97"/>
    <w:rsid w:val="004F13E6"/>
    <w:rsid w:val="004F158A"/>
    <w:rsid w:val="004F36B3"/>
    <w:rsid w:val="0050215E"/>
    <w:rsid w:val="0050300A"/>
    <w:rsid w:val="0050655A"/>
    <w:rsid w:val="00514AC0"/>
    <w:rsid w:val="00522ED0"/>
    <w:rsid w:val="0052384D"/>
    <w:rsid w:val="00530D7D"/>
    <w:rsid w:val="00536CEB"/>
    <w:rsid w:val="00543150"/>
    <w:rsid w:val="00543E05"/>
    <w:rsid w:val="00546973"/>
    <w:rsid w:val="00547188"/>
    <w:rsid w:val="00551013"/>
    <w:rsid w:val="00556C92"/>
    <w:rsid w:val="005610BE"/>
    <w:rsid w:val="005643CA"/>
    <w:rsid w:val="00577B4E"/>
    <w:rsid w:val="00577E79"/>
    <w:rsid w:val="00585E62"/>
    <w:rsid w:val="00595F81"/>
    <w:rsid w:val="005A49C5"/>
    <w:rsid w:val="005B1F60"/>
    <w:rsid w:val="005B344B"/>
    <w:rsid w:val="005B3934"/>
    <w:rsid w:val="005B3CA2"/>
    <w:rsid w:val="005B4EBB"/>
    <w:rsid w:val="005B50D3"/>
    <w:rsid w:val="005B796D"/>
    <w:rsid w:val="005C2E30"/>
    <w:rsid w:val="005D02F7"/>
    <w:rsid w:val="005D3996"/>
    <w:rsid w:val="005D3F2C"/>
    <w:rsid w:val="005E671D"/>
    <w:rsid w:val="005E67D0"/>
    <w:rsid w:val="005E695E"/>
    <w:rsid w:val="005F24AA"/>
    <w:rsid w:val="005F2EDF"/>
    <w:rsid w:val="005F328F"/>
    <w:rsid w:val="005F3DFA"/>
    <w:rsid w:val="005F500B"/>
    <w:rsid w:val="00600499"/>
    <w:rsid w:val="00620F26"/>
    <w:rsid w:val="00622A0D"/>
    <w:rsid w:val="00623E3C"/>
    <w:rsid w:val="006261BF"/>
    <w:rsid w:val="00626687"/>
    <w:rsid w:val="0064183C"/>
    <w:rsid w:val="00643907"/>
    <w:rsid w:val="00650BA9"/>
    <w:rsid w:val="00653D55"/>
    <w:rsid w:val="00654101"/>
    <w:rsid w:val="00655790"/>
    <w:rsid w:val="006570DE"/>
    <w:rsid w:val="006646DF"/>
    <w:rsid w:val="0067754E"/>
    <w:rsid w:val="00677815"/>
    <w:rsid w:val="00677E8E"/>
    <w:rsid w:val="00681668"/>
    <w:rsid w:val="00681C0E"/>
    <w:rsid w:val="00687761"/>
    <w:rsid w:val="00694C66"/>
    <w:rsid w:val="006958D8"/>
    <w:rsid w:val="006967B5"/>
    <w:rsid w:val="006A043B"/>
    <w:rsid w:val="006A1969"/>
    <w:rsid w:val="006A4770"/>
    <w:rsid w:val="006B196F"/>
    <w:rsid w:val="006C1E5A"/>
    <w:rsid w:val="006D1310"/>
    <w:rsid w:val="006D18F8"/>
    <w:rsid w:val="006D39BB"/>
    <w:rsid w:val="006D408F"/>
    <w:rsid w:val="006D74B5"/>
    <w:rsid w:val="006E24A0"/>
    <w:rsid w:val="006F24B1"/>
    <w:rsid w:val="006F6CCE"/>
    <w:rsid w:val="006F7BB9"/>
    <w:rsid w:val="00700F51"/>
    <w:rsid w:val="0070202D"/>
    <w:rsid w:val="00705374"/>
    <w:rsid w:val="00705C97"/>
    <w:rsid w:val="007114C6"/>
    <w:rsid w:val="0071224E"/>
    <w:rsid w:val="00713EEA"/>
    <w:rsid w:val="00726C8B"/>
    <w:rsid w:val="00731D20"/>
    <w:rsid w:val="00740C29"/>
    <w:rsid w:val="007450E4"/>
    <w:rsid w:val="007545F6"/>
    <w:rsid w:val="00756A14"/>
    <w:rsid w:val="007610D6"/>
    <w:rsid w:val="00762752"/>
    <w:rsid w:val="00762D29"/>
    <w:rsid w:val="0076659D"/>
    <w:rsid w:val="00790BA8"/>
    <w:rsid w:val="00791470"/>
    <w:rsid w:val="00792A31"/>
    <w:rsid w:val="0079385C"/>
    <w:rsid w:val="007A0D53"/>
    <w:rsid w:val="007A0E87"/>
    <w:rsid w:val="007A4788"/>
    <w:rsid w:val="007A6D7A"/>
    <w:rsid w:val="007B1990"/>
    <w:rsid w:val="007B4559"/>
    <w:rsid w:val="007B799A"/>
    <w:rsid w:val="007C2EA9"/>
    <w:rsid w:val="007C5A76"/>
    <w:rsid w:val="007C5A89"/>
    <w:rsid w:val="007D0353"/>
    <w:rsid w:val="007E58BA"/>
    <w:rsid w:val="007F571E"/>
    <w:rsid w:val="007F651F"/>
    <w:rsid w:val="007F7FC6"/>
    <w:rsid w:val="0080639C"/>
    <w:rsid w:val="00820380"/>
    <w:rsid w:val="00832E03"/>
    <w:rsid w:val="00836012"/>
    <w:rsid w:val="00837923"/>
    <w:rsid w:val="00840686"/>
    <w:rsid w:val="0084196E"/>
    <w:rsid w:val="008449E6"/>
    <w:rsid w:val="008460E3"/>
    <w:rsid w:val="00846E9E"/>
    <w:rsid w:val="00846EC4"/>
    <w:rsid w:val="00856DB9"/>
    <w:rsid w:val="008612D7"/>
    <w:rsid w:val="008625D5"/>
    <w:rsid w:val="00863A44"/>
    <w:rsid w:val="00863AEA"/>
    <w:rsid w:val="00870274"/>
    <w:rsid w:val="00876746"/>
    <w:rsid w:val="0087762D"/>
    <w:rsid w:val="00877BFC"/>
    <w:rsid w:val="00884230"/>
    <w:rsid w:val="00886642"/>
    <w:rsid w:val="00887DB5"/>
    <w:rsid w:val="00894988"/>
    <w:rsid w:val="00895805"/>
    <w:rsid w:val="0089641F"/>
    <w:rsid w:val="00896F10"/>
    <w:rsid w:val="008973F6"/>
    <w:rsid w:val="008976D8"/>
    <w:rsid w:val="008D655E"/>
    <w:rsid w:val="008E5193"/>
    <w:rsid w:val="008E5F83"/>
    <w:rsid w:val="008F0628"/>
    <w:rsid w:val="008F079C"/>
    <w:rsid w:val="008F112A"/>
    <w:rsid w:val="008F1B44"/>
    <w:rsid w:val="008F2F75"/>
    <w:rsid w:val="008F3C90"/>
    <w:rsid w:val="008F7D21"/>
    <w:rsid w:val="00904B55"/>
    <w:rsid w:val="00911454"/>
    <w:rsid w:val="00911C93"/>
    <w:rsid w:val="009125B4"/>
    <w:rsid w:val="00913057"/>
    <w:rsid w:val="00916B72"/>
    <w:rsid w:val="00917F76"/>
    <w:rsid w:val="00935061"/>
    <w:rsid w:val="00937505"/>
    <w:rsid w:val="00942182"/>
    <w:rsid w:val="009424A1"/>
    <w:rsid w:val="00942AE4"/>
    <w:rsid w:val="009440B2"/>
    <w:rsid w:val="009511D8"/>
    <w:rsid w:val="0095415B"/>
    <w:rsid w:val="00954C08"/>
    <w:rsid w:val="009558F6"/>
    <w:rsid w:val="00960C5E"/>
    <w:rsid w:val="00961D64"/>
    <w:rsid w:val="00965B20"/>
    <w:rsid w:val="00967442"/>
    <w:rsid w:val="00970FC5"/>
    <w:rsid w:val="009716B7"/>
    <w:rsid w:val="00976CED"/>
    <w:rsid w:val="009855B5"/>
    <w:rsid w:val="00996A58"/>
    <w:rsid w:val="00996EA2"/>
    <w:rsid w:val="009A22E7"/>
    <w:rsid w:val="009A7B20"/>
    <w:rsid w:val="009B3225"/>
    <w:rsid w:val="009B346E"/>
    <w:rsid w:val="009B414A"/>
    <w:rsid w:val="009B7CD3"/>
    <w:rsid w:val="009C1521"/>
    <w:rsid w:val="009C439F"/>
    <w:rsid w:val="009C4601"/>
    <w:rsid w:val="009C4B03"/>
    <w:rsid w:val="009D5AB1"/>
    <w:rsid w:val="009D65FF"/>
    <w:rsid w:val="009E0CFF"/>
    <w:rsid w:val="009E4E6C"/>
    <w:rsid w:val="009E681F"/>
    <w:rsid w:val="009E79CC"/>
    <w:rsid w:val="009F480C"/>
    <w:rsid w:val="00A01567"/>
    <w:rsid w:val="00A01B02"/>
    <w:rsid w:val="00A02973"/>
    <w:rsid w:val="00A1642F"/>
    <w:rsid w:val="00A2089A"/>
    <w:rsid w:val="00A220DE"/>
    <w:rsid w:val="00A22439"/>
    <w:rsid w:val="00A33845"/>
    <w:rsid w:val="00A47A9A"/>
    <w:rsid w:val="00A47AC6"/>
    <w:rsid w:val="00A54C78"/>
    <w:rsid w:val="00A5592A"/>
    <w:rsid w:val="00A60957"/>
    <w:rsid w:val="00A63080"/>
    <w:rsid w:val="00A6469D"/>
    <w:rsid w:val="00A65399"/>
    <w:rsid w:val="00A65495"/>
    <w:rsid w:val="00A7282B"/>
    <w:rsid w:val="00A74B80"/>
    <w:rsid w:val="00A7776B"/>
    <w:rsid w:val="00A800CB"/>
    <w:rsid w:val="00A8163D"/>
    <w:rsid w:val="00A81D24"/>
    <w:rsid w:val="00A8695C"/>
    <w:rsid w:val="00A90D71"/>
    <w:rsid w:val="00AA1A20"/>
    <w:rsid w:val="00AA3BFE"/>
    <w:rsid w:val="00AB1D2F"/>
    <w:rsid w:val="00AB1FDC"/>
    <w:rsid w:val="00AB4CCD"/>
    <w:rsid w:val="00AB5581"/>
    <w:rsid w:val="00AB6282"/>
    <w:rsid w:val="00AC058E"/>
    <w:rsid w:val="00AC1274"/>
    <w:rsid w:val="00AC3F28"/>
    <w:rsid w:val="00AC752E"/>
    <w:rsid w:val="00AD5421"/>
    <w:rsid w:val="00AE1027"/>
    <w:rsid w:val="00AE651A"/>
    <w:rsid w:val="00AE7589"/>
    <w:rsid w:val="00AE7E43"/>
    <w:rsid w:val="00AF394D"/>
    <w:rsid w:val="00AF5567"/>
    <w:rsid w:val="00B0096E"/>
    <w:rsid w:val="00B0369B"/>
    <w:rsid w:val="00B06128"/>
    <w:rsid w:val="00B071AA"/>
    <w:rsid w:val="00B12D63"/>
    <w:rsid w:val="00B243E7"/>
    <w:rsid w:val="00B24B89"/>
    <w:rsid w:val="00B25587"/>
    <w:rsid w:val="00B314E8"/>
    <w:rsid w:val="00B33268"/>
    <w:rsid w:val="00B34FED"/>
    <w:rsid w:val="00B37848"/>
    <w:rsid w:val="00B52CE0"/>
    <w:rsid w:val="00B53800"/>
    <w:rsid w:val="00B55DEE"/>
    <w:rsid w:val="00B6164A"/>
    <w:rsid w:val="00B624FB"/>
    <w:rsid w:val="00B657E0"/>
    <w:rsid w:val="00B65F6B"/>
    <w:rsid w:val="00B702AD"/>
    <w:rsid w:val="00B703EA"/>
    <w:rsid w:val="00B72209"/>
    <w:rsid w:val="00B724D2"/>
    <w:rsid w:val="00B72A50"/>
    <w:rsid w:val="00B72B75"/>
    <w:rsid w:val="00B74A99"/>
    <w:rsid w:val="00B81831"/>
    <w:rsid w:val="00B86AD7"/>
    <w:rsid w:val="00B925EF"/>
    <w:rsid w:val="00B95E73"/>
    <w:rsid w:val="00B96E1B"/>
    <w:rsid w:val="00B97FDE"/>
    <w:rsid w:val="00BA3152"/>
    <w:rsid w:val="00BA6471"/>
    <w:rsid w:val="00BB0931"/>
    <w:rsid w:val="00BC6C6B"/>
    <w:rsid w:val="00BC7B43"/>
    <w:rsid w:val="00BD34AC"/>
    <w:rsid w:val="00BD54FB"/>
    <w:rsid w:val="00BD761B"/>
    <w:rsid w:val="00BE0CED"/>
    <w:rsid w:val="00BE3702"/>
    <w:rsid w:val="00BE65D8"/>
    <w:rsid w:val="00BE69FA"/>
    <w:rsid w:val="00BF527C"/>
    <w:rsid w:val="00C03504"/>
    <w:rsid w:val="00C0724D"/>
    <w:rsid w:val="00C07CAE"/>
    <w:rsid w:val="00C10FAA"/>
    <w:rsid w:val="00C11408"/>
    <w:rsid w:val="00C11E16"/>
    <w:rsid w:val="00C1264C"/>
    <w:rsid w:val="00C16097"/>
    <w:rsid w:val="00C1629C"/>
    <w:rsid w:val="00C17D04"/>
    <w:rsid w:val="00C20A7F"/>
    <w:rsid w:val="00C218F4"/>
    <w:rsid w:val="00C24349"/>
    <w:rsid w:val="00C26C57"/>
    <w:rsid w:val="00C27A67"/>
    <w:rsid w:val="00C32F02"/>
    <w:rsid w:val="00C33143"/>
    <w:rsid w:val="00C33EBF"/>
    <w:rsid w:val="00C3637F"/>
    <w:rsid w:val="00C36DC3"/>
    <w:rsid w:val="00C424CC"/>
    <w:rsid w:val="00C43624"/>
    <w:rsid w:val="00C4407D"/>
    <w:rsid w:val="00C44902"/>
    <w:rsid w:val="00C4780A"/>
    <w:rsid w:val="00C54D1E"/>
    <w:rsid w:val="00C57081"/>
    <w:rsid w:val="00C571F4"/>
    <w:rsid w:val="00C60A39"/>
    <w:rsid w:val="00C70994"/>
    <w:rsid w:val="00C72869"/>
    <w:rsid w:val="00C74627"/>
    <w:rsid w:val="00C877D4"/>
    <w:rsid w:val="00C92437"/>
    <w:rsid w:val="00C9383C"/>
    <w:rsid w:val="00C96726"/>
    <w:rsid w:val="00CA1386"/>
    <w:rsid w:val="00CA327E"/>
    <w:rsid w:val="00CC2C1B"/>
    <w:rsid w:val="00CC2C90"/>
    <w:rsid w:val="00CC55DC"/>
    <w:rsid w:val="00CC5676"/>
    <w:rsid w:val="00CD5DD2"/>
    <w:rsid w:val="00CE015F"/>
    <w:rsid w:val="00CE5F6C"/>
    <w:rsid w:val="00CE656A"/>
    <w:rsid w:val="00CE68AB"/>
    <w:rsid w:val="00CE789D"/>
    <w:rsid w:val="00D01E44"/>
    <w:rsid w:val="00D11B26"/>
    <w:rsid w:val="00D1302C"/>
    <w:rsid w:val="00D1385B"/>
    <w:rsid w:val="00D21442"/>
    <w:rsid w:val="00D25474"/>
    <w:rsid w:val="00D31BAF"/>
    <w:rsid w:val="00D3266F"/>
    <w:rsid w:val="00D34421"/>
    <w:rsid w:val="00D347EE"/>
    <w:rsid w:val="00D34D64"/>
    <w:rsid w:val="00D4294B"/>
    <w:rsid w:val="00D5201C"/>
    <w:rsid w:val="00D53D46"/>
    <w:rsid w:val="00D61C38"/>
    <w:rsid w:val="00D624C7"/>
    <w:rsid w:val="00D657E5"/>
    <w:rsid w:val="00D6621B"/>
    <w:rsid w:val="00D709AB"/>
    <w:rsid w:val="00D7437E"/>
    <w:rsid w:val="00D80F2D"/>
    <w:rsid w:val="00D84D48"/>
    <w:rsid w:val="00D85508"/>
    <w:rsid w:val="00DA2F73"/>
    <w:rsid w:val="00DA7127"/>
    <w:rsid w:val="00DB039F"/>
    <w:rsid w:val="00DB0FE0"/>
    <w:rsid w:val="00DB2759"/>
    <w:rsid w:val="00DB51C0"/>
    <w:rsid w:val="00DB5AAF"/>
    <w:rsid w:val="00DB61CC"/>
    <w:rsid w:val="00DC6080"/>
    <w:rsid w:val="00DC78C6"/>
    <w:rsid w:val="00DD13FC"/>
    <w:rsid w:val="00DE11AA"/>
    <w:rsid w:val="00DE47AF"/>
    <w:rsid w:val="00DF0167"/>
    <w:rsid w:val="00DF0C8F"/>
    <w:rsid w:val="00DF38B9"/>
    <w:rsid w:val="00DF4FD3"/>
    <w:rsid w:val="00DF7C12"/>
    <w:rsid w:val="00E039FD"/>
    <w:rsid w:val="00E062F4"/>
    <w:rsid w:val="00E166D9"/>
    <w:rsid w:val="00E20B19"/>
    <w:rsid w:val="00E21D8C"/>
    <w:rsid w:val="00E22036"/>
    <w:rsid w:val="00E23F26"/>
    <w:rsid w:val="00E2639F"/>
    <w:rsid w:val="00E33162"/>
    <w:rsid w:val="00E34F34"/>
    <w:rsid w:val="00E35593"/>
    <w:rsid w:val="00E35C20"/>
    <w:rsid w:val="00E3721A"/>
    <w:rsid w:val="00E41EF8"/>
    <w:rsid w:val="00E46299"/>
    <w:rsid w:val="00E46967"/>
    <w:rsid w:val="00E56D47"/>
    <w:rsid w:val="00E6372A"/>
    <w:rsid w:val="00E644C4"/>
    <w:rsid w:val="00E72A5D"/>
    <w:rsid w:val="00E75206"/>
    <w:rsid w:val="00E81716"/>
    <w:rsid w:val="00E84FA4"/>
    <w:rsid w:val="00E927F8"/>
    <w:rsid w:val="00E94FD4"/>
    <w:rsid w:val="00EA29E1"/>
    <w:rsid w:val="00EA2E55"/>
    <w:rsid w:val="00EA5591"/>
    <w:rsid w:val="00EB445B"/>
    <w:rsid w:val="00EB5B59"/>
    <w:rsid w:val="00EB7A8C"/>
    <w:rsid w:val="00EC4771"/>
    <w:rsid w:val="00ED0B5D"/>
    <w:rsid w:val="00ED4DF1"/>
    <w:rsid w:val="00EE0879"/>
    <w:rsid w:val="00EE5B1C"/>
    <w:rsid w:val="00EE7C94"/>
    <w:rsid w:val="00F0558E"/>
    <w:rsid w:val="00F079DE"/>
    <w:rsid w:val="00F17293"/>
    <w:rsid w:val="00F21F7E"/>
    <w:rsid w:val="00F2484E"/>
    <w:rsid w:val="00F266FA"/>
    <w:rsid w:val="00F27D37"/>
    <w:rsid w:val="00F36B69"/>
    <w:rsid w:val="00F4073A"/>
    <w:rsid w:val="00F432DD"/>
    <w:rsid w:val="00F45CD1"/>
    <w:rsid w:val="00F53778"/>
    <w:rsid w:val="00F61DA9"/>
    <w:rsid w:val="00F776A1"/>
    <w:rsid w:val="00F80BCC"/>
    <w:rsid w:val="00F82416"/>
    <w:rsid w:val="00F83151"/>
    <w:rsid w:val="00F83551"/>
    <w:rsid w:val="00F843F0"/>
    <w:rsid w:val="00F863D7"/>
    <w:rsid w:val="00F935DE"/>
    <w:rsid w:val="00F94893"/>
    <w:rsid w:val="00FA03A6"/>
    <w:rsid w:val="00FA35B0"/>
    <w:rsid w:val="00FA3A90"/>
    <w:rsid w:val="00FA6E9A"/>
    <w:rsid w:val="00FA7DF9"/>
    <w:rsid w:val="00FB089D"/>
    <w:rsid w:val="00FB4728"/>
    <w:rsid w:val="00FB5B74"/>
    <w:rsid w:val="00FB6197"/>
    <w:rsid w:val="00FB79B9"/>
    <w:rsid w:val="00FC33A9"/>
    <w:rsid w:val="00FC6E1E"/>
    <w:rsid w:val="00FC7A93"/>
    <w:rsid w:val="00FD0F9F"/>
    <w:rsid w:val="00FD1885"/>
    <w:rsid w:val="00FD2BDF"/>
    <w:rsid w:val="00FE027C"/>
    <w:rsid w:val="00FF31B2"/>
    <w:rsid w:val="00FF364C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A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3D0E1A"/>
    <w:rPr>
      <w:rFonts w:ascii="Arial Unicode MS" w:eastAsia="Arial Unicode MS" w:hAnsi="Arial Unicode MS" w:cs="Arial Unicode MS"/>
      <w:sz w:val="18"/>
      <w:szCs w:val="18"/>
    </w:rPr>
  </w:style>
  <w:style w:type="paragraph" w:customStyle="1" w:styleId="Style8">
    <w:name w:val="Style8"/>
    <w:basedOn w:val="a"/>
    <w:uiPriority w:val="99"/>
    <w:rsid w:val="003D0E1A"/>
    <w:pPr>
      <w:spacing w:line="240" w:lineRule="exact"/>
      <w:ind w:firstLine="283"/>
      <w:jc w:val="both"/>
    </w:pPr>
    <w:rPr>
      <w:rFonts w:ascii="Microsoft Sans Serif" w:hAnsi="Microsoft Sans Serif" w:cs="font74"/>
      <w:sz w:val="24"/>
    </w:rPr>
  </w:style>
  <w:style w:type="paragraph" w:styleId="a3">
    <w:name w:val="header"/>
    <w:basedOn w:val="a"/>
    <w:link w:val="a4"/>
    <w:uiPriority w:val="99"/>
    <w:unhideWhenUsed/>
    <w:rsid w:val="003D0E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0E1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ody Text"/>
    <w:basedOn w:val="a"/>
    <w:link w:val="a6"/>
    <w:rsid w:val="003D0E1A"/>
    <w:pPr>
      <w:spacing w:after="120"/>
    </w:pPr>
  </w:style>
  <w:style w:type="character" w:customStyle="1" w:styleId="a6">
    <w:name w:val="Основной текст Знак"/>
    <w:basedOn w:val="a0"/>
    <w:link w:val="a5"/>
    <w:rsid w:val="003D0E1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7">
    <w:name w:val="Содержимое таблицы"/>
    <w:basedOn w:val="a"/>
    <w:rsid w:val="003D0E1A"/>
    <w:pPr>
      <w:suppressLineNumbers/>
    </w:pPr>
  </w:style>
  <w:style w:type="paragraph" w:styleId="a8">
    <w:name w:val="No Spacing"/>
    <w:uiPriority w:val="1"/>
    <w:qFormat/>
    <w:rsid w:val="003D0E1A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9">
    <w:name w:val="Style9"/>
    <w:basedOn w:val="a"/>
    <w:uiPriority w:val="99"/>
    <w:rsid w:val="00A01B02"/>
    <w:pPr>
      <w:suppressAutoHyphens w:val="0"/>
      <w:autoSpaceDE w:val="0"/>
      <w:autoSpaceDN w:val="0"/>
      <w:adjustRightInd w:val="0"/>
      <w:spacing w:line="221" w:lineRule="exact"/>
      <w:jc w:val="both"/>
    </w:pPr>
    <w:rPr>
      <w:rFonts w:ascii="Microsoft Sans Serif" w:eastAsiaTheme="minorEastAsia" w:hAnsi="Microsoft Sans Serif" w:cs="Microsoft Sans Serif"/>
      <w:kern w:val="0"/>
      <w:sz w:val="24"/>
      <w:lang w:eastAsia="ru-RU" w:bidi="ar-SA"/>
    </w:rPr>
  </w:style>
  <w:style w:type="character" w:customStyle="1" w:styleId="FontStyle23">
    <w:name w:val="Font Style23"/>
    <w:basedOn w:val="a0"/>
    <w:uiPriority w:val="99"/>
    <w:rsid w:val="00A01B02"/>
    <w:rPr>
      <w:rFonts w:ascii="Microsoft Sans Serif" w:hAnsi="Microsoft Sans Serif" w:cs="Microsoft Sans Serif"/>
      <w:b/>
      <w:bCs/>
      <w:sz w:val="18"/>
      <w:szCs w:val="18"/>
    </w:rPr>
  </w:style>
  <w:style w:type="table" w:styleId="a9">
    <w:name w:val="Table Grid"/>
    <w:basedOn w:val="a1"/>
    <w:uiPriority w:val="59"/>
    <w:rsid w:val="00A01B02"/>
    <w:pPr>
      <w:spacing w:line="240" w:lineRule="auto"/>
    </w:pPr>
    <w:rPr>
      <w:rFonts w:ascii="Microsoft Sans Serif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uiPriority w:val="99"/>
    <w:rsid w:val="009E4E6C"/>
    <w:pPr>
      <w:suppressAutoHyphens w:val="0"/>
      <w:autoSpaceDE w:val="0"/>
      <w:autoSpaceDN w:val="0"/>
      <w:adjustRightInd w:val="0"/>
      <w:spacing w:line="238" w:lineRule="exact"/>
      <w:ind w:firstLine="274"/>
      <w:jc w:val="both"/>
    </w:pPr>
    <w:rPr>
      <w:rFonts w:ascii="Microsoft Sans Serif" w:eastAsiaTheme="minorEastAsia" w:hAnsi="Microsoft Sans Serif" w:cs="Microsoft Sans Serif"/>
      <w:kern w:val="0"/>
      <w:sz w:val="24"/>
      <w:lang w:eastAsia="ru-RU" w:bidi="ar-SA"/>
    </w:rPr>
  </w:style>
  <w:style w:type="paragraph" w:styleId="aa">
    <w:name w:val="footer"/>
    <w:basedOn w:val="a"/>
    <w:link w:val="ab"/>
    <w:uiPriority w:val="99"/>
    <w:unhideWhenUsed/>
    <w:rsid w:val="00B74A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A9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E58BA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E58B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e">
    <w:name w:val="List Paragraph"/>
    <w:basedOn w:val="a"/>
    <w:uiPriority w:val="34"/>
    <w:qFormat/>
    <w:rsid w:val="00791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613_2</dc:creator>
  <cp:keywords/>
  <dc:description/>
  <cp:lastModifiedBy>1</cp:lastModifiedBy>
  <cp:revision>122</cp:revision>
  <cp:lastPrinted>2014-03-14T08:45:00Z</cp:lastPrinted>
  <dcterms:created xsi:type="dcterms:W3CDTF">2012-08-06T08:13:00Z</dcterms:created>
  <dcterms:modified xsi:type="dcterms:W3CDTF">2015-10-03T05:36:00Z</dcterms:modified>
</cp:coreProperties>
</file>