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7" w:rsidRPr="000142C2" w:rsidRDefault="00094C07" w:rsidP="00094C07">
      <w:pPr>
        <w:spacing w:after="0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0142C2">
        <w:rPr>
          <w:rFonts w:ascii="Calibri" w:eastAsia="Calibri" w:hAnsi="Calibri" w:cs="Times New Roman"/>
        </w:rPr>
        <w:t>Регламент непосредственной образовательной деятельности</w:t>
      </w:r>
      <w:proofErr w:type="gramStart"/>
      <w:r w:rsidRPr="000142C2">
        <w:rPr>
          <w:rFonts w:ascii="Calibri" w:eastAsia="Calibri" w:hAnsi="Calibri" w:cs="Times New Roman"/>
        </w:rPr>
        <w:t xml:space="preserve">                                                                                            У</w:t>
      </w:r>
      <w:proofErr w:type="gramEnd"/>
      <w:r w:rsidRPr="000142C2">
        <w:rPr>
          <w:rFonts w:ascii="Calibri" w:eastAsia="Calibri" w:hAnsi="Calibri" w:cs="Times New Roman"/>
        </w:rPr>
        <w:t>тверждаю:26.08.2015г.</w:t>
      </w:r>
    </w:p>
    <w:p w:rsidR="00094C07" w:rsidRPr="000142C2" w:rsidRDefault="00094C07" w:rsidP="00094C07">
      <w:pPr>
        <w:spacing w:after="0"/>
        <w:jc w:val="both"/>
        <w:rPr>
          <w:rFonts w:ascii="Calibri" w:eastAsia="Calibri" w:hAnsi="Calibri" w:cs="Times New Roman"/>
        </w:rPr>
      </w:pPr>
      <w:r w:rsidRPr="000142C2">
        <w:rPr>
          <w:rFonts w:ascii="Calibri" w:eastAsia="Calibri" w:hAnsi="Calibri" w:cs="Times New Roman"/>
        </w:rPr>
        <w:t>МДОУ д/с № 6 «Солнышко»                                                                                                                                                            Заведующий МДОУ д/с № 6 «Солнышко»</w:t>
      </w:r>
    </w:p>
    <w:p w:rsidR="00094C07" w:rsidRPr="000142C2" w:rsidRDefault="00094C07" w:rsidP="00094C07">
      <w:pPr>
        <w:spacing w:after="0"/>
        <w:jc w:val="both"/>
        <w:rPr>
          <w:rFonts w:ascii="Calibri" w:eastAsia="Calibri" w:hAnsi="Calibri" w:cs="Times New Roman"/>
        </w:rPr>
      </w:pPr>
      <w:proofErr w:type="gramStart"/>
      <w:r w:rsidRPr="000142C2">
        <w:rPr>
          <w:rFonts w:ascii="Calibri" w:eastAsia="Calibri" w:hAnsi="Calibri" w:cs="Times New Roman"/>
        </w:rPr>
        <w:t>Катав-Ивановского</w:t>
      </w:r>
      <w:proofErr w:type="gramEnd"/>
      <w:r w:rsidRPr="000142C2">
        <w:rPr>
          <w:rFonts w:ascii="Calibri" w:eastAsia="Calibri" w:hAnsi="Calibri" w:cs="Times New Roman"/>
        </w:rPr>
        <w:t xml:space="preserve"> муниципального района</w:t>
      </w:r>
    </w:p>
    <w:p w:rsidR="00094C07" w:rsidRPr="000142C2" w:rsidRDefault="00094C07" w:rsidP="00094C07">
      <w:pPr>
        <w:spacing w:after="0"/>
        <w:jc w:val="both"/>
        <w:rPr>
          <w:rFonts w:ascii="Calibri" w:eastAsia="Calibri" w:hAnsi="Calibri" w:cs="Times New Roman"/>
        </w:rPr>
      </w:pPr>
      <w:r w:rsidRPr="000142C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____________________</w:t>
      </w:r>
      <w:proofErr w:type="spellStart"/>
      <w:r w:rsidRPr="000142C2">
        <w:rPr>
          <w:rFonts w:ascii="Calibri" w:eastAsia="Calibri" w:hAnsi="Calibri" w:cs="Times New Roman"/>
        </w:rPr>
        <w:t>Л.Е.Котова</w:t>
      </w:r>
      <w:proofErr w:type="spellEnd"/>
      <w:r w:rsidRPr="000142C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tbl>
      <w:tblPr>
        <w:tblW w:w="153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072"/>
        <w:gridCol w:w="1080"/>
        <w:gridCol w:w="1080"/>
        <w:gridCol w:w="1080"/>
        <w:gridCol w:w="1080"/>
        <w:gridCol w:w="1080"/>
        <w:gridCol w:w="900"/>
        <w:gridCol w:w="3420"/>
      </w:tblGrid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Образовательные области</w:t>
            </w:r>
          </w:p>
        </w:tc>
        <w:tc>
          <w:tcPr>
            <w:tcW w:w="6300" w:type="dxa"/>
            <w:gridSpan w:val="6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Возрастные группы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Педагоги</w:t>
            </w:r>
          </w:p>
        </w:tc>
      </w:tr>
      <w:tr w:rsidR="00094C07" w:rsidRPr="000142C2" w:rsidTr="00573297">
        <w:trPr>
          <w:trHeight w:val="806"/>
        </w:trPr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Компенсирующая группа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 младшая группа</w:t>
            </w: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 младшая группа</w:t>
            </w:r>
          </w:p>
        </w:tc>
        <w:tc>
          <w:tcPr>
            <w:tcW w:w="342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Беспалова 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Валентина Евгеньевн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 занимаемой должности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Валеева  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яна 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 занимаемой должности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Иршина</w:t>
            </w:r>
            <w:proofErr w:type="spellEnd"/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Людмила Сергеевна-соответствие з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анимаемой должности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Исанбаева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Леонидовна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Гайфуллина</w:t>
            </w:r>
            <w:proofErr w:type="spellEnd"/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Эльвира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Мидхатовна</w:t>
            </w:r>
            <w:proofErr w:type="spellEnd"/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Кащеева</w:t>
            </w:r>
            <w:proofErr w:type="spellEnd"/>
          </w:p>
          <w:p w:rsidR="00094C07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 Павловна</w:t>
            </w:r>
          </w:p>
          <w:p w:rsidR="00094C07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Трумп</w:t>
            </w:r>
            <w:proofErr w:type="spellEnd"/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Дарья Александровна</w:t>
            </w: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«Физическое развитие»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ЗОЖ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КГН, основы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валеологии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**)</w:t>
            </w:r>
            <w:proofErr w:type="gramEnd"/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 + 1*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 + 1*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 + 1*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«Физическое развитие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ФЗК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физ. навыки, физ. совершенствование)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Социально-коммуникативное развитие»»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Самоосознание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: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гра; гендерная, семейная, гражданская и патриотическая принадлежность</w:t>
            </w:r>
            <w:r w:rsidRPr="00014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этикет, 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краеведение**, народ. культура Южного Урала**)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3060" w:type="dxa"/>
            <w:gridSpan w:val="3"/>
            <w:vMerge w:val="restart"/>
            <w:shd w:val="clear" w:color="auto" w:fill="auto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Содержание образовательных областей реализуется в играх</w:t>
            </w: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«Социально-коммуникативное 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»(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Жизнедеятельность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ПДД, б/о в природе, собственная безопасность)</w:t>
            </w:r>
            <w:proofErr w:type="gramEnd"/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Социально-коммуникативное развитие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(Трудовая деятельность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с/о, ХБТ, в природе, ручной труд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 взрослых)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«Познавательное развитие»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ЭМП: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математические  и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пространственные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ременные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представления, логика)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«Познавательное развитие»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Сенсорика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: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сенсорная культура, проектная деятельность)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«Познавательное развитие»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(Кругозор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социальное  и предметное окружение, природа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экокультура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rPr>
          <w:trHeight w:val="433"/>
        </w:trPr>
        <w:tc>
          <w:tcPr>
            <w:tcW w:w="546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«Речевое развитие»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(Основы грамоты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***: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графические умения)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1080" w:type="dxa"/>
            <w:shd w:val="clear" w:color="auto" w:fill="auto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Валеева  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яна 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 занимаемой должности</w:t>
            </w:r>
          </w:p>
        </w:tc>
      </w:tr>
      <w:tr w:rsidR="00094C07" w:rsidRPr="000142C2" w:rsidTr="00573297">
        <w:tc>
          <w:tcPr>
            <w:tcW w:w="546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«Речевое развитие»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речи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словарь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ЗКР,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грам.строй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связная речь,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речетворчество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      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«Речевое 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»(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ХЛ,стихи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: 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чтение, пересказ ,заучивание)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Художественно-эстетическое развитие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»: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приобщение к искусству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Художественно-эстетическое 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рисование)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Художественно-эстетическое развитие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лепка)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«Художественное творчество» 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аппликация)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vMerge w:val="restart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Художественно-эстетическое развитие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конструирование, художественный труд)</w:t>
            </w: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«Художественно-эстетическое развитие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</w:t>
            </w: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Музыкальность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скусство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муз.-ритм. движения, игра на муз. инструментах)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Золотова  Светлана Валерьевна,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атегория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Вишнякова Татьяна Александровна</w:t>
            </w: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ЗКР**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Иванцова Татьяна Владимировна, 1 кв. категория </w:t>
            </w:r>
          </w:p>
        </w:tc>
      </w:tr>
      <w:tr w:rsidR="00094C07" w:rsidRPr="000142C2" w:rsidTr="00573297">
        <w:tc>
          <w:tcPr>
            <w:tcW w:w="546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0" w:type="dxa"/>
          </w:tcPr>
          <w:p w:rsidR="00094C07" w:rsidRPr="000142C2" w:rsidRDefault="00094C07" w:rsidP="0057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4C07" w:rsidRPr="000142C2" w:rsidRDefault="00094C07" w:rsidP="00094C0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Примечание: * -  физкультурное занятие проводится на воздухе  *</w:t>
      </w:r>
      <w:proofErr w:type="gramStart"/>
      <w:r w:rsidRPr="000142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*-</w:t>
      </w:r>
      <w:proofErr w:type="gramEnd"/>
      <w:r w:rsidRPr="000142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программе ДОУ</w:t>
      </w:r>
    </w:p>
    <w:p w:rsidR="00094C07" w:rsidRPr="000142C2" w:rsidRDefault="00094C07" w:rsidP="00094C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094C07" w:rsidRPr="000142C2" w:rsidRDefault="00094C07" w:rsidP="00094C0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</w:p>
    <w:p w:rsidR="003244FC" w:rsidRDefault="003244FC"/>
    <w:sectPr w:rsidR="003244FC" w:rsidSect="00094C0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7"/>
    <w:rsid w:val="00003EE0"/>
    <w:rsid w:val="00013AD3"/>
    <w:rsid w:val="00021417"/>
    <w:rsid w:val="00026AF2"/>
    <w:rsid w:val="00030E9D"/>
    <w:rsid w:val="000333B6"/>
    <w:rsid w:val="00042B1C"/>
    <w:rsid w:val="00054AEA"/>
    <w:rsid w:val="00075A99"/>
    <w:rsid w:val="00076DBB"/>
    <w:rsid w:val="00081DF7"/>
    <w:rsid w:val="00083790"/>
    <w:rsid w:val="000842CC"/>
    <w:rsid w:val="00084BE5"/>
    <w:rsid w:val="00094C07"/>
    <w:rsid w:val="000A7C46"/>
    <w:rsid w:val="000B7352"/>
    <w:rsid w:val="000B78A7"/>
    <w:rsid w:val="000C0FC9"/>
    <w:rsid w:val="000C56BA"/>
    <w:rsid w:val="000D4FFF"/>
    <w:rsid w:val="000E77CD"/>
    <w:rsid w:val="000F065A"/>
    <w:rsid w:val="000F1D30"/>
    <w:rsid w:val="001023E9"/>
    <w:rsid w:val="00103C56"/>
    <w:rsid w:val="00105B02"/>
    <w:rsid w:val="00115F63"/>
    <w:rsid w:val="00121210"/>
    <w:rsid w:val="001260B5"/>
    <w:rsid w:val="00130177"/>
    <w:rsid w:val="00135AC1"/>
    <w:rsid w:val="001360F0"/>
    <w:rsid w:val="00156D4F"/>
    <w:rsid w:val="00161691"/>
    <w:rsid w:val="00165597"/>
    <w:rsid w:val="00173938"/>
    <w:rsid w:val="0018599D"/>
    <w:rsid w:val="001B2A85"/>
    <w:rsid w:val="001D08C8"/>
    <w:rsid w:val="001D4B4D"/>
    <w:rsid w:val="001E105E"/>
    <w:rsid w:val="001E45CD"/>
    <w:rsid w:val="001F2FDC"/>
    <w:rsid w:val="00207F24"/>
    <w:rsid w:val="00231769"/>
    <w:rsid w:val="00235C5E"/>
    <w:rsid w:val="0024533D"/>
    <w:rsid w:val="0024613A"/>
    <w:rsid w:val="0025333E"/>
    <w:rsid w:val="002857E1"/>
    <w:rsid w:val="002A7369"/>
    <w:rsid w:val="002C1275"/>
    <w:rsid w:val="002E1B96"/>
    <w:rsid w:val="002E711F"/>
    <w:rsid w:val="003244FC"/>
    <w:rsid w:val="00337644"/>
    <w:rsid w:val="00350AF9"/>
    <w:rsid w:val="0035486A"/>
    <w:rsid w:val="00371367"/>
    <w:rsid w:val="003A64D9"/>
    <w:rsid w:val="003B0FE3"/>
    <w:rsid w:val="003B7C0A"/>
    <w:rsid w:val="003E6CFA"/>
    <w:rsid w:val="00400DA6"/>
    <w:rsid w:val="00407175"/>
    <w:rsid w:val="00420D9C"/>
    <w:rsid w:val="00442EBC"/>
    <w:rsid w:val="0046196F"/>
    <w:rsid w:val="004C0E7F"/>
    <w:rsid w:val="004C12A9"/>
    <w:rsid w:val="004D14C2"/>
    <w:rsid w:val="004E34A6"/>
    <w:rsid w:val="004F073F"/>
    <w:rsid w:val="004F30BD"/>
    <w:rsid w:val="00500CD1"/>
    <w:rsid w:val="00516243"/>
    <w:rsid w:val="00521C6C"/>
    <w:rsid w:val="00541D29"/>
    <w:rsid w:val="00546F45"/>
    <w:rsid w:val="00552682"/>
    <w:rsid w:val="00553965"/>
    <w:rsid w:val="00571F4E"/>
    <w:rsid w:val="00581CA1"/>
    <w:rsid w:val="00583F3B"/>
    <w:rsid w:val="005866E8"/>
    <w:rsid w:val="005907F3"/>
    <w:rsid w:val="00592A58"/>
    <w:rsid w:val="005A61B6"/>
    <w:rsid w:val="005B47DD"/>
    <w:rsid w:val="005B6A17"/>
    <w:rsid w:val="005E1E5F"/>
    <w:rsid w:val="00613E40"/>
    <w:rsid w:val="00615F79"/>
    <w:rsid w:val="00633C01"/>
    <w:rsid w:val="0064791B"/>
    <w:rsid w:val="00672217"/>
    <w:rsid w:val="00686802"/>
    <w:rsid w:val="00687853"/>
    <w:rsid w:val="00691602"/>
    <w:rsid w:val="00694F41"/>
    <w:rsid w:val="00696787"/>
    <w:rsid w:val="006A0625"/>
    <w:rsid w:val="006A2875"/>
    <w:rsid w:val="006A7B8D"/>
    <w:rsid w:val="006F248E"/>
    <w:rsid w:val="0072319B"/>
    <w:rsid w:val="00723440"/>
    <w:rsid w:val="0073538E"/>
    <w:rsid w:val="00791370"/>
    <w:rsid w:val="00796A20"/>
    <w:rsid w:val="007E7A43"/>
    <w:rsid w:val="0080261A"/>
    <w:rsid w:val="008115F0"/>
    <w:rsid w:val="00813379"/>
    <w:rsid w:val="008330C1"/>
    <w:rsid w:val="008360DD"/>
    <w:rsid w:val="008422F5"/>
    <w:rsid w:val="008522B6"/>
    <w:rsid w:val="00852638"/>
    <w:rsid w:val="00857F6F"/>
    <w:rsid w:val="00860F73"/>
    <w:rsid w:val="0087436D"/>
    <w:rsid w:val="0088448D"/>
    <w:rsid w:val="008A7F35"/>
    <w:rsid w:val="008C64AF"/>
    <w:rsid w:val="008D4F90"/>
    <w:rsid w:val="008D7A11"/>
    <w:rsid w:val="008E59EA"/>
    <w:rsid w:val="008E6485"/>
    <w:rsid w:val="008F5669"/>
    <w:rsid w:val="00904B47"/>
    <w:rsid w:val="0091262A"/>
    <w:rsid w:val="00912D7C"/>
    <w:rsid w:val="00924067"/>
    <w:rsid w:val="0095118B"/>
    <w:rsid w:val="00962CAA"/>
    <w:rsid w:val="00973BAE"/>
    <w:rsid w:val="00994EED"/>
    <w:rsid w:val="009979D1"/>
    <w:rsid w:val="009A06D0"/>
    <w:rsid w:val="009B317C"/>
    <w:rsid w:val="009C2D64"/>
    <w:rsid w:val="009F47B4"/>
    <w:rsid w:val="00A21344"/>
    <w:rsid w:val="00A27A36"/>
    <w:rsid w:val="00A310EC"/>
    <w:rsid w:val="00A33D1B"/>
    <w:rsid w:val="00A367DE"/>
    <w:rsid w:val="00A41962"/>
    <w:rsid w:val="00A455DC"/>
    <w:rsid w:val="00A5011B"/>
    <w:rsid w:val="00A5521A"/>
    <w:rsid w:val="00A66C47"/>
    <w:rsid w:val="00A754E7"/>
    <w:rsid w:val="00A763B6"/>
    <w:rsid w:val="00A82356"/>
    <w:rsid w:val="00A91418"/>
    <w:rsid w:val="00AC6E5F"/>
    <w:rsid w:val="00AD5FBD"/>
    <w:rsid w:val="00AF1409"/>
    <w:rsid w:val="00B02ED6"/>
    <w:rsid w:val="00B17AC1"/>
    <w:rsid w:val="00B20B4A"/>
    <w:rsid w:val="00B41117"/>
    <w:rsid w:val="00B41C54"/>
    <w:rsid w:val="00B50A94"/>
    <w:rsid w:val="00B60463"/>
    <w:rsid w:val="00B63973"/>
    <w:rsid w:val="00B71FE3"/>
    <w:rsid w:val="00B84585"/>
    <w:rsid w:val="00B9392E"/>
    <w:rsid w:val="00B94484"/>
    <w:rsid w:val="00BA1FBC"/>
    <w:rsid w:val="00BA6419"/>
    <w:rsid w:val="00BB63B7"/>
    <w:rsid w:val="00BD5A84"/>
    <w:rsid w:val="00BF6937"/>
    <w:rsid w:val="00C21E99"/>
    <w:rsid w:val="00C23D07"/>
    <w:rsid w:val="00C25083"/>
    <w:rsid w:val="00C420C1"/>
    <w:rsid w:val="00C468F9"/>
    <w:rsid w:val="00C50C87"/>
    <w:rsid w:val="00C5546D"/>
    <w:rsid w:val="00C66974"/>
    <w:rsid w:val="00C6725D"/>
    <w:rsid w:val="00C944F0"/>
    <w:rsid w:val="00C95C4C"/>
    <w:rsid w:val="00CA7462"/>
    <w:rsid w:val="00CB0E1D"/>
    <w:rsid w:val="00D02F4A"/>
    <w:rsid w:val="00D1456C"/>
    <w:rsid w:val="00D20435"/>
    <w:rsid w:val="00D43DB7"/>
    <w:rsid w:val="00D44888"/>
    <w:rsid w:val="00D45288"/>
    <w:rsid w:val="00D57153"/>
    <w:rsid w:val="00D62D8A"/>
    <w:rsid w:val="00D65867"/>
    <w:rsid w:val="00D70D42"/>
    <w:rsid w:val="00D70EC3"/>
    <w:rsid w:val="00D77F30"/>
    <w:rsid w:val="00D80778"/>
    <w:rsid w:val="00D84ECA"/>
    <w:rsid w:val="00DA2F7E"/>
    <w:rsid w:val="00DC7E5E"/>
    <w:rsid w:val="00E0543C"/>
    <w:rsid w:val="00E46F06"/>
    <w:rsid w:val="00E54800"/>
    <w:rsid w:val="00E54A80"/>
    <w:rsid w:val="00E83260"/>
    <w:rsid w:val="00E9077F"/>
    <w:rsid w:val="00EA4304"/>
    <w:rsid w:val="00EB018A"/>
    <w:rsid w:val="00EC1ABF"/>
    <w:rsid w:val="00ED0124"/>
    <w:rsid w:val="00F102E9"/>
    <w:rsid w:val="00F1443D"/>
    <w:rsid w:val="00F24AE1"/>
    <w:rsid w:val="00F33733"/>
    <w:rsid w:val="00F33784"/>
    <w:rsid w:val="00F36710"/>
    <w:rsid w:val="00F70CF4"/>
    <w:rsid w:val="00F94E62"/>
    <w:rsid w:val="00FC0CBE"/>
    <w:rsid w:val="00FC3B55"/>
    <w:rsid w:val="00FD306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2015-11-10T06:58:00Z</dcterms:created>
  <dcterms:modified xsi:type="dcterms:W3CDTF">2015-11-10T07:02:00Z</dcterms:modified>
</cp:coreProperties>
</file>