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42" w:rsidRDefault="00F90042" w:rsidP="008D3293">
      <w:pPr>
        <w:jc w:val="center"/>
        <w:rPr>
          <w:b/>
        </w:rPr>
      </w:pPr>
    </w:p>
    <w:p w:rsidR="00F90042" w:rsidRDefault="00F90042" w:rsidP="008D3293">
      <w:pPr>
        <w:jc w:val="center"/>
        <w:rPr>
          <w:b/>
        </w:rPr>
      </w:pPr>
    </w:p>
    <w:p w:rsidR="00F90042" w:rsidRDefault="00F90042" w:rsidP="008D3293">
      <w:pPr>
        <w:jc w:val="center"/>
        <w:rPr>
          <w:b/>
        </w:rPr>
      </w:pPr>
    </w:p>
    <w:p w:rsidR="00F90042" w:rsidRDefault="00D82071" w:rsidP="00D8207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4A23BB" wp14:editId="6749B6EA">
            <wp:extent cx="5940425" cy="8395315"/>
            <wp:effectExtent l="0" t="0" r="0" b="0"/>
            <wp:docPr id="1" name="Рисунок 1" descr="C:\Documents and Settings\Admin\Рабочий стол\проверка 2015\паспорт\Image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верка 2015\паспорт\Image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0042" w:rsidRDefault="00F90042" w:rsidP="008D3293">
      <w:pPr>
        <w:jc w:val="center"/>
        <w:rPr>
          <w:b/>
        </w:rPr>
      </w:pPr>
    </w:p>
    <w:p w:rsidR="00F90042" w:rsidRDefault="00F90042" w:rsidP="008D3293">
      <w:pPr>
        <w:jc w:val="center"/>
        <w:rPr>
          <w:b/>
        </w:rPr>
      </w:pPr>
    </w:p>
    <w:p w:rsidR="00F90042" w:rsidRDefault="00F90042" w:rsidP="008D3293">
      <w:pPr>
        <w:jc w:val="center"/>
        <w:rPr>
          <w:b/>
        </w:rPr>
      </w:pPr>
    </w:p>
    <w:p w:rsidR="008D3293" w:rsidRPr="00336EA2" w:rsidRDefault="008D3293" w:rsidP="008D3293">
      <w:pPr>
        <w:jc w:val="center"/>
        <w:rPr>
          <w:b/>
        </w:rPr>
      </w:pPr>
      <w:r w:rsidRPr="00336EA2">
        <w:rPr>
          <w:b/>
        </w:rPr>
        <w:t xml:space="preserve">Аннотация </w:t>
      </w:r>
    </w:p>
    <w:p w:rsidR="008D3293" w:rsidRPr="00DF0065" w:rsidRDefault="008D3293" w:rsidP="008D3293">
      <w:pPr>
        <w:ind w:firstLine="540"/>
        <w:jc w:val="both"/>
      </w:pPr>
      <w:r w:rsidRPr="00336EA2">
        <w:t>1. Паспорт антитеррористической защищенности МДОУ д/с № 6 «Солнышко» (далее Паспорт) является информационно-справочным документом, в котором отражаются сведения о соответствии МДОУ д/с № 6 «Солнышко»   требованиям по его защите от террористических угроз, чрезвычайных ситуаций природного</w:t>
      </w:r>
      <w:r w:rsidRPr="00DF0065">
        <w:t xml:space="preserve"> и техногенного характера (далее - ЧС). Информация, включенная в Паспорт, предназначена только для служебного пользования уполномоченными органами государственной власти, органами местного самоуправления и иными субъектами, осуществляющими противодействие терроризму,  а также </w:t>
      </w:r>
      <w:r>
        <w:t xml:space="preserve">планирующие и осуществляющие </w:t>
      </w:r>
      <w:r w:rsidRPr="00DF0065">
        <w:t>мероприяти</w:t>
      </w:r>
      <w:r>
        <w:t>я</w:t>
      </w:r>
      <w:r w:rsidRPr="00DF0065">
        <w:t xml:space="preserve"> по предупреждению, минимизации и ликвидации последствий ЧС, оказании необходимой помощи пострадавшему населению. Паспорт документально закрепляет планируемые действия ответственных лиц по моделям реализации наиболее возможных угроз </w:t>
      </w:r>
      <w:r w:rsidRPr="00E67068">
        <w:t>на МДОУ д/с № 6 «Солнышко»,</w:t>
      </w:r>
      <w:r w:rsidRPr="00DF0065">
        <w:t xml:space="preserve"> нарушению общественной безопасности, возникновению иных чрезвычайных ситуаций;</w:t>
      </w:r>
    </w:p>
    <w:p w:rsidR="008D3293" w:rsidRPr="00DF0065" w:rsidRDefault="008D3293" w:rsidP="008D3293">
      <w:pPr>
        <w:ind w:firstLine="540"/>
        <w:jc w:val="both"/>
      </w:pPr>
      <w:r w:rsidRPr="00DF0065">
        <w:t xml:space="preserve">2.Паспорт </w:t>
      </w:r>
      <w:r>
        <w:t xml:space="preserve">антитеррористической защищенности </w:t>
      </w:r>
      <w:r w:rsidRPr="00DF0065">
        <w:t xml:space="preserve"> объекта  предназначен для решения следующих задач:</w:t>
      </w:r>
    </w:p>
    <w:p w:rsidR="008D3293" w:rsidRPr="00DF0065" w:rsidRDefault="008D3293" w:rsidP="008D3293">
      <w:pPr>
        <w:ind w:firstLine="540"/>
        <w:jc w:val="both"/>
      </w:pPr>
      <w:r w:rsidRPr="00DF0065">
        <w:t>- определения  возможности  возникновения  ЧС  любого происхождения, с созданием для людей и окружающей среды реальных угроз;</w:t>
      </w:r>
    </w:p>
    <w:p w:rsidR="008D3293" w:rsidRPr="00DF0065" w:rsidRDefault="008D3293" w:rsidP="008D3293">
      <w:pPr>
        <w:ind w:firstLine="540"/>
        <w:jc w:val="both"/>
      </w:pPr>
      <w:r w:rsidRPr="00DF0065">
        <w:t>- повышения уровня безопасности объекта, функционирующего при постоянном массовом скоплении людей, и определения готовности работающего персонала к предупреждению, смягчению последствий ЧС и действиям в любых сложных чрезвычайных ситуациях, в том числе и по оказанию помощи пострадавшим при ликвидации последствий ЧС природного или техногенного характера, а также ЧС диверсионного характера;</w:t>
      </w:r>
    </w:p>
    <w:p w:rsidR="008D3293" w:rsidRPr="00DF0065" w:rsidRDefault="008D3293" w:rsidP="008D3293">
      <w:pPr>
        <w:ind w:firstLine="540"/>
        <w:jc w:val="both"/>
      </w:pPr>
      <w:r w:rsidRPr="00DF0065">
        <w:t>- оценки возможных последствий ЧС;</w:t>
      </w:r>
    </w:p>
    <w:p w:rsidR="008D3293" w:rsidRPr="00C81FB0" w:rsidRDefault="008D3293" w:rsidP="008D3293">
      <w:pPr>
        <w:ind w:firstLine="540"/>
        <w:jc w:val="both"/>
      </w:pPr>
      <w:r w:rsidRPr="00DF0065">
        <w:t>- для   определения   возможных   последствий   ЧС   для      населения</w:t>
      </w:r>
      <w:r>
        <w:t>,</w:t>
      </w:r>
      <w:r w:rsidRPr="00DF0065">
        <w:t xml:space="preserve">  проживающего вбли</w:t>
      </w:r>
      <w:r>
        <w:t xml:space="preserve">зи </w:t>
      </w:r>
      <w:r w:rsidRPr="00C81FB0">
        <w:t>объектов особой важности, потенциально опасных объектов, объектов жизнеобеспечения и мест с массовым пребыванием граждан;</w:t>
      </w:r>
    </w:p>
    <w:p w:rsidR="008D3293" w:rsidRPr="00DF0065" w:rsidRDefault="008D3293" w:rsidP="008D3293">
      <w:pPr>
        <w:ind w:firstLine="540"/>
        <w:jc w:val="both"/>
      </w:pPr>
      <w:r w:rsidRPr="00DF0065">
        <w:t>- для определения достаточности привлекаемых сил и средств</w:t>
      </w:r>
      <w:r>
        <w:t xml:space="preserve">, в случае ЧС как природного или </w:t>
      </w:r>
      <w:r w:rsidRPr="00DF0065">
        <w:t>техногенного характера, так и террористического акта.</w:t>
      </w:r>
    </w:p>
    <w:p w:rsidR="008D3293" w:rsidRDefault="008D3293" w:rsidP="008D3293">
      <w:pPr>
        <w:ind w:firstLine="540"/>
        <w:jc w:val="both"/>
      </w:pPr>
      <w:r w:rsidRPr="00DF0065">
        <w:t xml:space="preserve">3 Паспорт </w:t>
      </w:r>
      <w:r w:rsidRPr="00E67068">
        <w:t>разработал – заведующий МДОУ д/с № 6 «Солнышко», телефон (835147) 2-09-37</w:t>
      </w: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both"/>
      </w:pPr>
    </w:p>
    <w:p w:rsidR="008D3293" w:rsidRDefault="008D3293" w:rsidP="008D3293">
      <w:pPr>
        <w:ind w:firstLine="540"/>
        <w:jc w:val="center"/>
      </w:pPr>
    </w:p>
    <w:p w:rsidR="008D3293" w:rsidRDefault="008D3293" w:rsidP="008D3293">
      <w:pPr>
        <w:ind w:firstLine="540"/>
        <w:jc w:val="center"/>
      </w:pPr>
    </w:p>
    <w:p w:rsidR="008D3293" w:rsidRDefault="008D3293" w:rsidP="008D3293">
      <w:pPr>
        <w:jc w:val="center"/>
        <w:rPr>
          <w:b/>
        </w:rPr>
      </w:pPr>
      <w:r w:rsidRPr="00DF0065">
        <w:rPr>
          <w:b/>
        </w:rPr>
        <w:t xml:space="preserve">Оглавление </w:t>
      </w:r>
    </w:p>
    <w:p w:rsidR="00F90042" w:rsidRDefault="00F90042" w:rsidP="008D3293">
      <w:pPr>
        <w:jc w:val="center"/>
        <w:rPr>
          <w:b/>
        </w:rPr>
      </w:pPr>
    </w:p>
    <w:p w:rsidR="00F90042" w:rsidRPr="00DF0065" w:rsidRDefault="00F90042" w:rsidP="008D3293">
      <w:pPr>
        <w:jc w:val="center"/>
        <w:rPr>
          <w:b/>
        </w:rPr>
      </w:pPr>
    </w:p>
    <w:tbl>
      <w:tblPr>
        <w:tblStyle w:val="a6"/>
        <w:tblW w:w="10550" w:type="dxa"/>
        <w:tblInd w:w="-743" w:type="dxa"/>
        <w:tblLook w:val="04A0" w:firstRow="1" w:lastRow="0" w:firstColumn="1" w:lastColumn="0" w:noHBand="0" w:noVBand="1"/>
      </w:tblPr>
      <w:tblGrid>
        <w:gridCol w:w="9073"/>
        <w:gridCol w:w="1477"/>
      </w:tblGrid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jc w:val="both"/>
            </w:pPr>
            <w:r w:rsidRPr="008D3293">
              <w:t xml:space="preserve">Наименование раздела.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8D3293" w:rsidP="008D3293">
            <w:pPr>
              <w:jc w:val="both"/>
            </w:pPr>
            <w:r>
              <w:t xml:space="preserve">№ </w:t>
            </w:r>
            <w:r w:rsidR="00F90042">
              <w:t xml:space="preserve"> </w:t>
            </w:r>
            <w:r>
              <w:t>листа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jc w:val="both"/>
            </w:pPr>
          </w:p>
        </w:tc>
        <w:tc>
          <w:tcPr>
            <w:tcW w:w="1477" w:type="dxa"/>
          </w:tcPr>
          <w:p w:rsidR="008D3293" w:rsidRPr="008D3293" w:rsidRDefault="008D3293" w:rsidP="008D3293">
            <w:pPr>
              <w:jc w:val="both"/>
            </w:pP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8D3293" w:rsidP="00F90042">
            <w:pPr>
              <w:jc w:val="center"/>
            </w:pP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Аннотация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F90042" w:rsidP="00F90042">
            <w:pPr>
              <w:jc w:val="center"/>
            </w:pPr>
            <w:r>
              <w:t>2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Оглавление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F90042" w:rsidP="00F90042">
            <w:pPr>
              <w:jc w:val="center"/>
            </w:pPr>
            <w:r>
              <w:t>3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Раздел 1. Общие сведения об МДОУ д/с № 6 «Солнышко»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F90042" w:rsidP="00F90042">
            <w:pPr>
              <w:jc w:val="center"/>
            </w:pPr>
            <w:r>
              <w:t>4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>Раздел 2. Сведения о персонале МДОУ д/с № 6 «Солнышко»</w:t>
            </w:r>
          </w:p>
        </w:tc>
        <w:tc>
          <w:tcPr>
            <w:tcW w:w="1477" w:type="dxa"/>
          </w:tcPr>
          <w:p w:rsidR="008D3293" w:rsidRPr="008D3293" w:rsidRDefault="00F90042" w:rsidP="00F90042">
            <w:pPr>
              <w:jc w:val="center"/>
            </w:pPr>
            <w:r>
              <w:t>5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>Раздел 3. Анализ и моделирование возможных актов терроризма</w:t>
            </w:r>
          </w:p>
        </w:tc>
        <w:tc>
          <w:tcPr>
            <w:tcW w:w="1477" w:type="dxa"/>
          </w:tcPr>
          <w:p w:rsidR="008D3293" w:rsidRPr="008D3293" w:rsidRDefault="00F90042" w:rsidP="00F90042">
            <w:pPr>
              <w:jc w:val="center"/>
            </w:pPr>
            <w:r>
              <w:t>5-6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Раздел 4. Силы и средства охраны </w:t>
            </w:r>
          </w:p>
        </w:tc>
        <w:tc>
          <w:tcPr>
            <w:tcW w:w="1477" w:type="dxa"/>
          </w:tcPr>
          <w:p w:rsidR="008D3293" w:rsidRPr="008D3293" w:rsidRDefault="00F90042" w:rsidP="00F90042">
            <w:pPr>
              <w:jc w:val="center"/>
            </w:pPr>
            <w:r>
              <w:t>6-</w:t>
            </w:r>
            <w:r w:rsidR="008A0872">
              <w:t>8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Раздел 5. Мероприятия по обеспечению безопасности  функционирования объекта                                               </w:t>
            </w:r>
          </w:p>
        </w:tc>
        <w:tc>
          <w:tcPr>
            <w:tcW w:w="1477" w:type="dxa"/>
          </w:tcPr>
          <w:p w:rsidR="008D3293" w:rsidRPr="008D3293" w:rsidRDefault="008A0872" w:rsidP="00F90042">
            <w:pPr>
              <w:jc w:val="center"/>
            </w:pPr>
            <w:r>
              <w:t>8</w:t>
            </w:r>
            <w:r w:rsidR="00F90042">
              <w:t>-</w:t>
            </w:r>
            <w:r>
              <w:t>9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Раздел 6. Ситуационные планы.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8A0872" w:rsidP="00F413B5">
            <w:pPr>
              <w:jc w:val="center"/>
            </w:pPr>
            <w:r>
              <w:t>10</w:t>
            </w:r>
            <w:r w:rsidR="00871BBC">
              <w:t>-11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Раздел 7.  Системы жизнеобеспечения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8A0872" w:rsidP="00F90042">
            <w:pPr>
              <w:jc w:val="center"/>
            </w:pPr>
            <w:r>
              <w:t>1</w:t>
            </w:r>
            <w:r w:rsidR="00F413B5">
              <w:t>2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3">
              <w:rPr>
                <w:rFonts w:ascii="Times New Roman" w:hAnsi="Times New Roman" w:cs="Times New Roman"/>
                <w:sz w:val="24"/>
                <w:szCs w:val="24"/>
              </w:rPr>
              <w:t>Раздел 8. Взаимодействие с правоохранительными, контролирующими</w:t>
            </w:r>
          </w:p>
        </w:tc>
        <w:tc>
          <w:tcPr>
            <w:tcW w:w="1477" w:type="dxa"/>
          </w:tcPr>
          <w:p w:rsidR="008D3293" w:rsidRPr="008D3293" w:rsidRDefault="00F90042" w:rsidP="00871BB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 надзорными органами</w:t>
            </w:r>
          </w:p>
        </w:tc>
        <w:tc>
          <w:tcPr>
            <w:tcW w:w="1477" w:type="dxa"/>
          </w:tcPr>
          <w:p w:rsidR="008D3293" w:rsidRPr="008D3293" w:rsidRDefault="008D3293" w:rsidP="00F9004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3">
              <w:t xml:space="preserve">Раздел 9. </w:t>
            </w:r>
            <w:r w:rsidRPr="008D329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использованных источников информации     </w:t>
            </w:r>
          </w:p>
        </w:tc>
        <w:tc>
          <w:tcPr>
            <w:tcW w:w="1477" w:type="dxa"/>
          </w:tcPr>
          <w:p w:rsidR="008D3293" w:rsidRPr="008D3293" w:rsidRDefault="00F90042" w:rsidP="00F90042">
            <w:pPr>
              <w:pStyle w:val="ConsNormal"/>
              <w:widowControl/>
              <w:ind w:right="0" w:firstLine="0"/>
              <w:jc w:val="center"/>
            </w:pPr>
            <w:r>
              <w:t>1</w:t>
            </w:r>
            <w:r w:rsidR="00641BF5">
              <w:t>3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477" w:type="dxa"/>
          </w:tcPr>
          <w:p w:rsidR="008D3293" w:rsidRPr="008D3293" w:rsidRDefault="008D3293" w:rsidP="008D329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Приложения              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8D3293" w:rsidP="008D3293"/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Приложение № 1. Копии и ксерокопии документов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641BF5" w:rsidP="00871BBC">
            <w:pPr>
              <w:jc w:val="center"/>
            </w:pPr>
            <w:r>
              <w:t>14</w:t>
            </w:r>
            <w:r w:rsidR="00EE323E">
              <w:t>-</w:t>
            </w:r>
            <w:r>
              <w:t>20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r w:rsidRPr="008D3293">
              <w:t xml:space="preserve">Приложение № 2. Инструкции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641BF5" w:rsidP="00871BBC">
            <w:pPr>
              <w:jc w:val="center"/>
            </w:pPr>
            <w:r>
              <w:t>21</w:t>
            </w:r>
            <w:r w:rsidR="00EE323E">
              <w:t>-2</w:t>
            </w:r>
            <w:r>
              <w:t>8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jc w:val="both"/>
            </w:pPr>
            <w:r w:rsidRPr="008D3293">
              <w:t>Приложение № 3. Информация о проведенных проверках антитеррористической</w:t>
            </w:r>
          </w:p>
        </w:tc>
        <w:tc>
          <w:tcPr>
            <w:tcW w:w="1477" w:type="dxa"/>
          </w:tcPr>
          <w:p w:rsidR="008D3293" w:rsidRPr="008D3293" w:rsidRDefault="00EE323E" w:rsidP="00871BBC">
            <w:pPr>
              <w:jc w:val="center"/>
            </w:pPr>
            <w:r>
              <w:t>2</w:t>
            </w:r>
            <w:r w:rsidR="00641BF5">
              <w:t>9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jc w:val="both"/>
            </w:pPr>
            <w:r w:rsidRPr="008D3293">
              <w:t xml:space="preserve">защищенности объекта и принятых мерах.            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8D3293" w:rsidRPr="008D3293" w:rsidRDefault="008D3293" w:rsidP="008D3293">
            <w:pPr>
              <w:jc w:val="both"/>
            </w:pP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71BBC" w:rsidP="008D3293">
            <w:pPr>
              <w:jc w:val="both"/>
            </w:pPr>
            <w:r>
              <w:t>Приложение № 4. Копия ж</w:t>
            </w:r>
            <w:r w:rsidR="008D3293" w:rsidRPr="008D3293">
              <w:t>урнала проведения обучения и инструктажа</w:t>
            </w:r>
          </w:p>
        </w:tc>
        <w:tc>
          <w:tcPr>
            <w:tcW w:w="1477" w:type="dxa"/>
          </w:tcPr>
          <w:p w:rsidR="008D3293" w:rsidRPr="008D3293" w:rsidRDefault="00EE323E" w:rsidP="00641BF5">
            <w:pPr>
              <w:jc w:val="center"/>
            </w:pPr>
            <w:r>
              <w:t>3</w:t>
            </w:r>
            <w:r w:rsidR="00871BBC">
              <w:t>0</w:t>
            </w:r>
            <w:r w:rsidR="00641BF5">
              <w:t>-31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shd w:val="clear" w:color="auto" w:fill="FFFFFF"/>
              <w:jc w:val="both"/>
            </w:pPr>
            <w:r w:rsidRPr="008D3293">
              <w:t xml:space="preserve">Приложение № 5 </w:t>
            </w:r>
            <w:r w:rsidRPr="008D3293">
              <w:rPr>
                <w:bCs/>
              </w:rPr>
              <w:t xml:space="preserve">Лист вносимых изменений в Паспорт </w:t>
            </w:r>
          </w:p>
        </w:tc>
        <w:tc>
          <w:tcPr>
            <w:tcW w:w="1477" w:type="dxa"/>
          </w:tcPr>
          <w:p w:rsidR="008D3293" w:rsidRPr="008D3293" w:rsidRDefault="00EE323E" w:rsidP="00871BBC">
            <w:pPr>
              <w:shd w:val="clear" w:color="auto" w:fill="FFFFFF"/>
              <w:jc w:val="center"/>
            </w:pPr>
            <w:r>
              <w:t>3</w:t>
            </w:r>
            <w:r w:rsidR="00641BF5">
              <w:t>2</w:t>
            </w: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jc w:val="both"/>
            </w:pPr>
          </w:p>
        </w:tc>
        <w:tc>
          <w:tcPr>
            <w:tcW w:w="1477" w:type="dxa"/>
          </w:tcPr>
          <w:p w:rsidR="008D3293" w:rsidRPr="008D3293" w:rsidRDefault="008D3293" w:rsidP="008D3293">
            <w:pPr>
              <w:jc w:val="both"/>
            </w:pP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rPr>
                <w:b/>
              </w:rPr>
            </w:pPr>
          </w:p>
        </w:tc>
        <w:tc>
          <w:tcPr>
            <w:tcW w:w="1477" w:type="dxa"/>
          </w:tcPr>
          <w:p w:rsidR="008D3293" w:rsidRPr="008D3293" w:rsidRDefault="008D3293" w:rsidP="008D3293">
            <w:pPr>
              <w:rPr>
                <w:b/>
              </w:rPr>
            </w:pPr>
          </w:p>
        </w:tc>
      </w:tr>
      <w:tr w:rsidR="008D3293" w:rsidRPr="008D3293" w:rsidTr="008D3293">
        <w:tc>
          <w:tcPr>
            <w:tcW w:w="9073" w:type="dxa"/>
          </w:tcPr>
          <w:p w:rsidR="008D3293" w:rsidRPr="008D3293" w:rsidRDefault="008D3293" w:rsidP="008D3293">
            <w:pPr>
              <w:rPr>
                <w:b/>
              </w:rPr>
            </w:pPr>
          </w:p>
        </w:tc>
        <w:tc>
          <w:tcPr>
            <w:tcW w:w="1477" w:type="dxa"/>
          </w:tcPr>
          <w:p w:rsidR="008D3293" w:rsidRPr="008D3293" w:rsidRDefault="008D3293" w:rsidP="008D3293">
            <w:pPr>
              <w:rPr>
                <w:b/>
              </w:rPr>
            </w:pPr>
          </w:p>
        </w:tc>
      </w:tr>
    </w:tbl>
    <w:p w:rsidR="008D3293" w:rsidRDefault="008D3293" w:rsidP="008D3293">
      <w:pPr>
        <w:rPr>
          <w:b/>
        </w:rPr>
      </w:pPr>
    </w:p>
    <w:p w:rsidR="008D3293" w:rsidRDefault="008D3293" w:rsidP="008D3293">
      <w:pPr>
        <w:rPr>
          <w:b/>
        </w:rPr>
      </w:pPr>
    </w:p>
    <w:p w:rsidR="008D3293" w:rsidRDefault="008D3293" w:rsidP="008D3293">
      <w:pPr>
        <w:rPr>
          <w:b/>
        </w:rPr>
      </w:pPr>
    </w:p>
    <w:p w:rsidR="008D3293" w:rsidRDefault="008D3293" w:rsidP="008D3293">
      <w:pPr>
        <w:rPr>
          <w:b/>
        </w:rPr>
      </w:pPr>
    </w:p>
    <w:p w:rsidR="008D3293" w:rsidRDefault="008D3293" w:rsidP="008D3293">
      <w:pPr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8D3293" w:rsidRDefault="008D3293" w:rsidP="00575C9A">
      <w:pPr>
        <w:jc w:val="center"/>
        <w:rPr>
          <w:b/>
        </w:rPr>
      </w:pPr>
    </w:p>
    <w:p w:rsidR="00575C9A" w:rsidRDefault="00575C9A" w:rsidP="008D3293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</w:t>
      </w:r>
      <w:r w:rsidRPr="006D138C">
        <w:rPr>
          <w:b/>
          <w:sz w:val="28"/>
          <w:szCs w:val="28"/>
        </w:rPr>
        <w:t>Раздел 1. Общие сведения</w:t>
      </w:r>
    </w:p>
    <w:p w:rsidR="00575C9A" w:rsidRPr="00DF0065" w:rsidRDefault="00575C9A" w:rsidP="00575C9A">
      <w:pPr>
        <w:rPr>
          <w:b/>
        </w:rPr>
      </w:pPr>
    </w:p>
    <w:tbl>
      <w:tblPr>
        <w:tblW w:w="10188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5736"/>
      </w:tblGrid>
      <w:tr w:rsidR="00575C9A" w:rsidRPr="00DF0065" w:rsidTr="000F36BE">
        <w:tc>
          <w:tcPr>
            <w:tcW w:w="4452" w:type="dxa"/>
          </w:tcPr>
          <w:p w:rsidR="00575C9A" w:rsidRPr="00DF0065" w:rsidRDefault="00575C9A" w:rsidP="00575C9A">
            <w:pPr>
              <w:numPr>
                <w:ilvl w:val="1"/>
                <w:numId w:val="1"/>
              </w:numPr>
            </w:pPr>
            <w:r>
              <w:t>Реквизиты организации</w:t>
            </w:r>
          </w:p>
        </w:tc>
        <w:tc>
          <w:tcPr>
            <w:tcW w:w="5736" w:type="dxa"/>
          </w:tcPr>
          <w:p w:rsidR="00575C9A" w:rsidRPr="00DF0065" w:rsidRDefault="00575C9A" w:rsidP="00D36A23"/>
        </w:tc>
      </w:tr>
      <w:tr w:rsidR="00575C9A" w:rsidRPr="00DF0065" w:rsidTr="000F36BE">
        <w:tc>
          <w:tcPr>
            <w:tcW w:w="4452" w:type="dxa"/>
          </w:tcPr>
          <w:p w:rsidR="00575C9A" w:rsidRPr="00DF0065" w:rsidRDefault="00575C9A" w:rsidP="00D36A23">
            <w:r>
              <w:t>- п</w:t>
            </w:r>
            <w:r w:rsidRPr="00DF0065">
              <w:t>олное и сокращённое наименование</w:t>
            </w:r>
          </w:p>
          <w:p w:rsidR="00575C9A" w:rsidRPr="00DF0065" w:rsidRDefault="00575C9A" w:rsidP="00D36A23">
            <w:r w:rsidRPr="00DF0065">
              <w:t>объекта</w:t>
            </w:r>
          </w:p>
        </w:tc>
        <w:tc>
          <w:tcPr>
            <w:tcW w:w="5736" w:type="dxa"/>
          </w:tcPr>
          <w:p w:rsidR="000F36BE" w:rsidRDefault="000F36BE" w:rsidP="000F36BE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E7C88">
              <w:rPr>
                <w:sz w:val="20"/>
                <w:szCs w:val="20"/>
              </w:rPr>
              <w:t>Муниципальное  дошкольное  образовательное  учреждение</w:t>
            </w:r>
            <w:r>
              <w:rPr>
                <w:sz w:val="20"/>
                <w:szCs w:val="20"/>
              </w:rPr>
              <w:t xml:space="preserve"> </w:t>
            </w:r>
            <w:r w:rsidRPr="00DE7C88">
              <w:rPr>
                <w:sz w:val="20"/>
                <w:szCs w:val="20"/>
              </w:rPr>
              <w:t xml:space="preserve"> детский  сад  № 6 «Солнышко» комбинированного  вида Катав-Ивановского муниципального района</w:t>
            </w:r>
            <w:r w:rsidR="00930011">
              <w:rPr>
                <w:sz w:val="20"/>
                <w:szCs w:val="20"/>
              </w:rPr>
              <w:t xml:space="preserve">  </w:t>
            </w:r>
          </w:p>
          <w:p w:rsidR="000F36BE" w:rsidRDefault="000F36BE" w:rsidP="000F36BE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  <w:p w:rsidR="00575C9A" w:rsidRPr="00DF0065" w:rsidRDefault="000F36BE" w:rsidP="000F36BE">
            <w:r>
              <w:rPr>
                <w:sz w:val="20"/>
                <w:szCs w:val="20"/>
              </w:rPr>
              <w:t>МДОУ д/с № 6 «Солнышко»</w:t>
            </w:r>
          </w:p>
        </w:tc>
      </w:tr>
      <w:tr w:rsidR="00575C9A" w:rsidRPr="00DF0065" w:rsidTr="000F36BE">
        <w:tc>
          <w:tcPr>
            <w:tcW w:w="4452" w:type="dxa"/>
          </w:tcPr>
          <w:p w:rsidR="000F36BE" w:rsidRDefault="00575C9A" w:rsidP="00D36A23">
            <w:r>
              <w:t>- п</w:t>
            </w:r>
            <w:r w:rsidRPr="00DF0065">
              <w:t xml:space="preserve">очтовый адрес, </w:t>
            </w:r>
          </w:p>
          <w:p w:rsidR="00575C9A" w:rsidRPr="00DF0065" w:rsidRDefault="00575C9A" w:rsidP="00D36A23">
            <w:r w:rsidRPr="00DF0065">
              <w:t>телефон, факс, электронный адрес.</w:t>
            </w:r>
          </w:p>
        </w:tc>
        <w:tc>
          <w:tcPr>
            <w:tcW w:w="5736" w:type="dxa"/>
          </w:tcPr>
          <w:p w:rsidR="000F36BE" w:rsidRDefault="000F36BE" w:rsidP="000F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456110,  Россия, Челябинская  область,</w:t>
            </w:r>
          </w:p>
          <w:p w:rsidR="000F36BE" w:rsidRDefault="000F36BE" w:rsidP="000F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г.Катав- Ивановск, ул.Дм. Тараканова, 51</w:t>
            </w:r>
          </w:p>
          <w:p w:rsidR="000F36BE" w:rsidRPr="000F36BE" w:rsidRDefault="00895814" w:rsidP="000F3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(835147) </w:t>
            </w:r>
            <w:r w:rsidR="000F36BE">
              <w:rPr>
                <w:sz w:val="20"/>
                <w:szCs w:val="20"/>
              </w:rPr>
              <w:t xml:space="preserve">2-09-37,    </w:t>
            </w:r>
            <w:hyperlink r:id="rId10" w:history="1">
              <w:r w:rsidR="000F36BE" w:rsidRPr="000F36BE">
                <w:rPr>
                  <w:rStyle w:val="a3"/>
                  <w:sz w:val="20"/>
                  <w:szCs w:val="20"/>
                  <w:lang w:val="en-US"/>
                </w:rPr>
                <w:t>solnyshko_mdou@mail.ru</w:t>
              </w:r>
            </w:hyperlink>
          </w:p>
          <w:p w:rsidR="000F36BE" w:rsidRPr="00DF0065" w:rsidRDefault="000F36BE" w:rsidP="000F36BE"/>
        </w:tc>
      </w:tr>
      <w:tr w:rsidR="00575C9A" w:rsidRPr="00DF0065" w:rsidTr="000F36BE">
        <w:tc>
          <w:tcPr>
            <w:tcW w:w="4452" w:type="dxa"/>
          </w:tcPr>
          <w:p w:rsidR="00575C9A" w:rsidRPr="00DF0065" w:rsidRDefault="00575C9A" w:rsidP="00D36A23">
            <w:r>
              <w:t>- в</w:t>
            </w:r>
            <w:r w:rsidRPr="00DF0065">
              <w:t>едомственная принадлежность</w:t>
            </w:r>
          </w:p>
        </w:tc>
        <w:tc>
          <w:tcPr>
            <w:tcW w:w="5736" w:type="dxa"/>
          </w:tcPr>
          <w:p w:rsidR="00575C9A" w:rsidRPr="000F36BE" w:rsidRDefault="000F36BE" w:rsidP="00D36A23">
            <w:pPr>
              <w:rPr>
                <w:sz w:val="20"/>
                <w:szCs w:val="20"/>
              </w:rPr>
            </w:pPr>
            <w:r w:rsidRPr="000F36BE">
              <w:rPr>
                <w:sz w:val="20"/>
                <w:szCs w:val="20"/>
              </w:rPr>
              <w:t>Муниципальное учреждение</w:t>
            </w:r>
          </w:p>
        </w:tc>
      </w:tr>
      <w:tr w:rsidR="000F36BE" w:rsidRPr="00DF0065" w:rsidTr="000F36BE">
        <w:tc>
          <w:tcPr>
            <w:tcW w:w="4452" w:type="dxa"/>
          </w:tcPr>
          <w:p w:rsidR="000F36BE" w:rsidRDefault="000F36BE" w:rsidP="00D36A23">
            <w:r>
              <w:t xml:space="preserve">- </w:t>
            </w:r>
            <w:r w:rsidRPr="00DF0065">
              <w:t xml:space="preserve"> </w:t>
            </w:r>
            <w:r>
              <w:t>в</w:t>
            </w:r>
            <w:r w:rsidRPr="00DF0065">
              <w:rPr>
                <w:spacing w:val="20"/>
              </w:rPr>
              <w:t>ышестоящая организация</w:t>
            </w:r>
          </w:p>
        </w:tc>
        <w:tc>
          <w:tcPr>
            <w:tcW w:w="5736" w:type="dxa"/>
          </w:tcPr>
          <w:p w:rsidR="000F36BE" w:rsidRPr="000F36BE" w:rsidRDefault="000F36BE" w:rsidP="00D36A23">
            <w:pPr>
              <w:rPr>
                <w:sz w:val="20"/>
                <w:szCs w:val="20"/>
              </w:rPr>
            </w:pPr>
            <w:r w:rsidRPr="000F36BE">
              <w:rPr>
                <w:sz w:val="20"/>
                <w:szCs w:val="20"/>
              </w:rPr>
              <w:t>Муниципальное учреждение «Городской отдел дошкольного образования» Катав</w:t>
            </w:r>
            <w:r>
              <w:rPr>
                <w:sz w:val="20"/>
                <w:szCs w:val="20"/>
              </w:rPr>
              <w:t>-Ивановского муниципального райо</w:t>
            </w:r>
            <w:r w:rsidRPr="000F36BE">
              <w:rPr>
                <w:sz w:val="20"/>
                <w:szCs w:val="20"/>
              </w:rPr>
              <w:t>на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DF0065" w:rsidRDefault="00575C9A" w:rsidP="00575C9A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42"/>
                <w:tab w:val="num" w:pos="252"/>
              </w:tabs>
              <w:autoSpaceDE w:val="0"/>
              <w:autoSpaceDN w:val="0"/>
              <w:adjustRightInd w:val="0"/>
              <w:ind w:left="70" w:hanging="70"/>
            </w:pPr>
            <w:r w:rsidRPr="00EC31A9">
              <w:t>характ</w:t>
            </w:r>
            <w:r>
              <w:t xml:space="preserve">еристика объекта: общая площадь </w:t>
            </w:r>
            <w:r w:rsidRPr="00EC31A9">
              <w:t>территории, зданий (сооружений, помещений) (в кв. метрах), площадь парковок - всего (в кв. метрах) и количество машиномест в них;</w:t>
            </w:r>
          </w:p>
        </w:tc>
        <w:tc>
          <w:tcPr>
            <w:tcW w:w="5736" w:type="dxa"/>
          </w:tcPr>
          <w:p w:rsidR="00575C9A" w:rsidRPr="00E67068" w:rsidRDefault="00E67068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Общая площадь территории: 5556 кв.м.</w:t>
            </w:r>
          </w:p>
          <w:p w:rsidR="00E67068" w:rsidRPr="00DF0065" w:rsidRDefault="00E67068" w:rsidP="00D36A23">
            <w:r w:rsidRPr="00E67068">
              <w:rPr>
                <w:sz w:val="20"/>
                <w:szCs w:val="20"/>
              </w:rPr>
              <w:t>Площадь здания: 641,3 кв.м.</w:t>
            </w:r>
          </w:p>
        </w:tc>
      </w:tr>
      <w:tr w:rsidR="00575C9A" w:rsidRPr="00DF0065" w:rsidTr="000F36BE">
        <w:tc>
          <w:tcPr>
            <w:tcW w:w="10188" w:type="dxa"/>
            <w:gridSpan w:val="2"/>
          </w:tcPr>
          <w:p w:rsidR="00575C9A" w:rsidRPr="00DF0065" w:rsidRDefault="00575C9A" w:rsidP="00D36A23">
            <w:r>
              <w:rPr>
                <w:spacing w:val="20"/>
              </w:rPr>
              <w:t xml:space="preserve">- </w:t>
            </w:r>
            <w:r w:rsidRPr="00DF0065">
              <w:rPr>
                <w:spacing w:val="20"/>
              </w:rPr>
              <w:t>Должностные лица объекта с указанием фамилии, имени, отчества, рабочих и домашних телефонов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DF0065" w:rsidRDefault="00575C9A" w:rsidP="00D36A23">
            <w:r>
              <w:t xml:space="preserve">- </w:t>
            </w:r>
            <w:r w:rsidRPr="00DF0065">
              <w:t>Руководитель объекта</w:t>
            </w:r>
          </w:p>
        </w:tc>
        <w:tc>
          <w:tcPr>
            <w:tcW w:w="5736" w:type="dxa"/>
          </w:tcPr>
          <w:p w:rsidR="000F36BE" w:rsidRPr="006B08A1" w:rsidRDefault="000F36BE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>Котова Любовь Евгеньевна,</w:t>
            </w:r>
          </w:p>
          <w:p w:rsidR="00575C9A" w:rsidRPr="006B08A1" w:rsidRDefault="000F36BE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 xml:space="preserve"> (835147) 2-09-37, 8 912 301 45 96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CF0111" w:rsidRDefault="00575C9A" w:rsidP="00D36A23">
            <w:r>
              <w:t>- Лицо, ответственное за</w:t>
            </w:r>
            <w:r w:rsidRPr="00CF0111">
              <w:t xml:space="preserve"> предупреждение и</w:t>
            </w:r>
            <w:r w:rsidRPr="00CF0111">
              <w:br/>
              <w:t>ликвидацию последствий актов терроризма,</w:t>
            </w:r>
          </w:p>
        </w:tc>
        <w:tc>
          <w:tcPr>
            <w:tcW w:w="5736" w:type="dxa"/>
          </w:tcPr>
          <w:p w:rsidR="006B08A1" w:rsidRPr="006B08A1" w:rsidRDefault="006B08A1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 xml:space="preserve">Старший воспитатель </w:t>
            </w:r>
          </w:p>
          <w:p w:rsidR="00575C9A" w:rsidRPr="006B08A1" w:rsidRDefault="006B08A1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>Подшивалова Светлана Сергеевна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CF0111" w:rsidRDefault="00575C9A" w:rsidP="00D36A23">
            <w:r>
              <w:t xml:space="preserve">- </w:t>
            </w:r>
            <w:r w:rsidRPr="00CF0111">
              <w:t>други</w:t>
            </w:r>
            <w:r>
              <w:t>е</w:t>
            </w:r>
            <w:r w:rsidRPr="00CF0111">
              <w:t xml:space="preserve"> должностны</w:t>
            </w:r>
            <w:r>
              <w:t>е</w:t>
            </w:r>
            <w:r w:rsidRPr="00CF0111">
              <w:t xml:space="preserve"> лиц</w:t>
            </w:r>
            <w:r>
              <w:t>а</w:t>
            </w:r>
            <w:r w:rsidRPr="00CF0111">
              <w:t>, утвержденны</w:t>
            </w:r>
            <w:r>
              <w:t>е</w:t>
            </w:r>
            <w:r w:rsidRPr="00CF0111">
              <w:t xml:space="preserve"> для выполнения</w:t>
            </w:r>
            <w:r>
              <w:t xml:space="preserve"> </w:t>
            </w:r>
            <w:r w:rsidRPr="00CF0111">
              <w:t xml:space="preserve">мероприятий по обеспечению безопасности объекта. </w:t>
            </w:r>
          </w:p>
        </w:tc>
        <w:tc>
          <w:tcPr>
            <w:tcW w:w="5736" w:type="dxa"/>
          </w:tcPr>
          <w:p w:rsidR="00575C9A" w:rsidRPr="006B08A1" w:rsidRDefault="006B08A1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>Завхоз</w:t>
            </w:r>
          </w:p>
          <w:p w:rsidR="006B08A1" w:rsidRPr="006B08A1" w:rsidRDefault="006B08A1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>Брюханчикова Нина Петровна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CF0111" w:rsidRDefault="00575C9A" w:rsidP="00575C9A">
            <w:pPr>
              <w:numPr>
                <w:ilvl w:val="1"/>
                <w:numId w:val="1"/>
              </w:numPr>
              <w:ind w:left="70" w:hanging="70"/>
              <w:jc w:val="both"/>
            </w:pPr>
            <w:r>
              <w:t>Профиль объекта (объект с массовым пребыванием людей, потенциально опасный объект, объект жизнеобеспечения и т.д.)</w:t>
            </w:r>
          </w:p>
        </w:tc>
        <w:tc>
          <w:tcPr>
            <w:tcW w:w="5736" w:type="dxa"/>
          </w:tcPr>
          <w:p w:rsidR="00575C9A" w:rsidRPr="006B08A1" w:rsidRDefault="00E67068" w:rsidP="00D36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с массовым пребывание людей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CF0111" w:rsidRDefault="00575C9A" w:rsidP="00575C9A">
            <w:pPr>
              <w:numPr>
                <w:ilvl w:val="1"/>
                <w:numId w:val="1"/>
              </w:numPr>
              <w:ind w:left="70" w:hanging="70"/>
              <w:jc w:val="both"/>
            </w:pPr>
            <w:r w:rsidRPr="00CF0111">
              <w:t>Режим работы объекта.</w:t>
            </w:r>
          </w:p>
        </w:tc>
        <w:tc>
          <w:tcPr>
            <w:tcW w:w="5736" w:type="dxa"/>
          </w:tcPr>
          <w:p w:rsidR="00575C9A" w:rsidRPr="006B08A1" w:rsidRDefault="006B08A1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>6.30 час.-18.30 час. в рабочие дни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CF0111" w:rsidRDefault="00575C9A" w:rsidP="00575C9A">
            <w:pPr>
              <w:numPr>
                <w:ilvl w:val="1"/>
                <w:numId w:val="1"/>
              </w:numPr>
              <w:ind w:left="70" w:hanging="70"/>
              <w:jc w:val="both"/>
            </w:pPr>
            <w:r w:rsidRPr="00CF0111">
              <w:t>Наличие арендаторов и краткие сведения о них.</w:t>
            </w:r>
          </w:p>
        </w:tc>
        <w:tc>
          <w:tcPr>
            <w:tcW w:w="5736" w:type="dxa"/>
          </w:tcPr>
          <w:p w:rsidR="00575C9A" w:rsidRPr="006B08A1" w:rsidRDefault="00E67068" w:rsidP="00D36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CF0111" w:rsidRDefault="00575C9A" w:rsidP="00930011">
            <w:pPr>
              <w:numPr>
                <w:ilvl w:val="1"/>
                <w:numId w:val="1"/>
              </w:numPr>
              <w:ind w:left="70" w:hanging="70"/>
            </w:pPr>
            <w:r w:rsidRPr="00CF0111">
              <w:t>Средняя и максимальная посещаемость объекта в рабочие и выездные дни, в том числе в часы "пик".</w:t>
            </w:r>
          </w:p>
        </w:tc>
        <w:tc>
          <w:tcPr>
            <w:tcW w:w="5736" w:type="dxa"/>
          </w:tcPr>
          <w:p w:rsidR="00575C9A" w:rsidRPr="006B08A1" w:rsidRDefault="006B08A1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>Средняя посещаемость -120 человек</w:t>
            </w:r>
          </w:p>
          <w:p w:rsidR="006B08A1" w:rsidRPr="006B08A1" w:rsidRDefault="006B08A1" w:rsidP="00D36A23">
            <w:pPr>
              <w:rPr>
                <w:sz w:val="20"/>
                <w:szCs w:val="20"/>
              </w:rPr>
            </w:pPr>
            <w:r w:rsidRPr="006B08A1">
              <w:rPr>
                <w:sz w:val="20"/>
                <w:szCs w:val="20"/>
              </w:rPr>
              <w:t>Максимальная посещаемость-150 человек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CF0111" w:rsidRDefault="00575C9A" w:rsidP="00575C9A">
            <w:pPr>
              <w:numPr>
                <w:ilvl w:val="1"/>
                <w:numId w:val="1"/>
              </w:numPr>
              <w:ind w:left="70" w:hanging="70"/>
              <w:jc w:val="both"/>
            </w:pPr>
            <w:r w:rsidRPr="00CF0111">
              <w:t>Характеристика места размещения объекта.</w:t>
            </w:r>
          </w:p>
        </w:tc>
        <w:tc>
          <w:tcPr>
            <w:tcW w:w="5736" w:type="dxa"/>
          </w:tcPr>
          <w:p w:rsidR="006B08A1" w:rsidRDefault="006B08A1" w:rsidP="006B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Учреждение  расположено  в нагорной центральной  части города рядом  с  автодорогой, </w:t>
            </w:r>
          </w:p>
          <w:p w:rsidR="00575C9A" w:rsidRPr="00DF0065" w:rsidRDefault="006B08A1" w:rsidP="006B08A1">
            <w:r>
              <w:rPr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 xml:space="preserve"> от автобусной остановки «Переулок  Свободы»</w:t>
            </w:r>
          </w:p>
        </w:tc>
      </w:tr>
      <w:tr w:rsidR="00575C9A" w:rsidRPr="00DF0065" w:rsidTr="000F36BE">
        <w:tc>
          <w:tcPr>
            <w:tcW w:w="10188" w:type="dxa"/>
            <w:gridSpan w:val="2"/>
          </w:tcPr>
          <w:p w:rsidR="00575C9A" w:rsidRPr="00DF0065" w:rsidRDefault="00575C9A" w:rsidP="00D36A23">
            <w:pPr>
              <w:rPr>
                <w:spacing w:val="20"/>
              </w:rPr>
            </w:pPr>
            <w:r w:rsidRPr="00DF0065">
              <w:t>1.</w:t>
            </w:r>
            <w:r>
              <w:t>7</w:t>
            </w:r>
            <w:r w:rsidRPr="00DF0065">
              <w:t xml:space="preserve">. </w:t>
            </w:r>
            <w:r w:rsidRPr="00DF0065">
              <w:rPr>
                <w:spacing w:val="20"/>
              </w:rPr>
              <w:t>Размещение объекта по отношению к транспортным коммуникациям.</w:t>
            </w:r>
          </w:p>
        </w:tc>
      </w:tr>
      <w:tr w:rsidR="00575C9A" w:rsidRPr="00DF0065" w:rsidTr="000F36BE">
        <w:tc>
          <w:tcPr>
            <w:tcW w:w="4452" w:type="dxa"/>
          </w:tcPr>
          <w:p w:rsidR="00575C9A" w:rsidRPr="00DF0065" w:rsidRDefault="00575C9A" w:rsidP="00D36A23">
            <w:r>
              <w:t xml:space="preserve">- </w:t>
            </w:r>
            <w:r w:rsidRPr="00DF0065">
              <w:t xml:space="preserve"> Наименование ближайшей железнодорожной станции и расстояние до неё (км)</w:t>
            </w:r>
          </w:p>
        </w:tc>
        <w:tc>
          <w:tcPr>
            <w:tcW w:w="5736" w:type="dxa"/>
          </w:tcPr>
          <w:p w:rsidR="006B08A1" w:rsidRDefault="006B08A1" w:rsidP="006B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ст.Вязовая ЮУЖД-</w:t>
            </w:r>
            <w:smartTag w:uri="urn:schemas-microsoft-com:office:smarttags" w:element="metricconverter">
              <w:smartTagPr>
                <w:attr w:name="ProductID" w:val="40 км"/>
              </w:smartTagPr>
              <w:r>
                <w:rPr>
                  <w:sz w:val="20"/>
                  <w:szCs w:val="20"/>
                </w:rPr>
                <w:t>40 км</w:t>
              </w:r>
            </w:smartTag>
            <w:r>
              <w:rPr>
                <w:sz w:val="20"/>
                <w:szCs w:val="20"/>
              </w:rPr>
              <w:t>,</w:t>
            </w:r>
          </w:p>
          <w:p w:rsidR="006B08A1" w:rsidRDefault="006B08A1" w:rsidP="006B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ст.Усть-Катав-</w:t>
            </w:r>
            <w:smartTag w:uri="urn:schemas-microsoft-com:office:smarttags" w:element="metricconverter">
              <w:smartTagPr>
                <w:attr w:name="ProductID" w:val="40 км"/>
              </w:smartTagPr>
              <w:r>
                <w:rPr>
                  <w:sz w:val="20"/>
                  <w:szCs w:val="20"/>
                </w:rPr>
                <w:t>40 км</w:t>
              </w:r>
            </w:smartTag>
          </w:p>
          <w:p w:rsidR="006B08A1" w:rsidRDefault="006B08A1" w:rsidP="006B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г.Уфа-</w:t>
            </w:r>
            <w:smartTag w:uri="urn:schemas-microsoft-com:office:smarttags" w:element="metricconverter">
              <w:smartTagPr>
                <w:attr w:name="ProductID" w:val="210 км"/>
              </w:smartTagPr>
              <w:r>
                <w:rPr>
                  <w:sz w:val="20"/>
                  <w:szCs w:val="20"/>
                </w:rPr>
                <w:t>210 км</w:t>
              </w:r>
            </w:smartTag>
            <w:r>
              <w:rPr>
                <w:sz w:val="20"/>
                <w:szCs w:val="20"/>
              </w:rPr>
              <w:t>,</w:t>
            </w:r>
          </w:p>
          <w:p w:rsidR="00575C9A" w:rsidRPr="00DF0065" w:rsidRDefault="006B08A1" w:rsidP="006B08A1">
            <w:r>
              <w:rPr>
                <w:sz w:val="20"/>
                <w:szCs w:val="20"/>
              </w:rPr>
              <w:t>г.Челябинск-</w:t>
            </w:r>
            <w:smartTag w:uri="urn:schemas-microsoft-com:office:smarttags" w:element="metricconverter">
              <w:smartTagPr>
                <w:attr w:name="ProductID" w:val="250 км"/>
              </w:smartTagPr>
              <w:r>
                <w:rPr>
                  <w:sz w:val="20"/>
                  <w:szCs w:val="20"/>
                </w:rPr>
                <w:t>250 км</w:t>
              </w:r>
            </w:smartTag>
          </w:p>
        </w:tc>
      </w:tr>
      <w:tr w:rsidR="00575C9A" w:rsidRPr="00DF0065" w:rsidTr="000F36BE">
        <w:tc>
          <w:tcPr>
            <w:tcW w:w="4452" w:type="dxa"/>
          </w:tcPr>
          <w:p w:rsidR="00575C9A" w:rsidRPr="00DF0065" w:rsidRDefault="00575C9A" w:rsidP="00D36A23">
            <w:r>
              <w:t xml:space="preserve">- </w:t>
            </w:r>
            <w:r w:rsidRPr="00DF0065">
              <w:t xml:space="preserve"> Наименование ближайшего аэропорта, военного аэродрома, вертолётной площадки и расстояние от них</w:t>
            </w:r>
          </w:p>
        </w:tc>
        <w:tc>
          <w:tcPr>
            <w:tcW w:w="5736" w:type="dxa"/>
          </w:tcPr>
          <w:p w:rsidR="00575C9A" w:rsidRDefault="00575C9A" w:rsidP="00D36A23">
            <w:r>
              <w:t>г. Уфа</w:t>
            </w:r>
            <w:r w:rsidR="006B08A1">
              <w:t>-210 км</w:t>
            </w:r>
          </w:p>
          <w:p w:rsidR="006B08A1" w:rsidRPr="00DF0065" w:rsidRDefault="006B08A1" w:rsidP="00D36A23">
            <w:r>
              <w:t>г.Челябинск-250 км</w:t>
            </w:r>
          </w:p>
        </w:tc>
      </w:tr>
    </w:tbl>
    <w:p w:rsidR="00930011" w:rsidRDefault="00930011" w:rsidP="00575C9A">
      <w:pPr>
        <w:jc w:val="center"/>
        <w:rPr>
          <w:b/>
          <w:sz w:val="28"/>
          <w:szCs w:val="28"/>
        </w:rPr>
      </w:pPr>
    </w:p>
    <w:p w:rsidR="001A7639" w:rsidRPr="00A038F6" w:rsidRDefault="00575C9A" w:rsidP="00575C9A">
      <w:pPr>
        <w:jc w:val="center"/>
        <w:rPr>
          <w:b/>
          <w:sz w:val="28"/>
          <w:szCs w:val="28"/>
        </w:rPr>
      </w:pPr>
      <w:r w:rsidRPr="00A038F6">
        <w:rPr>
          <w:b/>
          <w:sz w:val="28"/>
          <w:szCs w:val="28"/>
        </w:rPr>
        <w:t xml:space="preserve">Раздел </w:t>
      </w:r>
      <w:r w:rsidR="001A7639">
        <w:rPr>
          <w:b/>
          <w:sz w:val="28"/>
          <w:szCs w:val="28"/>
        </w:rPr>
        <w:t>2. Сведения о персонале объекта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7"/>
      </w:tblGrid>
      <w:tr w:rsidR="00575C9A" w:rsidRPr="00DF0065" w:rsidTr="00EE323E">
        <w:tc>
          <w:tcPr>
            <w:tcW w:w="10207" w:type="dxa"/>
            <w:gridSpan w:val="2"/>
          </w:tcPr>
          <w:p w:rsidR="00575C9A" w:rsidRPr="00DF0065" w:rsidRDefault="00575C9A" w:rsidP="00D36A23">
            <w:pPr>
              <w:ind w:right="-131"/>
            </w:pPr>
            <w:r w:rsidRPr="00DF0065">
              <w:t xml:space="preserve"> </w:t>
            </w:r>
            <w:r>
              <w:t>2</w:t>
            </w:r>
            <w:r w:rsidRPr="00DF0065">
              <w:t xml:space="preserve">.1. </w:t>
            </w:r>
            <w:r w:rsidRPr="00DF0065">
              <w:rPr>
                <w:spacing w:val="20"/>
              </w:rPr>
              <w:t>Численность сотрудников</w:t>
            </w:r>
          </w:p>
        </w:tc>
      </w:tr>
      <w:tr w:rsidR="00575C9A" w:rsidRPr="00DF0065" w:rsidTr="00EE323E">
        <w:tc>
          <w:tcPr>
            <w:tcW w:w="5670" w:type="dxa"/>
          </w:tcPr>
          <w:p w:rsidR="00575C9A" w:rsidRPr="00DF0065" w:rsidRDefault="00575C9A" w:rsidP="00D36A23">
            <w:pPr>
              <w:ind w:right="-131"/>
            </w:pPr>
            <w:r>
              <w:t>-</w:t>
            </w:r>
            <w:r w:rsidRPr="00DF0065">
              <w:t xml:space="preserve"> Общая по </w:t>
            </w:r>
            <w:r>
              <w:t>штатному расписанию</w:t>
            </w:r>
            <w:r w:rsidRPr="00DF0065">
              <w:t xml:space="preserve">. </w:t>
            </w:r>
          </w:p>
        </w:tc>
        <w:tc>
          <w:tcPr>
            <w:tcW w:w="4537" w:type="dxa"/>
          </w:tcPr>
          <w:p w:rsidR="00575C9A" w:rsidRPr="00DF0065" w:rsidRDefault="001303F2" w:rsidP="00D36A23">
            <w:pPr>
              <w:ind w:right="-131"/>
            </w:pPr>
            <w:r>
              <w:t>32 человека, в т.ч. 3 совместителя</w:t>
            </w:r>
          </w:p>
        </w:tc>
      </w:tr>
      <w:tr w:rsidR="00575C9A" w:rsidRPr="00DF0065" w:rsidTr="00EE323E">
        <w:tc>
          <w:tcPr>
            <w:tcW w:w="5670" w:type="dxa"/>
          </w:tcPr>
          <w:p w:rsidR="00575C9A" w:rsidRPr="00DF0065" w:rsidRDefault="00575C9A" w:rsidP="00D36A23">
            <w:r>
              <w:t xml:space="preserve">- </w:t>
            </w:r>
            <w:r w:rsidRPr="00DF0065">
              <w:t>На  критических установках (участках) объекта.</w:t>
            </w:r>
          </w:p>
        </w:tc>
        <w:tc>
          <w:tcPr>
            <w:tcW w:w="4537" w:type="dxa"/>
          </w:tcPr>
          <w:p w:rsidR="00575C9A" w:rsidRPr="00DF0065" w:rsidRDefault="00E67068" w:rsidP="00D36A23">
            <w:pPr>
              <w:ind w:right="-131"/>
            </w:pPr>
            <w:r>
              <w:t>нет</w:t>
            </w:r>
          </w:p>
        </w:tc>
      </w:tr>
      <w:tr w:rsidR="00E67068" w:rsidRPr="00DF0065" w:rsidTr="00EE323E">
        <w:tc>
          <w:tcPr>
            <w:tcW w:w="5670" w:type="dxa"/>
          </w:tcPr>
          <w:p w:rsidR="00E67068" w:rsidRPr="00DF0065" w:rsidRDefault="00E67068" w:rsidP="001303F2">
            <w:pPr>
              <w:ind w:right="-131"/>
            </w:pPr>
            <w:r>
              <w:rPr>
                <w:spacing w:val="20"/>
              </w:rPr>
              <w:t xml:space="preserve">- </w:t>
            </w:r>
            <w:r w:rsidRPr="00DF0065">
              <w:rPr>
                <w:spacing w:val="20"/>
              </w:rPr>
              <w:t>Количество сотрудников, состоящих на учете в наркодиспансере.</w:t>
            </w:r>
          </w:p>
        </w:tc>
        <w:tc>
          <w:tcPr>
            <w:tcW w:w="4537" w:type="dxa"/>
          </w:tcPr>
          <w:p w:rsidR="00E67068" w:rsidRDefault="00E67068">
            <w:r w:rsidRPr="00DF62CE">
              <w:t>нет</w:t>
            </w:r>
          </w:p>
        </w:tc>
      </w:tr>
      <w:tr w:rsidR="00E67068" w:rsidRPr="00DF0065" w:rsidTr="00EE323E">
        <w:tc>
          <w:tcPr>
            <w:tcW w:w="5670" w:type="dxa"/>
          </w:tcPr>
          <w:p w:rsidR="00E67068" w:rsidRPr="00DF0065" w:rsidRDefault="00E67068" w:rsidP="001303F2">
            <w:pPr>
              <w:ind w:right="-131"/>
            </w:pPr>
            <w:r>
              <w:rPr>
                <w:spacing w:val="20"/>
              </w:rPr>
              <w:t xml:space="preserve">- </w:t>
            </w:r>
            <w:r w:rsidRPr="00DF0065">
              <w:rPr>
                <w:spacing w:val="20"/>
              </w:rPr>
              <w:t>Количество сотрудников, состоящих на учете в психоневродиспансере</w:t>
            </w:r>
          </w:p>
        </w:tc>
        <w:tc>
          <w:tcPr>
            <w:tcW w:w="4537" w:type="dxa"/>
          </w:tcPr>
          <w:p w:rsidR="00E67068" w:rsidRDefault="00E67068">
            <w:r w:rsidRPr="00DF62CE">
              <w:t>нет</w:t>
            </w:r>
          </w:p>
        </w:tc>
      </w:tr>
      <w:tr w:rsidR="00575C9A" w:rsidRPr="00DF0065" w:rsidTr="00EE323E">
        <w:tc>
          <w:tcPr>
            <w:tcW w:w="5670" w:type="dxa"/>
          </w:tcPr>
          <w:p w:rsidR="00575C9A" w:rsidRPr="00DF0065" w:rsidRDefault="00575C9A" w:rsidP="001303F2">
            <w:pPr>
              <w:ind w:right="-131"/>
            </w:pPr>
            <w:r w:rsidRPr="001303F2">
              <w:rPr>
                <w:color w:val="FF0000"/>
                <w:spacing w:val="20"/>
              </w:rPr>
              <w:t>- Национальный состав</w:t>
            </w:r>
            <w:r w:rsidRPr="00DF0065">
              <w:rPr>
                <w:spacing w:val="20"/>
              </w:rPr>
              <w:t xml:space="preserve"> и гражданство сотрудников объекта</w:t>
            </w:r>
          </w:p>
        </w:tc>
        <w:tc>
          <w:tcPr>
            <w:tcW w:w="4537" w:type="dxa"/>
          </w:tcPr>
          <w:p w:rsidR="00575C9A" w:rsidRPr="00DF0065" w:rsidRDefault="001303F2" w:rsidP="00D36A23">
            <w:pPr>
              <w:ind w:right="-131"/>
            </w:pPr>
            <w:r>
              <w:t>Гражданство РФ-100%</w:t>
            </w:r>
          </w:p>
        </w:tc>
      </w:tr>
      <w:tr w:rsidR="00575C9A" w:rsidRPr="00DF0065" w:rsidTr="00EE323E">
        <w:tc>
          <w:tcPr>
            <w:tcW w:w="5670" w:type="dxa"/>
          </w:tcPr>
          <w:p w:rsidR="00575C9A" w:rsidRPr="00DF0065" w:rsidRDefault="00575C9A" w:rsidP="00D36A23">
            <w:r>
              <w:t>- Н</w:t>
            </w:r>
            <w:r w:rsidRPr="00DF0065">
              <w:t xml:space="preserve">аличие в руководящем звене  объекта лиц из числа иностранцев, установочные данные и осведомленность в вопросах противодиверсионной, антитеррористической защиты объекта. </w:t>
            </w:r>
          </w:p>
        </w:tc>
        <w:tc>
          <w:tcPr>
            <w:tcW w:w="4537" w:type="dxa"/>
          </w:tcPr>
          <w:p w:rsidR="00575C9A" w:rsidRPr="00DF0065" w:rsidRDefault="00E67068" w:rsidP="00D36A23">
            <w:pPr>
              <w:ind w:right="-131"/>
            </w:pPr>
            <w:r>
              <w:t>нет</w:t>
            </w:r>
          </w:p>
        </w:tc>
      </w:tr>
      <w:tr w:rsidR="00E67068" w:rsidRPr="00DF0065" w:rsidTr="00EE323E">
        <w:tc>
          <w:tcPr>
            <w:tcW w:w="5670" w:type="dxa"/>
          </w:tcPr>
          <w:p w:rsidR="00E67068" w:rsidRPr="00DF0065" w:rsidRDefault="00E67068" w:rsidP="00D36A23">
            <w:r>
              <w:t>2.2.Численность арендаторов по объекту</w:t>
            </w:r>
          </w:p>
        </w:tc>
        <w:tc>
          <w:tcPr>
            <w:tcW w:w="4537" w:type="dxa"/>
          </w:tcPr>
          <w:p w:rsidR="00E67068" w:rsidRDefault="00E67068">
            <w:r w:rsidRPr="002371A5">
              <w:t>нет</w:t>
            </w:r>
          </w:p>
        </w:tc>
      </w:tr>
      <w:tr w:rsidR="00E67068" w:rsidRPr="00DF0065" w:rsidTr="00EE323E">
        <w:tc>
          <w:tcPr>
            <w:tcW w:w="5670" w:type="dxa"/>
          </w:tcPr>
          <w:p w:rsidR="00E67068" w:rsidRPr="00DF0065" w:rsidRDefault="00E67068" w:rsidP="00D36A23">
            <w:r>
              <w:t>2.3. Списки арендаторов с указанием адресов, телефонов</w:t>
            </w:r>
          </w:p>
        </w:tc>
        <w:tc>
          <w:tcPr>
            <w:tcW w:w="4537" w:type="dxa"/>
          </w:tcPr>
          <w:p w:rsidR="00E67068" w:rsidRDefault="00E67068">
            <w:r w:rsidRPr="002371A5">
              <w:t>нет</w:t>
            </w:r>
          </w:p>
        </w:tc>
      </w:tr>
      <w:tr w:rsidR="00575C9A" w:rsidRPr="00DF0065" w:rsidTr="00EE323E">
        <w:tc>
          <w:tcPr>
            <w:tcW w:w="5670" w:type="dxa"/>
          </w:tcPr>
          <w:p w:rsidR="00575C9A" w:rsidRDefault="00575C9A" w:rsidP="00D36A23">
            <w:r>
              <w:t>2.4. Максимальная численность работающих</w:t>
            </w:r>
            <w:r w:rsidR="00895814">
              <w:t xml:space="preserve">                   </w:t>
            </w:r>
            <w:r>
              <w:t xml:space="preserve"> на объекте в смену</w:t>
            </w:r>
          </w:p>
        </w:tc>
        <w:tc>
          <w:tcPr>
            <w:tcW w:w="4537" w:type="dxa"/>
          </w:tcPr>
          <w:p w:rsidR="00575C9A" w:rsidRPr="00DF0065" w:rsidRDefault="00895814" w:rsidP="00D36A23">
            <w:pPr>
              <w:ind w:right="-131"/>
            </w:pPr>
            <w:r>
              <w:t>24</w:t>
            </w:r>
            <w:r w:rsidR="00E67068">
              <w:t xml:space="preserve"> </w:t>
            </w:r>
            <w:r w:rsidR="001303F2">
              <w:t xml:space="preserve"> человек</w:t>
            </w:r>
            <w:r w:rsidR="00E67068">
              <w:t>а</w:t>
            </w:r>
          </w:p>
        </w:tc>
      </w:tr>
    </w:tbl>
    <w:p w:rsidR="00575C9A" w:rsidRDefault="00575C9A" w:rsidP="00575C9A">
      <w:pPr>
        <w:rPr>
          <w:b/>
        </w:rPr>
      </w:pPr>
    </w:p>
    <w:p w:rsidR="001A7639" w:rsidRPr="00A038F6" w:rsidRDefault="00575C9A" w:rsidP="00575C9A">
      <w:pPr>
        <w:jc w:val="center"/>
        <w:rPr>
          <w:b/>
          <w:sz w:val="28"/>
          <w:szCs w:val="28"/>
        </w:rPr>
      </w:pPr>
      <w:r w:rsidRPr="00A038F6">
        <w:rPr>
          <w:b/>
          <w:sz w:val="28"/>
          <w:szCs w:val="28"/>
        </w:rPr>
        <w:t xml:space="preserve">Раздел 3. </w:t>
      </w:r>
      <w:r>
        <w:rPr>
          <w:b/>
          <w:sz w:val="28"/>
          <w:szCs w:val="28"/>
        </w:rPr>
        <w:t>Анализ и моделирование возможных актов терроризма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7"/>
      </w:tblGrid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</w:pPr>
            <w:r>
              <w:t>3.1.С</w:t>
            </w:r>
            <w:r w:rsidRPr="00384396">
              <w:t>ведения об имевших место на объекте актах терроризма с прове</w:t>
            </w:r>
            <w:r w:rsidRPr="00384396">
              <w:softHyphen/>
              <w:t>дением краткого анализа причин их возникновения;</w:t>
            </w:r>
          </w:p>
        </w:tc>
        <w:tc>
          <w:tcPr>
            <w:tcW w:w="4537" w:type="dxa"/>
          </w:tcPr>
          <w:p w:rsidR="00575C9A" w:rsidRPr="00DF0065" w:rsidRDefault="00E67068" w:rsidP="00D36A23">
            <w:r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</w:pPr>
            <w:r>
              <w:t>3.2.И</w:t>
            </w:r>
            <w:r w:rsidRPr="00384396">
              <w:t>нформация о возможных актах терроризма</w:t>
            </w:r>
            <w:r>
              <w:t xml:space="preserve"> (взрыв, поджог, захват заложников и т.д.):</w:t>
            </w:r>
          </w:p>
        </w:tc>
        <w:tc>
          <w:tcPr>
            <w:tcW w:w="4537" w:type="dxa"/>
          </w:tcPr>
          <w:p w:rsidR="001303F2" w:rsidRDefault="001303F2" w:rsidP="001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угроза  поджога или взрыва здания учреждения</w:t>
            </w:r>
          </w:p>
          <w:p w:rsidR="001303F2" w:rsidRDefault="001303F2" w:rsidP="001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учреждении  имеются  дополнительные  дежурные в утренние и вечерние  часы, дежурные  администраторы,</w:t>
            </w:r>
          </w:p>
          <w:p w:rsidR="001303F2" w:rsidRDefault="001303F2" w:rsidP="001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вечерне-ночные  часы-сторожа.</w:t>
            </w:r>
          </w:p>
          <w:p w:rsidR="00575C9A" w:rsidRPr="00DF0065" w:rsidRDefault="00575C9A" w:rsidP="00E67068">
            <w:pPr>
              <w:jc w:val="both"/>
            </w:pP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</w:pPr>
            <w:r w:rsidRPr="00DF0065">
              <w:t>-</w:t>
            </w:r>
            <w:r>
              <w:t xml:space="preserve"> </w:t>
            </w:r>
            <w:r w:rsidRPr="00DF0065">
              <w:t xml:space="preserve"> нападение на объект с использованием огнестрельного оружия, разного рода взрывных и зажигательных устройств или угроза их применения;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jc w:val="both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Незамедлительно сообщить в ОВД, отдел УФСБ, ПЧ;</w:t>
            </w:r>
          </w:p>
          <w:p w:rsidR="00575C9A" w:rsidRPr="00E67068" w:rsidRDefault="00575C9A" w:rsidP="00D36A23">
            <w:pPr>
              <w:jc w:val="both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Обеспечить проезд к месту события автомашин правоохранительных органов, скорой помощи, пожарной охраны;</w:t>
            </w:r>
          </w:p>
          <w:p w:rsidR="00575C9A" w:rsidRPr="00E67068" w:rsidRDefault="00575C9A" w:rsidP="00D36A23">
            <w:pPr>
              <w:jc w:val="both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Эвакуировать из здания персонал в заранее подготовленное место.</w:t>
            </w:r>
          </w:p>
          <w:p w:rsidR="00575C9A" w:rsidRPr="00DF0065" w:rsidRDefault="00575C9A" w:rsidP="00D36A23">
            <w:pPr>
              <w:jc w:val="both"/>
            </w:pPr>
            <w:r w:rsidRPr="00E67068">
              <w:rPr>
                <w:sz w:val="20"/>
                <w:szCs w:val="20"/>
              </w:rPr>
              <w:t>По прибытии специалистов действовать в соответствии с их указаниями.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r w:rsidRPr="00DF0065">
              <w:t>- захват заложников;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Незамедлительно сообщить в ОВД; отдел УФСБ.</w:t>
            </w:r>
          </w:p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 вступать в переговоры.</w:t>
            </w:r>
          </w:p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Обеспечить проезд к месту события автомашин правоохранительных органов, скорой помощи, пожарной охраны.</w:t>
            </w:r>
          </w:p>
          <w:p w:rsidR="00575C9A" w:rsidRPr="00DF0065" w:rsidRDefault="00575C9A" w:rsidP="00D36A23">
            <w:r w:rsidRPr="00E67068">
              <w:rPr>
                <w:sz w:val="20"/>
                <w:szCs w:val="20"/>
              </w:rPr>
              <w:t>По прибытии специалистов действовать в соответствии с их указаниями.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r w:rsidRPr="00DF0065">
              <w:t>- применение радиоактивных, химических или биологических средств;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Незамедлительно сообщить в ОВД и ЕДДС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r w:rsidRPr="00DF0065">
              <w:t>- вывод из строя систем управления, линий электроснабжения, средств связи, компьютерной техники и других электронных приборов;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Незамедлительно сообщить в  ЕДДС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r w:rsidRPr="00DF0065">
              <w:t>- кибернетические атаки на компьютерные сети и проникновение</w:t>
            </w:r>
            <w:r>
              <w:t xml:space="preserve"> в них</w:t>
            </w:r>
            <w:r w:rsidRPr="00DF0065">
              <w:t xml:space="preserve"> с целью нарушения работы в </w:t>
            </w:r>
            <w:r w:rsidRPr="00DF0065">
              <w:lastRenderedPageBreak/>
              <w:t>информационны</w:t>
            </w:r>
            <w:r>
              <w:t>х</w:t>
            </w:r>
            <w:r w:rsidRPr="00DF0065">
              <w:t xml:space="preserve"> сет</w:t>
            </w:r>
            <w:r>
              <w:t>ях</w:t>
            </w:r>
            <w:r w:rsidRPr="00DF0065">
              <w:t>.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lastRenderedPageBreak/>
              <w:t>Незамедлительно сообщить в  ЕДДС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ind w:left="-70" w:firstLine="70"/>
              <w:jc w:val="both"/>
            </w:pPr>
            <w:r>
              <w:lastRenderedPageBreak/>
              <w:t>- обнаружение на территории объекта или в непосредственной близости от него предмета, похожего на взрывное устройство: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jc w:val="both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Немедленно сообщить полученную информацию в дежурную часть ОВД и отдел УФСБ (указать точный адрес, где обнаружено, телефон);</w:t>
            </w:r>
          </w:p>
          <w:p w:rsidR="00575C9A" w:rsidRPr="00E67068" w:rsidRDefault="00575C9A" w:rsidP="00D36A23">
            <w:pPr>
              <w:jc w:val="both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Эвакуировать из здания персонал в заранее подготовленное место.</w:t>
            </w:r>
          </w:p>
          <w:p w:rsidR="00575C9A" w:rsidRPr="00E67068" w:rsidRDefault="00575C9A" w:rsidP="00D36A23">
            <w:pPr>
              <w:jc w:val="both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По прибытии специалистов действовать в соответствии с их указаниями.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ind w:left="-84" w:firstLine="84"/>
            </w:pPr>
            <w:r>
              <w:t>- обнаружение присутствия подозрительных лиц, транспорта и предметов с внешней стороны ограждения объекта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Незамедлительно сообщить в ОВД и ЕДДС;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r>
              <w:t>3</w:t>
            </w:r>
            <w:r w:rsidRPr="00DF0065">
              <w:t>.</w:t>
            </w:r>
            <w:r>
              <w:t>3.</w:t>
            </w:r>
            <w:r w:rsidRPr="00DF0065">
              <w:t xml:space="preserve"> Иные аварийные ситуации в результате диверсионно-террористических акций. </w:t>
            </w:r>
          </w:p>
        </w:tc>
        <w:tc>
          <w:tcPr>
            <w:tcW w:w="4537" w:type="dxa"/>
          </w:tcPr>
          <w:p w:rsidR="00575C9A" w:rsidRPr="00E67068" w:rsidRDefault="00575C9A" w:rsidP="00D36A23">
            <w:pPr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Незамедлительно сообщить в ОВД и ЕДДС;</w:t>
            </w:r>
          </w:p>
        </w:tc>
      </w:tr>
    </w:tbl>
    <w:p w:rsidR="00575C9A" w:rsidRDefault="00575C9A" w:rsidP="00575C9A">
      <w:pPr>
        <w:tabs>
          <w:tab w:val="left" w:pos="5820"/>
        </w:tabs>
        <w:ind w:right="-131"/>
        <w:rPr>
          <w:b/>
        </w:rPr>
      </w:pPr>
    </w:p>
    <w:p w:rsidR="00575C9A" w:rsidRDefault="00575C9A" w:rsidP="00575C9A">
      <w:pPr>
        <w:tabs>
          <w:tab w:val="left" w:pos="5820"/>
        </w:tabs>
        <w:ind w:right="-131"/>
        <w:jc w:val="center"/>
        <w:rPr>
          <w:b/>
          <w:sz w:val="28"/>
          <w:szCs w:val="28"/>
        </w:rPr>
      </w:pPr>
    </w:p>
    <w:p w:rsidR="00575C9A" w:rsidRDefault="00575C9A" w:rsidP="00575C9A">
      <w:pPr>
        <w:tabs>
          <w:tab w:val="left" w:pos="5820"/>
        </w:tabs>
        <w:ind w:right="-131"/>
        <w:jc w:val="center"/>
        <w:rPr>
          <w:b/>
          <w:sz w:val="28"/>
          <w:szCs w:val="28"/>
        </w:rPr>
      </w:pPr>
      <w:r w:rsidRPr="002F72AD">
        <w:rPr>
          <w:b/>
          <w:sz w:val="28"/>
          <w:szCs w:val="28"/>
        </w:rPr>
        <w:t>Раздел 4. Силы и средства охраны объекта.</w:t>
      </w:r>
    </w:p>
    <w:p w:rsidR="001A7639" w:rsidRPr="002F72AD" w:rsidRDefault="001A7639" w:rsidP="00575C9A">
      <w:pPr>
        <w:tabs>
          <w:tab w:val="left" w:pos="5820"/>
        </w:tabs>
        <w:ind w:right="-131"/>
        <w:jc w:val="center"/>
        <w:rPr>
          <w:b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7"/>
      </w:tblGrid>
      <w:tr w:rsidR="00575C9A" w:rsidRPr="00DF0065" w:rsidTr="001A7639">
        <w:tc>
          <w:tcPr>
            <w:tcW w:w="10207" w:type="dxa"/>
            <w:gridSpan w:val="2"/>
          </w:tcPr>
          <w:p w:rsidR="00575C9A" w:rsidRPr="00DF0065" w:rsidRDefault="00575C9A" w:rsidP="00D36A23">
            <w:pPr>
              <w:tabs>
                <w:tab w:val="left" w:pos="5820"/>
              </w:tabs>
              <w:ind w:right="-131"/>
            </w:pPr>
            <w:r w:rsidRPr="00DF0065">
              <w:t xml:space="preserve">4.1. </w:t>
            </w:r>
            <w:r w:rsidRPr="00DF0065">
              <w:rPr>
                <w:spacing w:val="20"/>
              </w:rPr>
              <w:t>Параметры охраняемой территории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4.1.1. Площадь (кв.м).</w:t>
            </w:r>
          </w:p>
        </w:tc>
        <w:tc>
          <w:tcPr>
            <w:tcW w:w="4537" w:type="dxa"/>
          </w:tcPr>
          <w:p w:rsidR="00575C9A" w:rsidRPr="00E67068" w:rsidRDefault="001303F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Здание 641, 3 кв.м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4.1.2. Периметр (м).</w:t>
            </w:r>
          </w:p>
        </w:tc>
        <w:tc>
          <w:tcPr>
            <w:tcW w:w="4537" w:type="dxa"/>
          </w:tcPr>
          <w:p w:rsidR="00575C9A" w:rsidRPr="00E67068" w:rsidRDefault="001303F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5556 кв.м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700"/>
                <w:tab w:val="left" w:pos="800"/>
              </w:tabs>
              <w:jc w:val="both"/>
            </w:pPr>
            <w:r w:rsidRPr="00DF0065">
              <w:t>4.1.3</w:t>
            </w:r>
            <w:r>
              <w:t xml:space="preserve">. Характеристика зданий (сооружений) с указанием этажности, </w:t>
            </w:r>
            <w:r w:rsidRPr="002F72AD">
              <w:t>количества входов, возможности проникновения из рас</w:t>
            </w:r>
            <w:r w:rsidRPr="002F72AD">
              <w:softHyphen/>
            </w:r>
            <w:r w:rsidRPr="002F72AD">
              <w:br/>
              <w:t>положенных рядом зданий (строений, сооружений), в том числе по</w:t>
            </w:r>
            <w:r w:rsidRPr="002F72AD">
              <w:br/>
              <w:t>коммуникационным путям и другим.</w:t>
            </w:r>
          </w:p>
        </w:tc>
        <w:tc>
          <w:tcPr>
            <w:tcW w:w="4537" w:type="dxa"/>
          </w:tcPr>
          <w:p w:rsid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Двухэтажное з</w:t>
            </w:r>
            <w:r w:rsidR="001303F2">
              <w:rPr>
                <w:sz w:val="20"/>
                <w:szCs w:val="20"/>
              </w:rPr>
              <w:t xml:space="preserve">дание расположено на открытой местности </w:t>
            </w:r>
          </w:p>
          <w:p w:rsidR="00C43531" w:rsidRDefault="001303F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нагорной центральной части, скрытые подходы</w:t>
            </w:r>
          </w:p>
          <w:p w:rsidR="00575C9A" w:rsidRDefault="001303F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учреждению не возможны</w:t>
            </w:r>
            <w:r w:rsidR="00C43531">
              <w:rPr>
                <w:sz w:val="20"/>
                <w:szCs w:val="20"/>
              </w:rPr>
              <w:t>.</w:t>
            </w:r>
          </w:p>
          <w:p w:rsid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5 входов в здание: 2 основных входа и 2 дополнительных входа (со стороны ул. Дм.Тараканова),</w:t>
            </w:r>
          </w:p>
          <w:p w:rsidR="00C43531" w:rsidRPr="00DF0065" w:rsidRDefault="00C43531" w:rsidP="00D36A23">
            <w:pPr>
              <w:tabs>
                <w:tab w:val="left" w:pos="5820"/>
              </w:tabs>
              <w:ind w:right="-131"/>
            </w:pPr>
            <w:r>
              <w:rPr>
                <w:sz w:val="20"/>
                <w:szCs w:val="20"/>
              </w:rPr>
              <w:t xml:space="preserve"> 1 вход  на пищеблок (со стороны ул.Ленина)</w:t>
            </w:r>
          </w:p>
        </w:tc>
      </w:tr>
      <w:tr w:rsidR="00575C9A" w:rsidRPr="00DF0065" w:rsidTr="001A7639">
        <w:tc>
          <w:tcPr>
            <w:tcW w:w="5670" w:type="dxa"/>
          </w:tcPr>
          <w:p w:rsidR="00C43531" w:rsidRDefault="00575C9A" w:rsidP="00D36A23">
            <w:pPr>
              <w:tabs>
                <w:tab w:val="left" w:pos="700"/>
                <w:tab w:val="left" w:pos="800"/>
              </w:tabs>
            </w:pPr>
            <w:r w:rsidRPr="00DF0065">
              <w:t>4.1.4</w:t>
            </w:r>
            <w:r w:rsidRPr="002F72AD">
              <w:t>.</w:t>
            </w:r>
            <w:r>
              <w:t xml:space="preserve"> </w:t>
            </w:r>
            <w:r w:rsidRPr="002F72AD">
              <w:t xml:space="preserve">Места для хранения взрывопожароопасных материалов, </w:t>
            </w:r>
          </w:p>
          <w:p w:rsidR="00C43531" w:rsidRDefault="00575C9A" w:rsidP="00D36A23">
            <w:pPr>
              <w:tabs>
                <w:tab w:val="left" w:pos="700"/>
                <w:tab w:val="left" w:pos="800"/>
              </w:tabs>
            </w:pPr>
            <w:r w:rsidRPr="002F72AD">
              <w:t>рас</w:t>
            </w:r>
            <w:r w:rsidRPr="002F72AD">
              <w:softHyphen/>
              <w:t xml:space="preserve">положение бойлерных, </w:t>
            </w:r>
          </w:p>
          <w:p w:rsidR="00575C9A" w:rsidRPr="00DF0065" w:rsidRDefault="00575C9A" w:rsidP="00D36A23">
            <w:pPr>
              <w:tabs>
                <w:tab w:val="left" w:pos="700"/>
                <w:tab w:val="left" w:pos="800"/>
              </w:tabs>
            </w:pPr>
            <w:r w:rsidRPr="002F72AD">
              <w:t>котельных, хлораторных</w:t>
            </w:r>
            <w:r>
              <w:t>.</w:t>
            </w:r>
          </w:p>
        </w:tc>
        <w:tc>
          <w:tcPr>
            <w:tcW w:w="4537" w:type="dxa"/>
          </w:tcPr>
          <w:p w:rsidR="00575C9A" w:rsidRP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C43531">
              <w:rPr>
                <w:sz w:val="20"/>
                <w:szCs w:val="20"/>
              </w:rPr>
              <w:t>Месторасположение бойлера -левая часть подвального помещения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jc w:val="both"/>
            </w:pPr>
            <w:r>
              <w:t xml:space="preserve">4.1.5. </w:t>
            </w:r>
            <w:r w:rsidRPr="00F82BE7">
              <w:t>Характеристика парковок для личного автотранспорта посети</w:t>
            </w:r>
            <w:r w:rsidRPr="00F82BE7">
              <w:softHyphen/>
              <w:t>телей, входов для персонала, въездов (выездов) для автотранспорта;</w:t>
            </w:r>
            <w:r>
              <w:t xml:space="preserve"> </w:t>
            </w:r>
            <w:r w:rsidRPr="00F82BE7">
              <w:t xml:space="preserve">наземных - с указанием входов для персонала, въездов (выездов) автотранспорта; для разгрузки товаров </w:t>
            </w:r>
          </w:p>
        </w:tc>
        <w:tc>
          <w:tcPr>
            <w:tcW w:w="4537" w:type="dxa"/>
          </w:tcPr>
          <w:p w:rsid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C43531">
              <w:rPr>
                <w:sz w:val="20"/>
                <w:szCs w:val="20"/>
              </w:rPr>
              <w:t xml:space="preserve">Имеются 3 входа на территорию: </w:t>
            </w:r>
          </w:p>
          <w:p w:rsidR="00C43531" w:rsidRP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C43531">
              <w:rPr>
                <w:sz w:val="20"/>
                <w:szCs w:val="20"/>
              </w:rPr>
              <w:t>1 центральный</w:t>
            </w:r>
            <w:r>
              <w:rPr>
                <w:sz w:val="20"/>
                <w:szCs w:val="20"/>
              </w:rPr>
              <w:t xml:space="preserve"> </w:t>
            </w:r>
            <w:r w:rsidRPr="00C43531">
              <w:rPr>
                <w:sz w:val="20"/>
                <w:szCs w:val="20"/>
              </w:rPr>
              <w:t>(со стороны ул. Дм.Тараканова),</w:t>
            </w:r>
          </w:p>
          <w:p w:rsid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C43531">
              <w:rPr>
                <w:sz w:val="20"/>
                <w:szCs w:val="20"/>
              </w:rPr>
              <w:t xml:space="preserve">1 левый(со стороны </w:t>
            </w:r>
            <w:r w:rsidR="00D93A56">
              <w:rPr>
                <w:sz w:val="20"/>
                <w:szCs w:val="20"/>
              </w:rPr>
              <w:t xml:space="preserve">торца </w:t>
            </w:r>
            <w:r w:rsidRPr="00C43531">
              <w:rPr>
                <w:sz w:val="20"/>
                <w:szCs w:val="20"/>
              </w:rPr>
              <w:t>дома № 49 ул.Дм. Тараканова).</w:t>
            </w:r>
          </w:p>
          <w:p w:rsid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C43531">
              <w:rPr>
                <w:sz w:val="20"/>
                <w:szCs w:val="20"/>
              </w:rPr>
              <w:t>1 правый(со стороны ул.Ленина)</w:t>
            </w:r>
          </w:p>
          <w:p w:rsid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2 въезда на территорию:</w:t>
            </w:r>
          </w:p>
          <w:p w:rsidR="00C43531" w:rsidRPr="00C43531" w:rsidRDefault="00C43531" w:rsidP="00C43531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C43531">
              <w:rPr>
                <w:sz w:val="20"/>
                <w:szCs w:val="20"/>
              </w:rPr>
              <w:t>1 центральный</w:t>
            </w:r>
            <w:r>
              <w:rPr>
                <w:sz w:val="20"/>
                <w:szCs w:val="20"/>
              </w:rPr>
              <w:t xml:space="preserve"> </w:t>
            </w:r>
            <w:r w:rsidRPr="00C43531">
              <w:rPr>
                <w:sz w:val="20"/>
                <w:szCs w:val="20"/>
              </w:rPr>
              <w:t>(со стороны ул. Дм.</w:t>
            </w:r>
            <w:r w:rsidR="00D93A56">
              <w:rPr>
                <w:sz w:val="20"/>
                <w:szCs w:val="20"/>
              </w:rPr>
              <w:t xml:space="preserve"> </w:t>
            </w:r>
            <w:r w:rsidRPr="00C43531">
              <w:rPr>
                <w:sz w:val="20"/>
                <w:szCs w:val="20"/>
              </w:rPr>
              <w:t>Тараканова),</w:t>
            </w:r>
          </w:p>
          <w:p w:rsidR="00C43531" w:rsidRDefault="00C43531" w:rsidP="00C43531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C43531">
              <w:rPr>
                <w:sz w:val="20"/>
                <w:szCs w:val="20"/>
              </w:rPr>
              <w:t>1 левый(со стороны</w:t>
            </w:r>
            <w:r w:rsidR="00D93A56">
              <w:rPr>
                <w:sz w:val="20"/>
                <w:szCs w:val="20"/>
              </w:rPr>
              <w:t xml:space="preserve"> торца </w:t>
            </w:r>
            <w:r w:rsidRPr="00C43531">
              <w:rPr>
                <w:sz w:val="20"/>
                <w:szCs w:val="20"/>
              </w:rPr>
              <w:t xml:space="preserve"> дома № 49 ул.Дм. Тараканова).</w:t>
            </w:r>
          </w:p>
          <w:p w:rsidR="00C43531" w:rsidRPr="00C43531" w:rsidRDefault="00C43531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>
              <w:t xml:space="preserve">4.1.6. </w:t>
            </w:r>
            <w:r w:rsidRPr="00DF0065">
              <w:t>Краткая характеристика местности в районе расположения объекта (рельеф, прилегающие лесные массивы, возможность скрытного подхода к объекту).</w:t>
            </w:r>
          </w:p>
        </w:tc>
        <w:tc>
          <w:tcPr>
            <w:tcW w:w="4537" w:type="dxa"/>
          </w:tcPr>
          <w:p w:rsidR="00575C9A" w:rsidRPr="00D93A56" w:rsidRDefault="00D93A56" w:rsidP="00D9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 расположено  в нагорной центральной  части города рядом  с  автодорогой.</w:t>
            </w:r>
          </w:p>
        </w:tc>
      </w:tr>
      <w:tr w:rsidR="00575C9A" w:rsidRPr="00DF0065" w:rsidTr="001A7639">
        <w:tc>
          <w:tcPr>
            <w:tcW w:w="10207" w:type="dxa"/>
            <w:gridSpan w:val="2"/>
          </w:tcPr>
          <w:p w:rsidR="00575C9A" w:rsidRPr="00DF0065" w:rsidRDefault="00575C9A" w:rsidP="00D36A23">
            <w:pPr>
              <w:tabs>
                <w:tab w:val="left" w:pos="5820"/>
              </w:tabs>
              <w:ind w:right="-131"/>
            </w:pPr>
            <w:r w:rsidRPr="00DF0065">
              <w:t xml:space="preserve">4.2. </w:t>
            </w:r>
            <w:r w:rsidRPr="00DF0065">
              <w:rPr>
                <w:spacing w:val="20"/>
              </w:rPr>
              <w:t>Инженерные заграждения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 xml:space="preserve">4.2.1. Конструкция и параметры, в т.ч. высота </w:t>
            </w:r>
            <w:r w:rsidRPr="00E67068">
              <w:t>(м), общая протяженность (м) ограждения.</w:t>
            </w:r>
          </w:p>
        </w:tc>
        <w:tc>
          <w:tcPr>
            <w:tcW w:w="4537" w:type="dxa"/>
          </w:tcPr>
          <w:p w:rsidR="00D93A56" w:rsidRDefault="00D93A56" w:rsidP="00D9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рабица высотой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sz w:val="20"/>
                  <w:szCs w:val="20"/>
                </w:rPr>
                <w:t>1,5 м</w:t>
              </w:r>
            </w:smartTag>
            <w:r>
              <w:rPr>
                <w:sz w:val="20"/>
                <w:szCs w:val="20"/>
              </w:rPr>
              <w:t xml:space="preserve">, </w:t>
            </w:r>
          </w:p>
          <w:p w:rsidR="00575C9A" w:rsidRPr="00E67068" w:rsidRDefault="00D93A56" w:rsidP="00D93A56">
            <w:pPr>
              <w:tabs>
                <w:tab w:val="left" w:pos="5820"/>
              </w:tabs>
              <w:ind w:right="-131"/>
            </w:pPr>
            <w:r w:rsidRPr="00E67068">
              <w:rPr>
                <w:sz w:val="20"/>
                <w:szCs w:val="20"/>
              </w:rPr>
              <w:t xml:space="preserve">протяженность </w:t>
            </w:r>
            <w:r w:rsidR="00E67068" w:rsidRPr="00E67068">
              <w:rPr>
                <w:sz w:val="20"/>
                <w:szCs w:val="20"/>
              </w:rPr>
              <w:t xml:space="preserve"> 200 м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4.2.2. Контрольно-пропускные пункты для прохода персонала, проезда автомобильного транспорта, оборудование их техническими средствами контроля</w:t>
            </w:r>
          </w:p>
        </w:tc>
        <w:tc>
          <w:tcPr>
            <w:tcW w:w="4537" w:type="dxa"/>
          </w:tcPr>
          <w:p w:rsidR="00575C9A" w:rsidRPr="00E67068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отсутствует</w:t>
            </w:r>
          </w:p>
        </w:tc>
      </w:tr>
      <w:tr w:rsidR="00575C9A" w:rsidRPr="00DF0065" w:rsidTr="001A7639">
        <w:tc>
          <w:tcPr>
            <w:tcW w:w="5670" w:type="dxa"/>
          </w:tcPr>
          <w:p w:rsidR="001A7639" w:rsidRDefault="00575C9A" w:rsidP="00D36A23">
            <w:r w:rsidRPr="00DF0065">
              <w:t>4.2.3.</w:t>
            </w:r>
            <w:r>
              <w:t xml:space="preserve"> </w:t>
            </w:r>
            <w:r w:rsidRPr="00F82BE7">
              <w:t xml:space="preserve">Оборудование техническими средствами сигнализации, контроля, видеонаблюдения, обнаружения металлических предметов и оружия, </w:t>
            </w:r>
          </w:p>
          <w:p w:rsidR="001A7639" w:rsidRDefault="001A7639" w:rsidP="00D36A23"/>
          <w:p w:rsidR="00575C9A" w:rsidRPr="00DF0065" w:rsidRDefault="00575C9A" w:rsidP="00D36A23">
            <w:r w:rsidRPr="00F82BE7">
              <w:t>кнопками тревожной сигнализации, принудительной остановки</w:t>
            </w:r>
            <w:r w:rsidRPr="00F82BE7">
              <w:br/>
              <w:t xml:space="preserve">автотранспорта </w:t>
            </w:r>
          </w:p>
        </w:tc>
        <w:tc>
          <w:tcPr>
            <w:tcW w:w="4537" w:type="dxa"/>
          </w:tcPr>
          <w:p w:rsidR="00575C9A" w:rsidRPr="00E67068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lastRenderedPageBreak/>
              <w:t>Имеется кнопка экстренного вызова полиции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r w:rsidRPr="00DF0065">
              <w:lastRenderedPageBreak/>
              <w:t>4.2.4.</w:t>
            </w:r>
            <w:r w:rsidRPr="00EC2A44">
              <w:rPr>
                <w:sz w:val="28"/>
                <w:szCs w:val="28"/>
              </w:rPr>
              <w:t xml:space="preserve"> </w:t>
            </w:r>
            <w:r w:rsidRPr="00F82BE7">
              <w:t>Электроснабжение, в том числе аварийное (технические</w:t>
            </w:r>
            <w:r w:rsidRPr="00F82BE7">
              <w:br/>
              <w:t>характеристики, возможность поблочного отключения), места нахождения трансформаторов, автономных генераторов на планах</w:t>
            </w:r>
            <w:r>
              <w:t xml:space="preserve"> </w:t>
            </w:r>
            <w:r w:rsidRPr="00F82BE7">
              <w:t>территории и зданий (строений, сооружений) объекта. Возможность скрытого подхода к ним (составляется с участием территориальных подразделений органов безопасности и органов внутренних дел).</w:t>
            </w:r>
          </w:p>
        </w:tc>
        <w:tc>
          <w:tcPr>
            <w:tcW w:w="4537" w:type="dxa"/>
          </w:tcPr>
          <w:p w:rsidR="00575C9A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>Имеются 12 ламп аварийного освещения лестничных пролетов 2-го этажа, левого и правого холла, лестничных площадок 1-го этажа, центрального коридора, 5-ти выходов.</w:t>
            </w:r>
          </w:p>
          <w:p w:rsidR="00E67068" w:rsidRDefault="00E67068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Электрощиты:</w:t>
            </w:r>
          </w:p>
          <w:p w:rsidR="00E67068" w:rsidRDefault="00E67068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1-правая часть подвала</w:t>
            </w:r>
          </w:p>
          <w:p w:rsidR="00E67068" w:rsidRDefault="00E67068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1-пищеблок</w:t>
            </w:r>
          </w:p>
          <w:p w:rsidR="00E67068" w:rsidRDefault="00E67068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1-центральный коридор</w:t>
            </w:r>
          </w:p>
          <w:p w:rsidR="00E67068" w:rsidRPr="00D93A56" w:rsidRDefault="00E67068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1-правый холл</w:t>
            </w:r>
          </w:p>
        </w:tc>
      </w:tr>
      <w:tr w:rsidR="00575C9A" w:rsidRPr="00DF0065" w:rsidTr="001A7639">
        <w:tc>
          <w:tcPr>
            <w:tcW w:w="10207" w:type="dxa"/>
            <w:gridSpan w:val="2"/>
          </w:tcPr>
          <w:p w:rsidR="001A7639" w:rsidRDefault="001A7639" w:rsidP="00D36A23">
            <w:pPr>
              <w:tabs>
                <w:tab w:val="left" w:pos="5820"/>
              </w:tabs>
            </w:pPr>
          </w:p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 xml:space="preserve">4.3. </w:t>
            </w:r>
            <w:r w:rsidRPr="00DF0065">
              <w:rPr>
                <w:spacing w:val="20"/>
              </w:rPr>
              <w:t>Силы охраны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4.3.1. Организационная основа охраны (подразделение Управления вневедомственной охраны МВД России, ведомственная охрана, служба безопасности предприятия, частные охранные предприятия и др.), в случае частных охранных предприятий – его наименование, адрес, а также номер, дата выдачи и срок действия лицензии.</w:t>
            </w:r>
          </w:p>
        </w:tc>
        <w:tc>
          <w:tcPr>
            <w:tcW w:w="4537" w:type="dxa"/>
          </w:tcPr>
          <w:p w:rsidR="00D93A56" w:rsidRDefault="00D93A56" w:rsidP="00D9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 вневедомственной охраны ПЦО ОВО,</w:t>
            </w:r>
          </w:p>
          <w:p w:rsidR="00D93A56" w:rsidRDefault="00D93A56" w:rsidP="00D9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 дежурные в утренние и  вечерние  часы,</w:t>
            </w:r>
          </w:p>
          <w:p w:rsidR="00575C9A" w:rsidRPr="00DF0065" w:rsidRDefault="00D93A56" w:rsidP="00D93A56">
            <w:pPr>
              <w:tabs>
                <w:tab w:val="left" w:pos="5820"/>
              </w:tabs>
              <w:ind w:right="-131"/>
            </w:pPr>
            <w:r>
              <w:rPr>
                <w:sz w:val="20"/>
                <w:szCs w:val="20"/>
              </w:rPr>
              <w:t>сторожа в вечерне-ночные часы.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pPr>
              <w:tabs>
                <w:tab w:val="left" w:pos="5820"/>
              </w:tabs>
            </w:pPr>
            <w:r w:rsidRPr="00DF0065">
              <w:t>4.3.2. Численность охраны (мужчин/женщин: до 50 лет/ста</w:t>
            </w:r>
            <w:r>
              <w:t>рше 50 лет),</w:t>
            </w:r>
          </w:p>
          <w:p w:rsidR="00575C9A" w:rsidRPr="00DF0065" w:rsidRDefault="00575C9A" w:rsidP="00D36A23">
            <w:pPr>
              <w:tabs>
                <w:tab w:val="left" w:pos="5820"/>
              </w:tabs>
            </w:pPr>
            <w:r>
              <w:t>режим работы</w:t>
            </w:r>
          </w:p>
        </w:tc>
        <w:tc>
          <w:tcPr>
            <w:tcW w:w="4537" w:type="dxa"/>
          </w:tcPr>
          <w:p w:rsidR="00D93A56" w:rsidRPr="00E67068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 xml:space="preserve">Сторожа: 1 мужчина (до 50 лет), </w:t>
            </w:r>
          </w:p>
          <w:p w:rsidR="00575C9A" w:rsidRPr="00DF0065" w:rsidRDefault="00D93A56" w:rsidP="00D36A23">
            <w:pPr>
              <w:tabs>
                <w:tab w:val="left" w:pos="5820"/>
              </w:tabs>
              <w:ind w:right="-131"/>
            </w:pPr>
            <w:r w:rsidRPr="00E67068">
              <w:rPr>
                <w:sz w:val="20"/>
                <w:szCs w:val="20"/>
              </w:rPr>
              <w:t>2 женщины(старше 50 лет)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4.3.3. Наличие планов по усилению охраны в критических ситуациях собственными силами или за счет си</w:t>
            </w:r>
            <w:r>
              <w:t>л</w:t>
            </w:r>
            <w:r w:rsidRPr="00DF0065">
              <w:t xml:space="preserve"> Минобороны России</w:t>
            </w:r>
            <w:r>
              <w:t xml:space="preserve"> и </w:t>
            </w:r>
            <w:r w:rsidRPr="00DF0065">
              <w:t xml:space="preserve"> др., их характеристика.</w:t>
            </w:r>
          </w:p>
        </w:tc>
        <w:tc>
          <w:tcPr>
            <w:tcW w:w="4537" w:type="dxa"/>
          </w:tcPr>
          <w:p w:rsidR="00575C9A" w:rsidRPr="00E67068" w:rsidRDefault="00E67068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4.3.4. Местоположение и оборудование караульного помещения (центрального пункта охраны или др.).</w:t>
            </w:r>
          </w:p>
        </w:tc>
        <w:tc>
          <w:tcPr>
            <w:tcW w:w="4537" w:type="dxa"/>
          </w:tcPr>
          <w:p w:rsidR="00575C9A" w:rsidRPr="00E67068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10207" w:type="dxa"/>
            <w:gridSpan w:val="2"/>
          </w:tcPr>
          <w:p w:rsidR="001A7639" w:rsidRDefault="001A7639" w:rsidP="00D36A23">
            <w:pPr>
              <w:tabs>
                <w:tab w:val="left" w:pos="5820"/>
              </w:tabs>
            </w:pPr>
          </w:p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 xml:space="preserve">4.4. </w:t>
            </w:r>
            <w:r w:rsidRPr="00DF0065">
              <w:rPr>
                <w:spacing w:val="20"/>
              </w:rPr>
              <w:t>Средства охраны.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>
              <w:t>4.4.1. П</w:t>
            </w:r>
            <w:r w:rsidRPr="00F33C82">
              <w:t>еречень имеющихся технических средств защиты по группам (охранно-пожарная сигнализация, система пожаротушения, гром</w:t>
            </w:r>
            <w:r w:rsidRPr="00F33C82">
              <w:softHyphen/>
              <w:t>коговорящая связь, стационарные и ручные металлодетекторы, системы видеонаблюдения, системы для принудительной остановки автотранспорта, газоанализаторы, кнопки тревожной сигнализации и другие) с указанием в таблице наименования обо</w:t>
            </w:r>
            <w:r w:rsidRPr="00F33C82">
              <w:softHyphen/>
              <w:t>рудования (средств), их количества, фирмы-изготовителя, года из</w:t>
            </w:r>
            <w:r w:rsidRPr="00F33C82">
              <w:softHyphen/>
              <w:t>готовления, срока эксплуатации (лет)</w:t>
            </w:r>
          </w:p>
        </w:tc>
        <w:tc>
          <w:tcPr>
            <w:tcW w:w="4537" w:type="dxa"/>
          </w:tcPr>
          <w:p w:rsidR="00575C9A" w:rsidRPr="00E67068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67068">
              <w:rPr>
                <w:sz w:val="20"/>
                <w:szCs w:val="20"/>
              </w:rPr>
              <w:t>Имеется АПС</w:t>
            </w:r>
          </w:p>
        </w:tc>
      </w:tr>
      <w:tr w:rsidR="00575C9A" w:rsidRPr="00D93A56" w:rsidTr="001A7639">
        <w:tc>
          <w:tcPr>
            <w:tcW w:w="5670" w:type="dxa"/>
          </w:tcPr>
          <w:p w:rsidR="001A7639" w:rsidRDefault="001A7639" w:rsidP="00D36A23">
            <w:pPr>
              <w:tabs>
                <w:tab w:val="left" w:pos="5820"/>
              </w:tabs>
            </w:pPr>
          </w:p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4.4.</w:t>
            </w:r>
            <w:r>
              <w:t>2</w:t>
            </w:r>
            <w:r w:rsidRPr="00DF0065">
              <w:t xml:space="preserve">. Огнестрельное оружие (тип, количество). </w:t>
            </w:r>
          </w:p>
        </w:tc>
        <w:tc>
          <w:tcPr>
            <w:tcW w:w="4537" w:type="dxa"/>
          </w:tcPr>
          <w:p w:rsidR="00575C9A" w:rsidRPr="00D93A56" w:rsidRDefault="00575C9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 xml:space="preserve"> </w:t>
            </w:r>
            <w:r w:rsidR="00E67068">
              <w:rPr>
                <w:sz w:val="20"/>
                <w:szCs w:val="20"/>
              </w:rPr>
              <w:t>н</w:t>
            </w:r>
            <w:r w:rsidR="00D93A56" w:rsidRPr="00D93A56">
              <w:rPr>
                <w:sz w:val="20"/>
                <w:szCs w:val="20"/>
              </w:rPr>
              <w:t>ет</w:t>
            </w:r>
          </w:p>
        </w:tc>
      </w:tr>
      <w:tr w:rsidR="00575C9A" w:rsidRPr="00D93A56" w:rsidTr="001A7639">
        <w:tc>
          <w:tcPr>
            <w:tcW w:w="5670" w:type="dxa"/>
          </w:tcPr>
          <w:p w:rsidR="001A7639" w:rsidRDefault="001A7639" w:rsidP="00D36A23">
            <w:pPr>
              <w:tabs>
                <w:tab w:val="left" w:pos="5820"/>
              </w:tabs>
            </w:pPr>
          </w:p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>4.4.</w:t>
            </w:r>
            <w:r>
              <w:t>3</w:t>
            </w:r>
            <w:r w:rsidRPr="00DF0065">
              <w:t xml:space="preserve">. Защитные средства (тип, количество). </w:t>
            </w:r>
          </w:p>
        </w:tc>
        <w:tc>
          <w:tcPr>
            <w:tcW w:w="4537" w:type="dxa"/>
          </w:tcPr>
          <w:p w:rsidR="00575C9A" w:rsidRPr="00D93A56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>нет</w:t>
            </w:r>
          </w:p>
        </w:tc>
      </w:tr>
      <w:tr w:rsidR="00575C9A" w:rsidRPr="00D93A56" w:rsidTr="001A7639">
        <w:tc>
          <w:tcPr>
            <w:tcW w:w="5670" w:type="dxa"/>
          </w:tcPr>
          <w:p w:rsidR="001A7639" w:rsidRDefault="001A7639" w:rsidP="00D36A23">
            <w:pPr>
              <w:tabs>
                <w:tab w:val="left" w:pos="5820"/>
              </w:tabs>
            </w:pPr>
          </w:p>
          <w:p w:rsidR="00575C9A" w:rsidRPr="00DF0065" w:rsidRDefault="00575C9A" w:rsidP="00D36A23">
            <w:pPr>
              <w:tabs>
                <w:tab w:val="left" w:pos="5820"/>
              </w:tabs>
            </w:pPr>
            <w:r>
              <w:t>4.4.4</w:t>
            </w:r>
            <w:r w:rsidRPr="00DF0065">
              <w:t>. Специальные средства (тип, количество).</w:t>
            </w:r>
          </w:p>
        </w:tc>
        <w:tc>
          <w:tcPr>
            <w:tcW w:w="4537" w:type="dxa"/>
          </w:tcPr>
          <w:p w:rsidR="00575C9A" w:rsidRPr="00D93A56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>нет</w:t>
            </w:r>
          </w:p>
        </w:tc>
      </w:tr>
      <w:tr w:rsidR="00575C9A" w:rsidRPr="00D93A56" w:rsidTr="001A7639">
        <w:tc>
          <w:tcPr>
            <w:tcW w:w="5670" w:type="dxa"/>
          </w:tcPr>
          <w:p w:rsidR="00575C9A" w:rsidRDefault="00575C9A" w:rsidP="00D36A23">
            <w:pPr>
              <w:tabs>
                <w:tab w:val="left" w:pos="5820"/>
              </w:tabs>
            </w:pPr>
            <w:r w:rsidRPr="00DF0065">
              <w:t>4.4.</w:t>
            </w:r>
            <w:r>
              <w:t>5</w:t>
            </w:r>
            <w:r w:rsidRPr="00DF0065">
              <w:t>. Служебные собаки (есть, нет, если есть – сколько, какой породы).</w:t>
            </w:r>
          </w:p>
          <w:p w:rsidR="00E67068" w:rsidRPr="00DF0065" w:rsidRDefault="00E67068" w:rsidP="00D36A23">
            <w:pPr>
              <w:tabs>
                <w:tab w:val="left" w:pos="5820"/>
              </w:tabs>
            </w:pPr>
          </w:p>
        </w:tc>
        <w:tc>
          <w:tcPr>
            <w:tcW w:w="4537" w:type="dxa"/>
          </w:tcPr>
          <w:p w:rsidR="00575C9A" w:rsidRPr="00D93A56" w:rsidRDefault="00575C9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lastRenderedPageBreak/>
              <w:t xml:space="preserve"> </w:t>
            </w:r>
            <w:r w:rsidR="00D93A56" w:rsidRPr="00D93A56">
              <w:rPr>
                <w:sz w:val="20"/>
                <w:szCs w:val="20"/>
              </w:rPr>
              <w:t>нет</w:t>
            </w:r>
          </w:p>
        </w:tc>
      </w:tr>
      <w:tr w:rsidR="00575C9A" w:rsidRPr="00D93A56" w:rsidTr="001A7639">
        <w:tc>
          <w:tcPr>
            <w:tcW w:w="10207" w:type="dxa"/>
            <w:gridSpan w:val="2"/>
          </w:tcPr>
          <w:p w:rsidR="001A7639" w:rsidRDefault="001A7639" w:rsidP="00D36A23">
            <w:pPr>
              <w:tabs>
                <w:tab w:val="left" w:pos="5820"/>
              </w:tabs>
              <w:ind w:right="-131"/>
            </w:pPr>
          </w:p>
          <w:p w:rsidR="00575C9A" w:rsidRPr="00E67068" w:rsidRDefault="00575C9A" w:rsidP="00D36A23">
            <w:pPr>
              <w:tabs>
                <w:tab w:val="left" w:pos="5820"/>
              </w:tabs>
              <w:ind w:right="-131"/>
            </w:pPr>
            <w:r w:rsidRPr="00E67068">
              <w:t xml:space="preserve">4.5. </w:t>
            </w:r>
            <w:r w:rsidRPr="00E67068">
              <w:rPr>
                <w:spacing w:val="20"/>
              </w:rPr>
              <w:t>Организация связи.</w:t>
            </w:r>
          </w:p>
        </w:tc>
      </w:tr>
      <w:tr w:rsidR="00575C9A" w:rsidRPr="00D93A56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  <w:ind w:right="-131"/>
            </w:pPr>
            <w:r w:rsidRPr="00DF0065">
              <w:t>4.5.1. Между постами.</w:t>
            </w:r>
          </w:p>
        </w:tc>
        <w:tc>
          <w:tcPr>
            <w:tcW w:w="4537" w:type="dxa"/>
          </w:tcPr>
          <w:p w:rsidR="00575C9A" w:rsidRPr="00D93A56" w:rsidRDefault="00575C9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 xml:space="preserve"> </w:t>
            </w:r>
            <w:r w:rsidR="00D93A56" w:rsidRPr="00D93A56">
              <w:rPr>
                <w:sz w:val="20"/>
                <w:szCs w:val="20"/>
              </w:rPr>
              <w:t>нет</w:t>
            </w:r>
          </w:p>
        </w:tc>
      </w:tr>
      <w:tr w:rsidR="00575C9A" w:rsidRPr="00D93A56" w:rsidTr="001A7639">
        <w:tc>
          <w:tcPr>
            <w:tcW w:w="5670" w:type="dxa"/>
          </w:tcPr>
          <w:p w:rsidR="00575C9A" w:rsidRDefault="00575C9A" w:rsidP="00D36A23">
            <w:pPr>
              <w:tabs>
                <w:tab w:val="left" w:pos="5820"/>
              </w:tabs>
            </w:pPr>
            <w:r w:rsidRPr="00DF0065">
              <w:t>4.5.2. Между постами и центральным пунктом охраны.</w:t>
            </w:r>
          </w:p>
          <w:p w:rsidR="001A7639" w:rsidRPr="00DF0065" w:rsidRDefault="001A7639" w:rsidP="00D36A23">
            <w:pPr>
              <w:tabs>
                <w:tab w:val="left" w:pos="5820"/>
              </w:tabs>
            </w:pPr>
          </w:p>
        </w:tc>
        <w:tc>
          <w:tcPr>
            <w:tcW w:w="4537" w:type="dxa"/>
          </w:tcPr>
          <w:p w:rsidR="00575C9A" w:rsidRPr="00D93A56" w:rsidRDefault="00575C9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 xml:space="preserve"> </w:t>
            </w:r>
            <w:r w:rsidR="00D93A56" w:rsidRPr="00D93A56">
              <w:rPr>
                <w:sz w:val="20"/>
                <w:szCs w:val="20"/>
              </w:rPr>
              <w:t>нет</w:t>
            </w:r>
          </w:p>
        </w:tc>
      </w:tr>
      <w:tr w:rsidR="00575C9A" w:rsidRPr="00D93A56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 w:rsidRPr="00DF0065">
              <w:t xml:space="preserve">4.5.3. Между центральным пунктом, диспетчерской объекта и </w:t>
            </w:r>
            <w:r>
              <w:t>администрацией объекта</w:t>
            </w:r>
          </w:p>
        </w:tc>
        <w:tc>
          <w:tcPr>
            <w:tcW w:w="4537" w:type="dxa"/>
          </w:tcPr>
          <w:p w:rsidR="00575C9A" w:rsidRPr="00D93A56" w:rsidRDefault="00575C9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 xml:space="preserve"> </w:t>
            </w:r>
            <w:r w:rsidR="00D93A56" w:rsidRPr="00D93A56">
              <w:rPr>
                <w:sz w:val="20"/>
                <w:szCs w:val="20"/>
              </w:rPr>
              <w:t>нет</w:t>
            </w:r>
          </w:p>
        </w:tc>
      </w:tr>
      <w:tr w:rsidR="00575C9A" w:rsidRPr="00D93A56" w:rsidTr="001A7639">
        <w:tc>
          <w:tcPr>
            <w:tcW w:w="5670" w:type="dxa"/>
          </w:tcPr>
          <w:p w:rsidR="00D93A56" w:rsidRDefault="00575C9A" w:rsidP="00D36A23">
            <w:pPr>
              <w:tabs>
                <w:tab w:val="left" w:pos="5820"/>
              </w:tabs>
            </w:pPr>
            <w:r>
              <w:t xml:space="preserve">4.5.4. Связь администрации </w:t>
            </w:r>
          </w:p>
          <w:p w:rsidR="00575C9A" w:rsidRPr="00DF0065" w:rsidRDefault="00575C9A" w:rsidP="00D36A23">
            <w:pPr>
              <w:tabs>
                <w:tab w:val="left" w:pos="5820"/>
              </w:tabs>
            </w:pPr>
            <w:r>
              <w:t>с ответственными специалистами объекта</w:t>
            </w:r>
          </w:p>
        </w:tc>
        <w:tc>
          <w:tcPr>
            <w:tcW w:w="4537" w:type="dxa"/>
          </w:tcPr>
          <w:p w:rsidR="00575C9A" w:rsidRPr="00D93A56" w:rsidRDefault="00D93A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>нет</w:t>
            </w:r>
          </w:p>
        </w:tc>
      </w:tr>
      <w:tr w:rsidR="00575C9A" w:rsidRPr="00D93A56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>
              <w:t>4.5.5. Связь с правоохранительными органами, АТК района</w:t>
            </w:r>
          </w:p>
        </w:tc>
        <w:tc>
          <w:tcPr>
            <w:tcW w:w="4537" w:type="dxa"/>
          </w:tcPr>
          <w:p w:rsidR="00575C9A" w:rsidRPr="00D93A56" w:rsidRDefault="00895814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Дежурная часть   О</w:t>
            </w:r>
            <w:r w:rsidR="00575C9A" w:rsidRPr="00D93A56">
              <w:rPr>
                <w:sz w:val="20"/>
                <w:szCs w:val="20"/>
              </w:rPr>
              <w:t xml:space="preserve">МВД РФ «Катав-Ивановский» </w:t>
            </w:r>
          </w:p>
          <w:p w:rsidR="00575C9A" w:rsidRPr="00D93A56" w:rsidRDefault="00C52C56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- 02, 2-02-02</w:t>
            </w:r>
          </w:p>
          <w:p w:rsidR="00575C9A" w:rsidRPr="00C52C56" w:rsidRDefault="00575C9A" w:rsidP="00D36A23">
            <w:pPr>
              <w:tabs>
                <w:tab w:val="left" w:pos="5820"/>
              </w:tabs>
              <w:ind w:right="-131"/>
              <w:rPr>
                <w:color w:val="FF0000"/>
                <w:sz w:val="20"/>
                <w:szCs w:val="20"/>
              </w:rPr>
            </w:pPr>
            <w:r w:rsidRPr="00C52C56">
              <w:rPr>
                <w:color w:val="FF0000"/>
                <w:sz w:val="20"/>
                <w:szCs w:val="20"/>
              </w:rPr>
              <w:t>Дежурный отдела УФСБ – (35191) 6-70-21</w:t>
            </w:r>
          </w:p>
          <w:p w:rsidR="00575C9A" w:rsidRPr="00D93A56" w:rsidRDefault="00575C9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D93A56">
              <w:rPr>
                <w:sz w:val="20"/>
                <w:szCs w:val="20"/>
              </w:rPr>
              <w:t xml:space="preserve">ЕДДС района  - </w:t>
            </w:r>
            <w:r w:rsidR="00930011">
              <w:rPr>
                <w:sz w:val="20"/>
                <w:szCs w:val="20"/>
              </w:rPr>
              <w:t>2-00-01</w:t>
            </w:r>
          </w:p>
        </w:tc>
      </w:tr>
    </w:tbl>
    <w:p w:rsidR="00575C9A" w:rsidRDefault="00575C9A" w:rsidP="00575C9A">
      <w:pPr>
        <w:jc w:val="center"/>
        <w:rPr>
          <w:b/>
          <w:sz w:val="28"/>
          <w:szCs w:val="28"/>
        </w:rPr>
      </w:pPr>
    </w:p>
    <w:p w:rsidR="00575C9A" w:rsidRDefault="00575C9A" w:rsidP="00575C9A">
      <w:pPr>
        <w:rPr>
          <w:b/>
          <w:sz w:val="28"/>
          <w:szCs w:val="28"/>
        </w:rPr>
      </w:pPr>
    </w:p>
    <w:p w:rsidR="001A7639" w:rsidRDefault="00575C9A" w:rsidP="00575C9A">
      <w:pPr>
        <w:jc w:val="center"/>
        <w:rPr>
          <w:b/>
          <w:sz w:val="28"/>
          <w:szCs w:val="28"/>
        </w:rPr>
      </w:pPr>
      <w:r w:rsidRPr="002F72AD">
        <w:rPr>
          <w:b/>
          <w:sz w:val="28"/>
          <w:szCs w:val="28"/>
        </w:rPr>
        <w:t xml:space="preserve">Раздел 5. </w:t>
      </w:r>
      <w:r w:rsidRPr="006D138C">
        <w:rPr>
          <w:b/>
          <w:sz w:val="28"/>
          <w:szCs w:val="28"/>
        </w:rPr>
        <w:t>Мероприятия по обеспечению безопасности</w:t>
      </w:r>
    </w:p>
    <w:p w:rsidR="00575C9A" w:rsidRDefault="00575C9A" w:rsidP="00575C9A">
      <w:pPr>
        <w:jc w:val="center"/>
        <w:rPr>
          <w:b/>
          <w:sz w:val="28"/>
          <w:szCs w:val="28"/>
        </w:rPr>
      </w:pPr>
      <w:r w:rsidRPr="006D138C">
        <w:rPr>
          <w:b/>
          <w:sz w:val="28"/>
          <w:szCs w:val="28"/>
        </w:rPr>
        <w:t xml:space="preserve"> функционирования объекта</w:t>
      </w:r>
    </w:p>
    <w:p w:rsidR="003372EA" w:rsidRPr="002F72AD" w:rsidRDefault="003372EA" w:rsidP="00575C9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7"/>
      </w:tblGrid>
      <w:tr w:rsidR="00575C9A" w:rsidRPr="00DF0065" w:rsidTr="001A7639">
        <w:tc>
          <w:tcPr>
            <w:tcW w:w="10207" w:type="dxa"/>
            <w:gridSpan w:val="2"/>
          </w:tcPr>
          <w:p w:rsidR="001A7639" w:rsidRDefault="00575C9A" w:rsidP="00D36A23">
            <w:pPr>
              <w:tabs>
                <w:tab w:val="left" w:pos="5820"/>
              </w:tabs>
              <w:ind w:right="-131"/>
            </w:pPr>
            <w:r>
              <w:t>5</w:t>
            </w:r>
            <w:r w:rsidRPr="005D6637">
              <w:t>.1. Сведения о выполнении на объекте организационных мероприя</w:t>
            </w:r>
            <w:r w:rsidRPr="005D6637">
              <w:softHyphen/>
              <w:t>тий по защите его персонала</w:t>
            </w:r>
          </w:p>
          <w:p w:rsidR="00575C9A" w:rsidRPr="00DF0065" w:rsidRDefault="00575C9A" w:rsidP="00D36A23">
            <w:pPr>
              <w:tabs>
                <w:tab w:val="left" w:pos="5820"/>
              </w:tabs>
              <w:ind w:right="-131"/>
            </w:pPr>
            <w:r w:rsidRPr="005D6637">
              <w:t xml:space="preserve"> и посетителей в части предупреждения и ликвидации актов терроризма в соответствии с требованиями норма</w:t>
            </w:r>
            <w:r w:rsidRPr="005D6637">
              <w:softHyphen/>
              <w:t>тивных правовых актов Российской Федерации и нормативных право</w:t>
            </w:r>
            <w:r w:rsidRPr="005D6637">
              <w:softHyphen/>
              <w:t xml:space="preserve">вых актов субъекта Российской Федерации, включая: 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5D6637" w:rsidRDefault="00575C9A" w:rsidP="00D36A23">
            <w:pPr>
              <w:widowControl w:val="0"/>
              <w:autoSpaceDE w:val="0"/>
              <w:autoSpaceDN w:val="0"/>
              <w:adjustRightInd w:val="0"/>
            </w:pPr>
            <w:r>
              <w:t xml:space="preserve">- </w:t>
            </w:r>
            <w:r w:rsidRPr="005D6637">
              <w:t>наличие инструкций о действиях охранных служб и работников ор</w:t>
            </w:r>
            <w:r w:rsidRPr="005D6637">
              <w:softHyphen/>
              <w:t>ганизации, занятых на объекте, при обнаружении подозрительных предметов, а также при возникновении и ликвидации последствий актов терроризма;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5D6637" w:rsidRDefault="00575C9A" w:rsidP="00D36A23">
            <w:pPr>
              <w:tabs>
                <w:tab w:val="left" w:pos="5820"/>
              </w:tabs>
            </w:pPr>
            <w:r>
              <w:t xml:space="preserve">- </w:t>
            </w:r>
            <w:r w:rsidRPr="005D6637">
              <w:t>сведения о мероприятиях по обучению персонала способам защи</w:t>
            </w:r>
            <w:r w:rsidRPr="005D6637">
              <w:softHyphen/>
              <w:t>ты и действиям при актах терроризма (в том числе о проведен</w:t>
            </w:r>
            <w:r>
              <w:t>ии</w:t>
            </w:r>
            <w:r w:rsidRPr="005D6637">
              <w:t xml:space="preserve"> объектовых тренировок по вопросам противодействия терроризму с участием арендаторов и сл</w:t>
            </w:r>
            <w:r>
              <w:t>ужб безопасности объекта</w:t>
            </w:r>
            <w:r w:rsidRPr="005D6637">
              <w:t>)</w:t>
            </w:r>
          </w:p>
        </w:tc>
        <w:tc>
          <w:tcPr>
            <w:tcW w:w="4537" w:type="dxa"/>
          </w:tcPr>
          <w:p w:rsidR="00575C9A" w:rsidRPr="00E0444E" w:rsidRDefault="00E0444E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имеются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5D6637" w:rsidRDefault="00575C9A" w:rsidP="00D36A23">
            <w:pPr>
              <w:tabs>
                <w:tab w:val="left" w:pos="5820"/>
              </w:tabs>
            </w:pPr>
            <w:r>
              <w:t xml:space="preserve">- </w:t>
            </w:r>
            <w:r w:rsidRPr="005D6637">
              <w:t>наличие утвержденных схем эвакуации посетителей и персонала, также информационных указателей эвакуации</w:t>
            </w:r>
            <w:r>
              <w:t>, пунктов эвакуации (наличие договоров)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имеются</w:t>
            </w:r>
          </w:p>
        </w:tc>
      </w:tr>
      <w:tr w:rsidR="00575C9A" w:rsidRPr="00DF0065" w:rsidTr="001A7639">
        <w:tc>
          <w:tcPr>
            <w:tcW w:w="10207" w:type="dxa"/>
            <w:gridSpan w:val="2"/>
          </w:tcPr>
          <w:p w:rsidR="003372EA" w:rsidRDefault="003372EA" w:rsidP="00D36A23">
            <w:pPr>
              <w:jc w:val="both"/>
            </w:pPr>
          </w:p>
          <w:p w:rsidR="00575C9A" w:rsidRPr="005D6637" w:rsidRDefault="00575C9A" w:rsidP="00D36A23">
            <w:pPr>
              <w:jc w:val="both"/>
            </w:pPr>
            <w:r>
              <w:t>5</w:t>
            </w:r>
            <w:r w:rsidRPr="005D6637">
              <w:t>.2. Сведения о выполнении инженерно-технических мероприяти</w:t>
            </w:r>
            <w:r>
              <w:t>й</w:t>
            </w:r>
            <w:r w:rsidRPr="005D6637">
              <w:t xml:space="preserve"> по предупреждению и ликвидации последствий актов терроризма, включая: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DF0065" w:rsidRDefault="00575C9A" w:rsidP="00D36A23">
            <w:pPr>
              <w:tabs>
                <w:tab w:val="left" w:pos="5820"/>
              </w:tabs>
            </w:pPr>
            <w:r>
              <w:t xml:space="preserve">- </w:t>
            </w:r>
            <w:r w:rsidRPr="005D6637">
              <w:t>обеспеченность персонала средствами индивидуальной и коллек</w:t>
            </w:r>
            <w:r w:rsidRPr="005D6637">
              <w:softHyphen/>
              <w:t>тивной защиты,  системами контроля</w:t>
            </w:r>
          </w:p>
        </w:tc>
        <w:tc>
          <w:tcPr>
            <w:tcW w:w="4537" w:type="dxa"/>
          </w:tcPr>
          <w:p w:rsidR="00575C9A" w:rsidRPr="00E0444E" w:rsidRDefault="00E0444E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5D6637" w:rsidRDefault="00575C9A" w:rsidP="00D36A23">
            <w:pPr>
              <w:tabs>
                <w:tab w:val="left" w:pos="5820"/>
              </w:tabs>
            </w:pPr>
            <w:r w:rsidRPr="005D6637">
              <w:t>- наличие систем оповещения и связи, локальных систем оповещения, порядка оповещения и текстов оповещения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 АПС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pPr>
              <w:tabs>
                <w:tab w:val="left" w:pos="5820"/>
              </w:tabs>
            </w:pPr>
            <w:r>
              <w:t xml:space="preserve">- </w:t>
            </w:r>
            <w:r w:rsidRPr="005D6637">
              <w:t>наличие укрытий для персонала и посетителей, их технической оснащенности с указанием краткой характеристики готовности укрыти</w:t>
            </w:r>
            <w:r>
              <w:t>й</w:t>
            </w:r>
            <w:r w:rsidRPr="005D6637">
              <w:t xml:space="preserve"> для выполнения установленных задач</w:t>
            </w:r>
          </w:p>
          <w:p w:rsidR="003372EA" w:rsidRPr="00DF0065" w:rsidRDefault="003372EA" w:rsidP="00D36A23">
            <w:pPr>
              <w:tabs>
                <w:tab w:val="left" w:pos="5820"/>
              </w:tabs>
            </w:pP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5D6637" w:rsidRDefault="00575C9A" w:rsidP="00D36A23">
            <w:pPr>
              <w:tabs>
                <w:tab w:val="left" w:pos="5820"/>
              </w:tabs>
            </w:pPr>
            <w:r w:rsidRPr="005D6637">
              <w:lastRenderedPageBreak/>
              <w:t>- наличие собственного и (или) привлеченного на договорной основе</w:t>
            </w:r>
            <w:r w:rsidRPr="005D6637">
              <w:br/>
              <w:t>автотранспорта для прибытия администрации и персонала на объект или для эвакуации людей и имущества при угрозе совершения</w:t>
            </w:r>
            <w:r>
              <w:t xml:space="preserve"> </w:t>
            </w:r>
            <w:r w:rsidRPr="005D6637">
              <w:t>актов терроризма (указать количество автотранспортных средств,</w:t>
            </w:r>
            <w:r>
              <w:t xml:space="preserve"> </w:t>
            </w:r>
            <w:r w:rsidRPr="005D6637">
              <w:t>договоры с автохозяйствами и телефоны их диспетчерских служб)</w:t>
            </w:r>
          </w:p>
        </w:tc>
        <w:tc>
          <w:tcPr>
            <w:tcW w:w="4537" w:type="dxa"/>
          </w:tcPr>
          <w:p w:rsidR="00575C9A" w:rsidRPr="00E0444E" w:rsidRDefault="00E0444E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5D6637" w:rsidRDefault="00575C9A" w:rsidP="00D36A23">
            <w:pPr>
              <w:tabs>
                <w:tab w:val="left" w:pos="5820"/>
              </w:tabs>
            </w:pPr>
            <w:r>
              <w:t xml:space="preserve">- </w:t>
            </w:r>
            <w:r w:rsidRPr="005D6637">
              <w:t>данные о возможностях оказания первой медицинской помощи при совершении актов терроризма (наличие медпунктов, их размеще</w:t>
            </w:r>
            <w:r w:rsidRPr="005D6637">
              <w:softHyphen/>
              <w:t>ние, наличие аптечек первой медицинской помощи, другого меди</w:t>
            </w:r>
            <w:r w:rsidRPr="005D6637">
              <w:softHyphen/>
              <w:t>цинского оборудования для оказания экстренной первой медицин</w:t>
            </w:r>
            <w:r w:rsidRPr="005D6637">
              <w:softHyphen/>
              <w:t>ской помощи, наличие подготовленного персонала и другие)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 аптечка первой помощи</w:t>
            </w:r>
          </w:p>
        </w:tc>
      </w:tr>
      <w:tr w:rsidR="00575C9A" w:rsidRPr="00DF0065" w:rsidTr="001A7639">
        <w:tc>
          <w:tcPr>
            <w:tcW w:w="10207" w:type="dxa"/>
            <w:gridSpan w:val="2"/>
          </w:tcPr>
          <w:p w:rsidR="00575C9A" w:rsidRPr="00FC253E" w:rsidRDefault="00575C9A" w:rsidP="003372EA">
            <w:r>
              <w:t>5</w:t>
            </w:r>
            <w:r w:rsidRPr="00FC253E">
              <w:t>.3.</w:t>
            </w:r>
            <w:r w:rsidRPr="00FC253E">
              <w:tab/>
              <w:t>Наличие автоматизированных систем контроля и безопасности на</w:t>
            </w:r>
            <w:r w:rsidR="003372EA">
              <w:t xml:space="preserve"> </w:t>
            </w:r>
            <w:r w:rsidRPr="00FC253E">
              <w:t>объекте: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C253E">
              <w:t>система охранной сигнализации;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C253E">
              <w:t>система тревожной сигнализации;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 кнопка экстренного вызова полиции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- наличие автоматического определения номера телефона</w:t>
            </w:r>
          </w:p>
        </w:tc>
        <w:tc>
          <w:tcPr>
            <w:tcW w:w="4537" w:type="dxa"/>
          </w:tcPr>
          <w:p w:rsidR="00575C9A" w:rsidRPr="00E0444E" w:rsidRDefault="00E0444E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C253E">
              <w:t>автоматическая система пожарной сигнализации;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C253E">
              <w:t>автоматическая система пожаротушения;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C253E">
              <w:t>автоматическая система дымоудаления;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C253E">
              <w:t>система аварийного освещения;</w:t>
            </w:r>
          </w:p>
        </w:tc>
        <w:tc>
          <w:tcPr>
            <w:tcW w:w="4537" w:type="dxa"/>
          </w:tcPr>
          <w:p w:rsidR="00575C9A" w:rsidRPr="00E0444E" w:rsidRDefault="00714872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FC253E">
              <w:t>система аварийного отключения производственного оборудования.</w:t>
            </w:r>
          </w:p>
        </w:tc>
        <w:tc>
          <w:tcPr>
            <w:tcW w:w="4537" w:type="dxa"/>
          </w:tcPr>
          <w:p w:rsidR="00575C9A" w:rsidRPr="00E0444E" w:rsidRDefault="0069718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10207" w:type="dxa"/>
            <w:gridSpan w:val="2"/>
          </w:tcPr>
          <w:p w:rsidR="003372EA" w:rsidRDefault="003372EA" w:rsidP="00D36A23">
            <w:pPr>
              <w:jc w:val="both"/>
            </w:pPr>
          </w:p>
          <w:p w:rsidR="00575C9A" w:rsidRPr="00FC253E" w:rsidRDefault="00575C9A" w:rsidP="00D36A23">
            <w:pPr>
              <w:jc w:val="both"/>
            </w:pPr>
            <w:r>
              <w:t>5</w:t>
            </w:r>
            <w:r w:rsidRPr="00FC253E">
              <w:t>.4.</w:t>
            </w:r>
            <w:r w:rsidRPr="00FC253E">
              <w:tab/>
              <w:t>Привлекаемые силы и средства для ликвидации последствий ак</w:t>
            </w:r>
            <w:r w:rsidRPr="00FC253E">
              <w:softHyphen/>
              <w:t>тов терроризма: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FC253E" w:rsidRDefault="00575C9A" w:rsidP="00D36A23">
            <w:pPr>
              <w:jc w:val="both"/>
            </w:pPr>
            <w:r>
              <w:t>5.4.1.С</w:t>
            </w:r>
            <w:r w:rsidRPr="00FC253E">
              <w:t>остав привлекаемых сил и средств, места их дислокации</w:t>
            </w:r>
            <w:r>
              <w:t>, телефо</w:t>
            </w:r>
            <w:r>
              <w:softHyphen/>
              <w:t>ны диспетчерских служб</w:t>
            </w:r>
            <w:r w:rsidRPr="00FC253E">
              <w:t xml:space="preserve"> </w:t>
            </w:r>
          </w:p>
        </w:tc>
        <w:tc>
          <w:tcPr>
            <w:tcW w:w="4537" w:type="dxa"/>
          </w:tcPr>
          <w:p w:rsidR="00575C9A" w:rsidRPr="00E0444E" w:rsidRDefault="0069718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5670" w:type="dxa"/>
          </w:tcPr>
          <w:p w:rsidR="00575C9A" w:rsidRPr="00EC2A44" w:rsidRDefault="00575C9A" w:rsidP="00D36A23">
            <w:pPr>
              <w:jc w:val="both"/>
              <w:rPr>
                <w:sz w:val="28"/>
                <w:szCs w:val="28"/>
              </w:rPr>
            </w:pPr>
            <w:r>
              <w:t>5.4.2.П</w:t>
            </w:r>
            <w:r w:rsidRPr="00FC253E">
              <w:t>орядок привлечения сил и средств</w:t>
            </w:r>
          </w:p>
        </w:tc>
        <w:tc>
          <w:tcPr>
            <w:tcW w:w="4537" w:type="dxa"/>
          </w:tcPr>
          <w:p w:rsidR="00575C9A" w:rsidRPr="00E0444E" w:rsidRDefault="0069718A" w:rsidP="00D36A23">
            <w:pPr>
              <w:tabs>
                <w:tab w:val="left" w:pos="5820"/>
              </w:tabs>
              <w:ind w:right="-131"/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RPr="00DF0065" w:rsidTr="001A7639">
        <w:tc>
          <w:tcPr>
            <w:tcW w:w="10207" w:type="dxa"/>
            <w:gridSpan w:val="2"/>
          </w:tcPr>
          <w:p w:rsidR="003372EA" w:rsidRDefault="003372EA" w:rsidP="00D36A2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jc w:val="both"/>
            </w:pPr>
          </w:p>
          <w:p w:rsidR="00575C9A" w:rsidRDefault="00575C9A" w:rsidP="00D36A2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5</w:t>
            </w:r>
            <w:r w:rsidRPr="00FC253E">
              <w:t xml:space="preserve">.5. </w:t>
            </w:r>
            <w:r w:rsidRPr="0069718A">
              <w:rPr>
                <w:color w:val="FF0000"/>
              </w:rPr>
              <w:t xml:space="preserve">Порядок оповещения должностных лиц объекта </w:t>
            </w:r>
            <w:r w:rsidR="00BF27DE">
              <w:rPr>
                <w:color w:val="FF0000"/>
              </w:rPr>
              <w:t>(приложение № 1,</w:t>
            </w:r>
            <w:r w:rsidRPr="0069718A">
              <w:rPr>
                <w:color w:val="FF0000"/>
              </w:rPr>
              <w:t>схема оповещения)</w:t>
            </w:r>
          </w:p>
          <w:p w:rsidR="00E0444E" w:rsidRPr="00FC253E" w:rsidRDefault="00E0444E" w:rsidP="00D36A23">
            <w:pPr>
              <w:widowControl w:val="0"/>
              <w:tabs>
                <w:tab w:val="left" w:pos="40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75C9A" w:rsidRDefault="00575C9A" w:rsidP="00575C9A">
      <w:pPr>
        <w:tabs>
          <w:tab w:val="left" w:pos="5820"/>
        </w:tabs>
        <w:ind w:right="-131"/>
        <w:rPr>
          <w:b/>
        </w:rPr>
      </w:pPr>
    </w:p>
    <w:p w:rsidR="003372EA" w:rsidRDefault="003372EA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F413B5" w:rsidRDefault="00F413B5" w:rsidP="00575C9A">
      <w:pPr>
        <w:tabs>
          <w:tab w:val="left" w:pos="5820"/>
        </w:tabs>
        <w:ind w:right="-131"/>
        <w:rPr>
          <w:b/>
        </w:rPr>
      </w:pPr>
    </w:p>
    <w:p w:rsidR="00575C9A" w:rsidRDefault="00575C9A" w:rsidP="003372EA">
      <w:pPr>
        <w:tabs>
          <w:tab w:val="left" w:pos="5820"/>
        </w:tabs>
        <w:ind w:left="-709" w:right="141"/>
        <w:jc w:val="center"/>
        <w:rPr>
          <w:b/>
          <w:sz w:val="28"/>
          <w:szCs w:val="28"/>
        </w:rPr>
      </w:pPr>
      <w:r w:rsidRPr="002F72AD">
        <w:rPr>
          <w:b/>
          <w:sz w:val="28"/>
          <w:szCs w:val="28"/>
        </w:rPr>
        <w:t>Раздел 6.   Ситуационные планы.</w:t>
      </w:r>
    </w:p>
    <w:p w:rsidR="003372EA" w:rsidRPr="002F72AD" w:rsidRDefault="003372EA" w:rsidP="003372EA">
      <w:pPr>
        <w:tabs>
          <w:tab w:val="left" w:pos="5820"/>
        </w:tabs>
        <w:ind w:left="-709" w:right="141"/>
        <w:jc w:val="center"/>
        <w:rPr>
          <w:b/>
          <w:sz w:val="28"/>
          <w:szCs w:val="28"/>
        </w:rPr>
      </w:pPr>
    </w:p>
    <w:p w:rsidR="00575C9A" w:rsidRPr="00DF0065" w:rsidRDefault="00575C9A" w:rsidP="003372EA">
      <w:pPr>
        <w:pStyle w:val="ConsNormal"/>
        <w:widowControl/>
        <w:ind w:left="-709" w:right="56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0065">
        <w:rPr>
          <w:rFonts w:ascii="Times New Roman" w:hAnsi="Times New Roman" w:cs="Times New Roman"/>
          <w:sz w:val="24"/>
          <w:szCs w:val="24"/>
        </w:rPr>
        <w:t>На ситуационных планах должны быть нанесены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0065">
        <w:rPr>
          <w:rFonts w:ascii="Times New Roman" w:hAnsi="Times New Roman" w:cs="Times New Roman"/>
          <w:sz w:val="24"/>
          <w:szCs w:val="24"/>
        </w:rPr>
        <w:t xml:space="preserve"> линии застройки, границы участка (участков), схематически представлены основные здания (строения, сооружения) объекта, парковки, указывается этажность зданий (строений, сооружений), приводится экспликация имеющихся в них помещений, обозначаются места хранения взрывчатых, химически опасных и легковоспламеняющихся веществ, расположение гидрантов, артезианских скважин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0065">
        <w:rPr>
          <w:rFonts w:ascii="Times New Roman" w:hAnsi="Times New Roman" w:cs="Times New Roman"/>
          <w:sz w:val="24"/>
          <w:szCs w:val="24"/>
        </w:rPr>
        <w:t xml:space="preserve"> колодцев и т.п., транспортные и инженерные коммуникации на территории объекта, подъездные пути.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0065">
        <w:rPr>
          <w:rFonts w:ascii="Times New Roman" w:hAnsi="Times New Roman" w:cs="Times New Roman"/>
          <w:sz w:val="24"/>
          <w:szCs w:val="24"/>
        </w:rPr>
        <w:t xml:space="preserve">Приводятся названия улиц и проездов, примыкающих к территории объекта, указывается направление север - юг. </w:t>
      </w:r>
    </w:p>
    <w:p w:rsidR="00575C9A" w:rsidRPr="00DF0065" w:rsidRDefault="00575C9A" w:rsidP="003372EA">
      <w:pPr>
        <w:pStyle w:val="ConsNormal"/>
        <w:widowControl/>
        <w:ind w:left="-709"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065">
        <w:rPr>
          <w:rFonts w:ascii="Times New Roman" w:hAnsi="Times New Roman" w:cs="Times New Roman"/>
          <w:sz w:val="24"/>
          <w:szCs w:val="24"/>
        </w:rPr>
        <w:t xml:space="preserve">На указанных планах также отражается схема охраны объекта, указываются места расположения контрольно-пропускных пунктов и постов охраны с указанием технических средств контроля, сигнализации, видеонаблюдения, кнопок чрезвычайного вызова,  пути  и маршруты эвакуации людей при совершении террористических актов, </w:t>
      </w:r>
      <w:r w:rsidRPr="00DF0065">
        <w:rPr>
          <w:rFonts w:ascii="Times New Roman" w:hAnsi="Times New Roman" w:cs="Times New Roman"/>
          <w:spacing w:val="3"/>
          <w:sz w:val="24"/>
          <w:szCs w:val="24"/>
        </w:rPr>
        <w:t xml:space="preserve">помещений и сооружений объекта, в которых затруднено или невозможно </w:t>
      </w:r>
      <w:r w:rsidRPr="00DF0065">
        <w:rPr>
          <w:rFonts w:ascii="Times New Roman" w:hAnsi="Times New Roman" w:cs="Times New Roman"/>
          <w:sz w:val="24"/>
          <w:szCs w:val="24"/>
        </w:rPr>
        <w:t>использование УКВ-радиосвязи.</w:t>
      </w:r>
    </w:p>
    <w:p w:rsidR="00575C9A" w:rsidRPr="00DF0065" w:rsidRDefault="00575C9A" w:rsidP="003372EA">
      <w:pPr>
        <w:pStyle w:val="ConsNormal"/>
        <w:widowControl/>
        <w:ind w:left="-709" w:right="56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065">
        <w:rPr>
          <w:rFonts w:ascii="Times New Roman" w:hAnsi="Times New Roman" w:cs="Times New Roman"/>
          <w:sz w:val="24"/>
          <w:szCs w:val="24"/>
        </w:rPr>
        <w:t>Схемы изготавливаются на стандартных листах бумаги; объекты обозначаются черным цветом и оттеняются, маршруты обозначаются цветом с различным обозначением (точками, крестиками, пунктиром и т.д.), технические средства охраны (кнопки сигнализации, охранные датчики, средства видеонаблюдения и т.п.) обозначаются произвольно с расшифровкой условных обозначений.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065">
        <w:rPr>
          <w:rFonts w:ascii="Times New Roman" w:hAnsi="Times New Roman" w:cs="Times New Roman"/>
          <w:sz w:val="24"/>
          <w:szCs w:val="24"/>
        </w:rPr>
        <w:t>Ситуационные планы составляются на основе анализа возможных ЧС.</w:t>
      </w:r>
    </w:p>
    <w:p w:rsidR="00575C9A" w:rsidRDefault="00575C9A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F413B5" w:rsidRDefault="00F413B5" w:rsidP="00575C9A">
      <w:pPr>
        <w:jc w:val="center"/>
        <w:rPr>
          <w:b/>
        </w:rPr>
      </w:pPr>
    </w:p>
    <w:p w:rsidR="00575C9A" w:rsidRDefault="00575C9A" w:rsidP="00575C9A">
      <w:pPr>
        <w:jc w:val="center"/>
      </w:pPr>
      <w:r w:rsidRPr="006E173D">
        <w:rPr>
          <w:b/>
          <w:sz w:val="28"/>
          <w:szCs w:val="28"/>
        </w:rPr>
        <w:t xml:space="preserve">Раздел 7.  Системы жизнеобеспечения   </w:t>
      </w:r>
    </w:p>
    <w:p w:rsidR="00575C9A" w:rsidRDefault="00575C9A" w:rsidP="00575C9A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4108"/>
      </w:tblGrid>
      <w:tr w:rsidR="00575C9A" w:rsidTr="003372EA">
        <w:tc>
          <w:tcPr>
            <w:tcW w:w="9498" w:type="dxa"/>
            <w:gridSpan w:val="2"/>
          </w:tcPr>
          <w:p w:rsidR="003372EA" w:rsidRDefault="003372EA" w:rsidP="00D36A23"/>
          <w:p w:rsidR="00575C9A" w:rsidRDefault="00575C9A" w:rsidP="00D36A23">
            <w:r>
              <w:t>7.1. Характеристика систем жизнеобеспечения</w:t>
            </w:r>
          </w:p>
        </w:tc>
      </w:tr>
      <w:tr w:rsidR="00575C9A" w:rsidTr="003372EA">
        <w:tc>
          <w:tcPr>
            <w:tcW w:w="5390" w:type="dxa"/>
          </w:tcPr>
          <w:p w:rsidR="00F413B5" w:rsidRDefault="00575C9A" w:rsidP="00E0444E">
            <w:r>
              <w:t xml:space="preserve"> 7.1.1. Энергоснабжения </w:t>
            </w:r>
            <w:r w:rsidR="00E0444E">
              <w:t xml:space="preserve">(тип  ЛЭП, № фидера, </w:t>
            </w:r>
          </w:p>
          <w:p w:rsidR="00575C9A" w:rsidRDefault="00575C9A" w:rsidP="00E0444E">
            <w:r>
              <w:t xml:space="preserve"> № трансформаторной подстанции)</w:t>
            </w:r>
          </w:p>
        </w:tc>
        <w:tc>
          <w:tcPr>
            <w:tcW w:w="4108" w:type="dxa"/>
          </w:tcPr>
          <w:p w:rsidR="00575C9A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Централизованное электроснабжение</w:t>
            </w:r>
          </w:p>
          <w:p w:rsidR="00F413B5" w:rsidRPr="00E0444E" w:rsidRDefault="00F413B5" w:rsidP="00E0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ВЛ,     фидер № 5  , ТП 56</w:t>
            </w:r>
          </w:p>
        </w:tc>
      </w:tr>
      <w:tr w:rsidR="00575C9A" w:rsidTr="003372EA">
        <w:tc>
          <w:tcPr>
            <w:tcW w:w="5390" w:type="dxa"/>
          </w:tcPr>
          <w:p w:rsidR="00575C9A" w:rsidRPr="0069718A" w:rsidRDefault="00575C9A" w:rsidP="00D36A23">
            <w:pPr>
              <w:rPr>
                <w:color w:val="FF0000"/>
              </w:rPr>
            </w:pPr>
            <w:r>
              <w:t>7.1.2</w:t>
            </w:r>
            <w:r w:rsidRPr="0069718A">
              <w:rPr>
                <w:color w:val="FF0000"/>
              </w:rPr>
              <w:t>. Водоснабжения и водоотведения</w:t>
            </w:r>
          </w:p>
          <w:p w:rsidR="00575C9A" w:rsidRDefault="00575C9A" w:rsidP="00D36A23">
            <w:r w:rsidRPr="0069718A">
              <w:rPr>
                <w:color w:val="FF0000"/>
              </w:rPr>
              <w:t xml:space="preserve">         (централизованное или от отдельных скважин, название водозабора)</w:t>
            </w:r>
          </w:p>
        </w:tc>
        <w:tc>
          <w:tcPr>
            <w:tcW w:w="4108" w:type="dxa"/>
          </w:tcPr>
          <w:p w:rsidR="00E0444E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Централизованное водоснабжение</w:t>
            </w:r>
            <w:r w:rsidR="008B01E9">
              <w:rPr>
                <w:sz w:val="20"/>
                <w:szCs w:val="20"/>
              </w:rPr>
              <w:t>, к</w:t>
            </w:r>
            <w:r w:rsidRPr="00E0444E">
              <w:rPr>
                <w:sz w:val="20"/>
                <w:szCs w:val="20"/>
              </w:rPr>
              <w:t xml:space="preserve">олодец </w:t>
            </w:r>
            <w:r>
              <w:rPr>
                <w:sz w:val="20"/>
                <w:szCs w:val="20"/>
              </w:rPr>
              <w:t xml:space="preserve">  ВК </w:t>
            </w:r>
            <w:r w:rsidRPr="00E0444E">
              <w:rPr>
                <w:sz w:val="20"/>
                <w:szCs w:val="20"/>
              </w:rPr>
              <w:t>136</w:t>
            </w:r>
          </w:p>
          <w:p w:rsidR="008B01E9" w:rsidRDefault="008B01E9" w:rsidP="00E0444E">
            <w:pPr>
              <w:rPr>
                <w:sz w:val="20"/>
                <w:szCs w:val="20"/>
              </w:rPr>
            </w:pPr>
          </w:p>
          <w:p w:rsidR="00E0444E" w:rsidRPr="00E0444E" w:rsidRDefault="008B01E9" w:rsidP="00E04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 водоотведение, колодец КК 465</w:t>
            </w:r>
          </w:p>
          <w:p w:rsidR="00E0444E" w:rsidRPr="00E0444E" w:rsidRDefault="00E0444E" w:rsidP="00E0444E">
            <w:pPr>
              <w:rPr>
                <w:sz w:val="20"/>
                <w:szCs w:val="20"/>
              </w:rPr>
            </w:pPr>
          </w:p>
        </w:tc>
      </w:tr>
      <w:tr w:rsidR="00575C9A" w:rsidTr="003372EA">
        <w:tc>
          <w:tcPr>
            <w:tcW w:w="5390" w:type="dxa"/>
          </w:tcPr>
          <w:p w:rsidR="00575C9A" w:rsidRDefault="00575C9A" w:rsidP="00D36A23">
            <w:r>
              <w:t>7.1.3. Теплоснабжения (от какой котельной)</w:t>
            </w:r>
          </w:p>
        </w:tc>
        <w:tc>
          <w:tcPr>
            <w:tcW w:w="4108" w:type="dxa"/>
          </w:tcPr>
          <w:p w:rsidR="00575C9A" w:rsidRPr="00E0444E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Центральная котельная</w:t>
            </w:r>
          </w:p>
        </w:tc>
      </w:tr>
      <w:tr w:rsidR="00575C9A" w:rsidTr="003372EA">
        <w:tc>
          <w:tcPr>
            <w:tcW w:w="5390" w:type="dxa"/>
          </w:tcPr>
          <w:p w:rsidR="00575C9A" w:rsidRDefault="00575C9A" w:rsidP="00D36A23">
            <w:r>
              <w:t xml:space="preserve">7.2. Места хранения документов и схем по </w:t>
            </w:r>
          </w:p>
          <w:p w:rsidR="00575C9A" w:rsidRDefault="00575C9A" w:rsidP="00D36A23">
            <w:r>
              <w:t xml:space="preserve">         указанным системам</w:t>
            </w:r>
          </w:p>
        </w:tc>
        <w:tc>
          <w:tcPr>
            <w:tcW w:w="4108" w:type="dxa"/>
          </w:tcPr>
          <w:p w:rsidR="00575C9A" w:rsidRPr="00E0444E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Обслуживающая организация</w:t>
            </w:r>
          </w:p>
        </w:tc>
      </w:tr>
      <w:tr w:rsidR="00575C9A" w:rsidTr="003372EA">
        <w:tc>
          <w:tcPr>
            <w:tcW w:w="5390" w:type="dxa"/>
          </w:tcPr>
          <w:p w:rsidR="00575C9A" w:rsidRPr="00DF0065" w:rsidRDefault="00575C9A" w:rsidP="00D36A23">
            <w:r>
              <w:t xml:space="preserve">7.3. </w:t>
            </w:r>
            <w:r w:rsidRPr="00DF0065">
              <w:t>Условия возникновения и сценарии развития аварийных ситуаций на объекте в результате внезапного прекращения жизнеобеспечения объекта</w:t>
            </w:r>
            <w:r>
              <w:t xml:space="preserve">  </w:t>
            </w:r>
            <w:r w:rsidRPr="00DF0065">
              <w:t xml:space="preserve"> (иллюстрируются ситуационными планами).</w:t>
            </w:r>
          </w:p>
        </w:tc>
        <w:tc>
          <w:tcPr>
            <w:tcW w:w="4108" w:type="dxa"/>
          </w:tcPr>
          <w:p w:rsidR="00575C9A" w:rsidRPr="00E0444E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имеется</w:t>
            </w:r>
          </w:p>
        </w:tc>
      </w:tr>
      <w:tr w:rsidR="00575C9A" w:rsidTr="003372EA">
        <w:tc>
          <w:tcPr>
            <w:tcW w:w="5390" w:type="dxa"/>
          </w:tcPr>
          <w:p w:rsidR="00575C9A" w:rsidRDefault="00575C9A" w:rsidP="00D36A23">
            <w:r>
              <w:t>- отключение электроснабжения</w:t>
            </w:r>
          </w:p>
        </w:tc>
        <w:tc>
          <w:tcPr>
            <w:tcW w:w="4108" w:type="dxa"/>
          </w:tcPr>
          <w:p w:rsidR="00575C9A" w:rsidRPr="00E0444E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Объект прекращает деятельность</w:t>
            </w:r>
          </w:p>
        </w:tc>
      </w:tr>
      <w:tr w:rsidR="00E0444E" w:rsidTr="003372EA">
        <w:tc>
          <w:tcPr>
            <w:tcW w:w="5390" w:type="dxa"/>
          </w:tcPr>
          <w:p w:rsidR="00E0444E" w:rsidRDefault="00E0444E" w:rsidP="00D36A23">
            <w:r>
              <w:t>- отключение водоснабжения</w:t>
            </w:r>
          </w:p>
        </w:tc>
        <w:tc>
          <w:tcPr>
            <w:tcW w:w="4108" w:type="dxa"/>
          </w:tcPr>
          <w:p w:rsidR="00E0444E" w:rsidRPr="00E0444E" w:rsidRDefault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Объект прекращает деятельность</w:t>
            </w:r>
          </w:p>
        </w:tc>
      </w:tr>
      <w:tr w:rsidR="00E0444E" w:rsidTr="003372EA">
        <w:tc>
          <w:tcPr>
            <w:tcW w:w="5390" w:type="dxa"/>
          </w:tcPr>
          <w:p w:rsidR="00E0444E" w:rsidRDefault="00E0444E" w:rsidP="00D36A23">
            <w:r>
              <w:t>- отключение теплоснабжения</w:t>
            </w:r>
          </w:p>
        </w:tc>
        <w:tc>
          <w:tcPr>
            <w:tcW w:w="4108" w:type="dxa"/>
          </w:tcPr>
          <w:p w:rsidR="00E0444E" w:rsidRPr="00E0444E" w:rsidRDefault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Объект прекращает деятельность</w:t>
            </w:r>
          </w:p>
        </w:tc>
      </w:tr>
      <w:tr w:rsidR="00575C9A" w:rsidTr="003372EA">
        <w:tc>
          <w:tcPr>
            <w:tcW w:w="5390" w:type="dxa"/>
          </w:tcPr>
          <w:p w:rsidR="00575C9A" w:rsidRPr="00DF0065" w:rsidRDefault="00575C9A" w:rsidP="00D36A23">
            <w:r>
              <w:t>7.4</w:t>
            </w:r>
            <w:r w:rsidRPr="00DF0065">
              <w:t xml:space="preserve">. Наличие замещающих стационарных </w:t>
            </w:r>
            <w:r>
              <w:t xml:space="preserve">или передвижных </w:t>
            </w:r>
            <w:r w:rsidRPr="00DF0065">
              <w:t>систем жизнеобеспечения, их краткая характеристика и время введения в действие.</w:t>
            </w:r>
          </w:p>
        </w:tc>
        <w:tc>
          <w:tcPr>
            <w:tcW w:w="4108" w:type="dxa"/>
          </w:tcPr>
          <w:p w:rsidR="00575C9A" w:rsidRPr="00E0444E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>Нет</w:t>
            </w:r>
          </w:p>
        </w:tc>
      </w:tr>
      <w:tr w:rsidR="00575C9A" w:rsidTr="003372EA">
        <w:tc>
          <w:tcPr>
            <w:tcW w:w="5390" w:type="dxa"/>
          </w:tcPr>
          <w:p w:rsidR="00575C9A" w:rsidRPr="00DF0065" w:rsidRDefault="00575C9A" w:rsidP="00D36A23">
            <w:r>
              <w:t xml:space="preserve">7.5. </w:t>
            </w:r>
            <w:r w:rsidRPr="00DF0065">
              <w:t xml:space="preserve"> Наличие аварийных систем жизнеобеспечения, обеспеченность ими (типы систем, количество) и время введения в действие.</w:t>
            </w:r>
          </w:p>
        </w:tc>
        <w:tc>
          <w:tcPr>
            <w:tcW w:w="4108" w:type="dxa"/>
          </w:tcPr>
          <w:p w:rsidR="00575C9A" w:rsidRPr="00E0444E" w:rsidRDefault="00E0444E" w:rsidP="00E0444E">
            <w:pPr>
              <w:rPr>
                <w:sz w:val="20"/>
                <w:szCs w:val="20"/>
              </w:rPr>
            </w:pPr>
            <w:r w:rsidRPr="00E0444E">
              <w:rPr>
                <w:sz w:val="20"/>
                <w:szCs w:val="20"/>
              </w:rPr>
              <w:t xml:space="preserve">Имеются лампы </w:t>
            </w:r>
            <w:r w:rsidR="00C52C56">
              <w:rPr>
                <w:sz w:val="20"/>
                <w:szCs w:val="20"/>
              </w:rPr>
              <w:t xml:space="preserve">аварийного освещения, декабрь </w:t>
            </w:r>
            <w:r w:rsidRPr="00E0444E">
              <w:rPr>
                <w:sz w:val="20"/>
                <w:szCs w:val="20"/>
              </w:rPr>
              <w:t>2014г</w:t>
            </w:r>
          </w:p>
        </w:tc>
      </w:tr>
    </w:tbl>
    <w:p w:rsidR="008B01E9" w:rsidRDefault="008B01E9" w:rsidP="00575C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2EA" w:rsidRDefault="003372EA" w:rsidP="00575C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E9" w:rsidRDefault="00575C9A" w:rsidP="00575C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76">
        <w:rPr>
          <w:rFonts w:ascii="Times New Roman" w:hAnsi="Times New Roman" w:cs="Times New Roman"/>
          <w:b/>
          <w:sz w:val="28"/>
          <w:szCs w:val="28"/>
        </w:rPr>
        <w:t>Раздел 8. Взаимодействие с правоохранительными,</w:t>
      </w:r>
    </w:p>
    <w:p w:rsidR="00575C9A" w:rsidRDefault="00575C9A" w:rsidP="00575C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E9">
        <w:rPr>
          <w:rFonts w:ascii="Times New Roman" w:hAnsi="Times New Roman" w:cs="Times New Roman"/>
          <w:b/>
          <w:sz w:val="28"/>
          <w:szCs w:val="28"/>
        </w:rPr>
        <w:t>к</w:t>
      </w:r>
      <w:r w:rsidRPr="00E63F76">
        <w:rPr>
          <w:rFonts w:ascii="Times New Roman" w:hAnsi="Times New Roman" w:cs="Times New Roman"/>
          <w:b/>
          <w:sz w:val="28"/>
          <w:szCs w:val="28"/>
        </w:rPr>
        <w:t>онтролирующими</w:t>
      </w:r>
      <w:r w:rsidR="008B0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F76">
        <w:rPr>
          <w:rFonts w:ascii="Times New Roman" w:hAnsi="Times New Roman" w:cs="Times New Roman"/>
          <w:b/>
          <w:sz w:val="28"/>
          <w:szCs w:val="28"/>
        </w:rPr>
        <w:t>и надзорными органами</w:t>
      </w:r>
    </w:p>
    <w:p w:rsidR="003372EA" w:rsidRDefault="003372EA" w:rsidP="00575C9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4028"/>
      </w:tblGrid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Отдел в г. Трехгорном УФСБ РФ по Челябинской области</w:t>
            </w:r>
          </w:p>
        </w:tc>
        <w:tc>
          <w:tcPr>
            <w:tcW w:w="4028" w:type="dxa"/>
          </w:tcPr>
          <w:p w:rsidR="00575C9A" w:rsidRPr="0081674E" w:rsidRDefault="00575C9A" w:rsidP="00D36A2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4E">
              <w:rPr>
                <w:rFonts w:ascii="Times New Roman" w:hAnsi="Times New Roman" w:cs="Times New Roman"/>
                <w:sz w:val="24"/>
                <w:szCs w:val="24"/>
              </w:rPr>
              <w:t>(35191) 6-70-21</w:t>
            </w:r>
          </w:p>
        </w:tc>
      </w:tr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4028" w:type="dxa"/>
          </w:tcPr>
          <w:p w:rsidR="00575C9A" w:rsidRPr="0081674E" w:rsidRDefault="0081674E" w:rsidP="00D36A2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4E">
              <w:rPr>
                <w:rFonts w:ascii="Times New Roman" w:hAnsi="Times New Roman" w:cs="Times New Roman"/>
                <w:sz w:val="24"/>
                <w:szCs w:val="24"/>
              </w:rPr>
              <w:t>2-35-33</w:t>
            </w:r>
          </w:p>
        </w:tc>
      </w:tr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РФ «Катав-Ивановский»</w:t>
            </w:r>
          </w:p>
        </w:tc>
        <w:tc>
          <w:tcPr>
            <w:tcW w:w="4028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02, </w:t>
            </w:r>
            <w:r w:rsidR="00C52C56">
              <w:rPr>
                <w:rFonts w:ascii="Times New Roman" w:hAnsi="Times New Roman" w:cs="Times New Roman"/>
                <w:sz w:val="24"/>
                <w:szCs w:val="24"/>
              </w:rPr>
              <w:t>2-02-02</w:t>
            </w:r>
          </w:p>
        </w:tc>
      </w:tr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 xml:space="preserve">ЕДДС Катав-Ивановского муниципального района </w:t>
            </w:r>
          </w:p>
        </w:tc>
        <w:tc>
          <w:tcPr>
            <w:tcW w:w="4028" w:type="dxa"/>
          </w:tcPr>
          <w:p w:rsidR="00575C9A" w:rsidRPr="00C1341C" w:rsidRDefault="00C52C56" w:rsidP="00C52C5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2-00-01</w:t>
            </w:r>
            <w:r w:rsidR="00575C9A" w:rsidRPr="00C52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C56">
              <w:rPr>
                <w:rFonts w:ascii="Times New Roman" w:hAnsi="Times New Roman" w:cs="Times New Roman"/>
                <w:sz w:val="24"/>
                <w:szCs w:val="24"/>
              </w:rPr>
              <w:t xml:space="preserve"> 8-</w:t>
            </w:r>
            <w:r w:rsidR="00575C9A" w:rsidRPr="00C52C56">
              <w:rPr>
                <w:rFonts w:ascii="Times New Roman" w:hAnsi="Times New Roman" w:cs="Times New Roman"/>
                <w:sz w:val="24"/>
                <w:szCs w:val="24"/>
              </w:rPr>
              <w:t xml:space="preserve"> 919-120-93-06</w:t>
            </w:r>
          </w:p>
        </w:tc>
      </w:tr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№ 4 УНД ГУ МЧС РФ по Челябинской области</w:t>
            </w:r>
          </w:p>
        </w:tc>
        <w:tc>
          <w:tcPr>
            <w:tcW w:w="4028" w:type="dxa"/>
          </w:tcPr>
          <w:p w:rsidR="00575C9A" w:rsidRDefault="00575C9A" w:rsidP="00D36A2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14F8">
              <w:rPr>
                <w:rFonts w:ascii="Times New Roman" w:hAnsi="Times New Roman" w:cs="Times New Roman"/>
                <w:sz w:val="24"/>
                <w:szCs w:val="24"/>
              </w:rPr>
              <w:t>35167) 3-13-01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(35147) 2-41-37</w:t>
            </w:r>
          </w:p>
        </w:tc>
      </w:tr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14-я ПЧ ФКГУ «10 ОФПС по Челябинской области»</w:t>
            </w:r>
          </w:p>
        </w:tc>
        <w:tc>
          <w:tcPr>
            <w:tcW w:w="4028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</w:t>
            </w: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2-01-11</w:t>
            </w:r>
          </w:p>
        </w:tc>
      </w:tr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</w:t>
            </w:r>
          </w:p>
        </w:tc>
        <w:tc>
          <w:tcPr>
            <w:tcW w:w="4028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>2-44-70</w:t>
            </w:r>
          </w:p>
        </w:tc>
      </w:tr>
      <w:tr w:rsidR="00575C9A" w:rsidRPr="00E63F76" w:rsidTr="003372EA">
        <w:tc>
          <w:tcPr>
            <w:tcW w:w="5470" w:type="dxa"/>
          </w:tcPr>
          <w:p w:rsidR="00575C9A" w:rsidRPr="00C1341C" w:rsidRDefault="00575C9A" w:rsidP="00D36A2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41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ГО и ЧС Администрации Катав-Ивановского муниципального района </w:t>
            </w:r>
          </w:p>
        </w:tc>
        <w:tc>
          <w:tcPr>
            <w:tcW w:w="4028" w:type="dxa"/>
          </w:tcPr>
          <w:p w:rsidR="00575C9A" w:rsidRPr="00C1341C" w:rsidRDefault="00C52C56" w:rsidP="00D36A2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2-18-01</w:t>
            </w:r>
          </w:p>
        </w:tc>
      </w:tr>
    </w:tbl>
    <w:p w:rsidR="00575C9A" w:rsidRDefault="00575C9A" w:rsidP="00575C9A">
      <w:pPr>
        <w:rPr>
          <w:sz w:val="28"/>
          <w:szCs w:val="28"/>
        </w:rPr>
      </w:pPr>
    </w:p>
    <w:p w:rsidR="003372EA" w:rsidRDefault="003372EA" w:rsidP="00575C9A">
      <w:pPr>
        <w:rPr>
          <w:sz w:val="28"/>
          <w:szCs w:val="28"/>
        </w:rPr>
      </w:pPr>
    </w:p>
    <w:p w:rsidR="00F413B5" w:rsidRDefault="00F413B5" w:rsidP="00575C9A">
      <w:pPr>
        <w:ind w:firstLine="540"/>
        <w:jc w:val="center"/>
        <w:rPr>
          <w:sz w:val="28"/>
          <w:szCs w:val="28"/>
        </w:rPr>
      </w:pPr>
    </w:p>
    <w:p w:rsidR="00575C9A" w:rsidRDefault="00575C9A" w:rsidP="00575C9A">
      <w:pPr>
        <w:ind w:firstLine="540"/>
        <w:jc w:val="center"/>
        <w:rPr>
          <w:b/>
          <w:sz w:val="28"/>
          <w:szCs w:val="28"/>
        </w:rPr>
      </w:pPr>
      <w:r w:rsidRPr="00E63F76">
        <w:rPr>
          <w:sz w:val="28"/>
          <w:szCs w:val="28"/>
        </w:rPr>
        <w:t xml:space="preserve"> </w:t>
      </w:r>
      <w:r w:rsidRPr="00E63F76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 xml:space="preserve">9.  </w:t>
      </w:r>
      <w:r w:rsidRPr="00E63F76">
        <w:rPr>
          <w:b/>
          <w:sz w:val="28"/>
          <w:szCs w:val="28"/>
        </w:rPr>
        <w:t>Перечень использованных источников информации</w:t>
      </w:r>
    </w:p>
    <w:p w:rsidR="003372EA" w:rsidRPr="00E63F76" w:rsidRDefault="003372EA" w:rsidP="00575C9A">
      <w:pPr>
        <w:ind w:firstLine="540"/>
        <w:jc w:val="center"/>
        <w:rPr>
          <w:b/>
          <w:sz w:val="28"/>
          <w:szCs w:val="28"/>
        </w:rPr>
      </w:pPr>
    </w:p>
    <w:p w:rsidR="00575C9A" w:rsidRPr="00DF0065" w:rsidRDefault="00575C9A" w:rsidP="00575C9A">
      <w:pPr>
        <w:ind w:firstLine="360"/>
        <w:jc w:val="both"/>
      </w:pPr>
      <w:r w:rsidRPr="00DF0065">
        <w:t>. Паспорт разработан в соответствии с нормативными правовыми актами:</w:t>
      </w:r>
    </w:p>
    <w:p w:rsidR="00575C9A" w:rsidRPr="00DF0065" w:rsidRDefault="00575C9A" w:rsidP="00575C9A">
      <w:pPr>
        <w:ind w:firstLine="360"/>
        <w:jc w:val="both"/>
      </w:pPr>
      <w:r w:rsidRPr="00DF0065">
        <w:t>- Федеральным законом Российской Федерации от 21.12.1994 года № 68-ФЗ «О защите населения и территории от чрезвычайных ситуаций природного и техногенного характера»;</w:t>
      </w:r>
    </w:p>
    <w:p w:rsidR="00575C9A" w:rsidRPr="00DF0065" w:rsidRDefault="00575C9A" w:rsidP="00575C9A">
      <w:pPr>
        <w:ind w:firstLine="360"/>
        <w:jc w:val="both"/>
      </w:pPr>
      <w:r w:rsidRPr="00DF0065">
        <w:t>- Федеральным законом Российской Федерации от 25.07.1998 г. №130-ФЗ «О борьбе с терроризмом»;</w:t>
      </w:r>
    </w:p>
    <w:p w:rsidR="00575C9A" w:rsidRPr="00DF0065" w:rsidRDefault="00575C9A" w:rsidP="00575C9A">
      <w:pPr>
        <w:ind w:firstLine="360"/>
        <w:jc w:val="both"/>
      </w:pPr>
      <w:r w:rsidRPr="00DF0065">
        <w:t>- Постановлением    Правительства    Российской    Федерации    от 28.04.2007 года №255 «Об утверждении требований к оформлению паспорта безопасности розничного рынка   и перечню содержащихся в нем сведений»;</w:t>
      </w:r>
    </w:p>
    <w:p w:rsidR="00575C9A" w:rsidRPr="00DF0065" w:rsidRDefault="00575C9A" w:rsidP="00575C9A">
      <w:pPr>
        <w:ind w:firstLine="360"/>
        <w:jc w:val="both"/>
      </w:pPr>
      <w:r w:rsidRPr="00DF0065">
        <w:t>- Постановлением    Правительства    Российской    Федерации    от 30.12.2003 г. №794 «О единой государственной системе предупреждения и ликвидации чрезвычайных ситуаций» (в ред. Постановлений Правительства РФ от 27.05.2005  №335, от 03.10.2006 № 600);</w:t>
      </w:r>
    </w:p>
    <w:p w:rsidR="00575C9A" w:rsidRPr="00DF0065" w:rsidRDefault="00575C9A" w:rsidP="00575C9A">
      <w:pPr>
        <w:ind w:firstLine="360"/>
        <w:jc w:val="both"/>
      </w:pPr>
      <w:r w:rsidRPr="00DF0065">
        <w:t>- Постановлением    Правительства    Российской    Федерации    от 15.09.1999г. №1040 «О мерах по противодействию терроризму»;</w:t>
      </w:r>
    </w:p>
    <w:p w:rsidR="00575C9A" w:rsidRPr="00DF0065" w:rsidRDefault="00575C9A" w:rsidP="00575C9A">
      <w:pPr>
        <w:ind w:firstLine="360"/>
        <w:jc w:val="both"/>
      </w:pPr>
      <w:r w:rsidRPr="00DF0065">
        <w:t>- Постановлением    Правительства    Российской    Федерации    от 21.5.2007г. №304 «О классификации чрезвычайных ситуаций природного и техногенного характера»;</w:t>
      </w:r>
    </w:p>
    <w:p w:rsidR="00575C9A" w:rsidRPr="00DF0065" w:rsidRDefault="00575C9A" w:rsidP="00575C9A">
      <w:pPr>
        <w:ind w:firstLine="360"/>
        <w:jc w:val="both"/>
      </w:pPr>
      <w:r w:rsidRPr="00DF0065">
        <w:t>- Постановлением    Правительства    Российской    Федерации    от 14.08.1992г. № 587 «Вопросы частной детективной и охранной деятельности»;</w:t>
      </w:r>
    </w:p>
    <w:p w:rsidR="00575C9A" w:rsidRPr="00DF0065" w:rsidRDefault="00575C9A" w:rsidP="00575C9A">
      <w:pPr>
        <w:ind w:firstLine="360"/>
        <w:jc w:val="both"/>
      </w:pPr>
      <w:r w:rsidRPr="00DF0065">
        <w:t>- Приказом МЧС России от от 04.11.2004 г. № 506 «Об утверждении типового паспорта безопасности опасного объекта»;</w:t>
      </w:r>
    </w:p>
    <w:p w:rsidR="00575C9A" w:rsidRPr="00DF0065" w:rsidRDefault="00575C9A" w:rsidP="00575C9A">
      <w:pPr>
        <w:ind w:firstLine="360"/>
        <w:jc w:val="both"/>
      </w:pPr>
      <w:r w:rsidRPr="00DF0065">
        <w:t>- Приказом МЧС России от 28.02.2003 года №105 «Об утверждении требований по предупреждению чрезвычайных ситуаций на потенциально-опасных объектах и объектах жизнеобеспечения»;</w:t>
      </w:r>
    </w:p>
    <w:p w:rsidR="00575C9A" w:rsidRDefault="00575C9A" w:rsidP="00575C9A">
      <w:pPr>
        <w:ind w:firstLine="540"/>
      </w:pPr>
      <w:r w:rsidRPr="00DF0065">
        <w:t xml:space="preserve">- Постановлением </w:t>
      </w:r>
      <w:r>
        <w:t>А</w:t>
      </w:r>
      <w:r w:rsidRPr="00DF0065">
        <w:t xml:space="preserve">дминистрации </w:t>
      </w:r>
      <w:r>
        <w:t>Катав-Ивановского муниципального района  от 16.06.2014г.</w:t>
      </w:r>
      <w:r w:rsidRPr="00DF0065">
        <w:t xml:space="preserve">  №</w:t>
      </w:r>
      <w:r>
        <w:t xml:space="preserve"> 814</w:t>
      </w: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8B01E9" w:rsidRDefault="008B01E9" w:rsidP="00575C9A">
      <w:pPr>
        <w:ind w:firstLine="540"/>
      </w:pPr>
    </w:p>
    <w:p w:rsidR="003372EA" w:rsidRDefault="003372EA" w:rsidP="00575C9A">
      <w:pPr>
        <w:ind w:firstLine="540"/>
      </w:pPr>
    </w:p>
    <w:p w:rsidR="003372EA" w:rsidRDefault="003372EA" w:rsidP="00575C9A">
      <w:pPr>
        <w:ind w:firstLine="540"/>
      </w:pPr>
    </w:p>
    <w:p w:rsidR="00575C9A" w:rsidRDefault="00575C9A" w:rsidP="00575C9A">
      <w:pPr>
        <w:ind w:firstLine="540"/>
        <w:jc w:val="center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F413B5" w:rsidRDefault="00F413B5" w:rsidP="008A0872">
      <w:pPr>
        <w:ind w:firstLine="360"/>
        <w:jc w:val="right"/>
        <w:rPr>
          <w:b/>
        </w:rPr>
      </w:pPr>
    </w:p>
    <w:p w:rsidR="008A0872" w:rsidRDefault="00575C9A" w:rsidP="008A0872">
      <w:pPr>
        <w:ind w:firstLine="360"/>
        <w:jc w:val="right"/>
        <w:rPr>
          <w:b/>
        </w:rPr>
      </w:pPr>
      <w:r w:rsidRPr="00DF0065">
        <w:rPr>
          <w:b/>
        </w:rPr>
        <w:t xml:space="preserve">Приложение </w:t>
      </w:r>
      <w:r>
        <w:rPr>
          <w:b/>
        </w:rPr>
        <w:t>№ 1</w:t>
      </w:r>
      <w:r w:rsidRPr="00DF0065">
        <w:rPr>
          <w:b/>
        </w:rPr>
        <w:t>.</w:t>
      </w:r>
    </w:p>
    <w:p w:rsidR="00575C9A" w:rsidRPr="00DF0065" w:rsidRDefault="00575C9A" w:rsidP="00575C9A">
      <w:pPr>
        <w:ind w:firstLine="360"/>
      </w:pPr>
      <w:r w:rsidRPr="00DF0065">
        <w:rPr>
          <w:b/>
        </w:rPr>
        <w:t xml:space="preserve"> </w:t>
      </w:r>
      <w:r w:rsidRPr="00DF0065">
        <w:t xml:space="preserve"> </w:t>
      </w:r>
    </w:p>
    <w:p w:rsidR="00575C9A" w:rsidRPr="00DF0065" w:rsidRDefault="00575C9A" w:rsidP="00575C9A">
      <w:pPr>
        <w:ind w:firstLine="360"/>
        <w:jc w:val="both"/>
      </w:pPr>
      <w:r w:rsidRPr="00DF0065">
        <w:t xml:space="preserve">1. </w:t>
      </w:r>
      <w:r w:rsidR="00F413B5">
        <w:t>Р</w:t>
      </w:r>
      <w:r w:rsidRPr="00DF0065">
        <w:t>егист</w:t>
      </w:r>
      <w:r w:rsidR="00F413B5">
        <w:t xml:space="preserve">рационные документы </w:t>
      </w:r>
      <w:r w:rsidRPr="00DF0065">
        <w:t xml:space="preserve"> учреждения.</w:t>
      </w:r>
    </w:p>
    <w:p w:rsidR="00575C9A" w:rsidRPr="00DF0065" w:rsidRDefault="00F413B5" w:rsidP="00575C9A">
      <w:pPr>
        <w:ind w:firstLine="360"/>
        <w:jc w:val="both"/>
      </w:pPr>
      <w:r>
        <w:t>2. Кадастровый паспорт</w:t>
      </w:r>
    </w:p>
    <w:p w:rsidR="00575C9A" w:rsidRPr="00DF0065" w:rsidRDefault="00F413B5" w:rsidP="00575C9A">
      <w:pPr>
        <w:ind w:firstLine="360"/>
        <w:jc w:val="both"/>
      </w:pPr>
      <w:r>
        <w:t>3</w:t>
      </w:r>
      <w:r w:rsidR="00575C9A" w:rsidRPr="00DF0065">
        <w:t>. Поэтажные планы с экспликацией помещений, на которых должны быть отражена схема охраны учреждения, отмечены места расположения контрольно-пропускных пунктов, пунктов охраны, пути эвакуации людей при возникновении ЧС (эвакуационные планы с дополнениями) и др.</w:t>
      </w:r>
    </w:p>
    <w:p w:rsidR="00575C9A" w:rsidRDefault="00F413B5" w:rsidP="00575C9A">
      <w:pPr>
        <w:ind w:firstLine="360"/>
        <w:jc w:val="both"/>
      </w:pPr>
      <w:r>
        <w:t>4</w:t>
      </w:r>
      <w:r w:rsidR="00575C9A" w:rsidRPr="00DF0065">
        <w:t>. Схема оповещения дежурных и ав</w:t>
      </w:r>
      <w:r w:rsidR="00575C9A">
        <w:t>а</w:t>
      </w:r>
      <w:r w:rsidR="00575C9A" w:rsidRPr="00DF0065">
        <w:t>рийно</w:t>
      </w:r>
      <w:r w:rsidR="00575C9A">
        <w:t>-</w:t>
      </w:r>
      <w:r w:rsidR="00575C9A" w:rsidRPr="00DF0065">
        <w:t xml:space="preserve">спасательных служб </w:t>
      </w:r>
    </w:p>
    <w:p w:rsidR="00575C9A" w:rsidRDefault="00F413B5" w:rsidP="00575C9A">
      <w:pPr>
        <w:ind w:firstLine="360"/>
        <w:jc w:val="both"/>
      </w:pPr>
      <w:r>
        <w:t>5</w:t>
      </w:r>
      <w:r w:rsidR="00575C9A" w:rsidRPr="00DF0065">
        <w:t>. Схема оповещения руководства и сотрудников объекта</w:t>
      </w:r>
    </w:p>
    <w:p w:rsidR="00575C9A" w:rsidRDefault="00575C9A" w:rsidP="00575C9A">
      <w:pPr>
        <w:ind w:firstLine="360"/>
        <w:jc w:val="both"/>
      </w:pPr>
    </w:p>
    <w:p w:rsidR="001421A4" w:rsidRDefault="001421A4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803EB" w:rsidRDefault="00E803EB"/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EE323E" w:rsidRDefault="00EE323E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3372EA" w:rsidRDefault="003372E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49640A" w:rsidRDefault="0049640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49640A" w:rsidRDefault="0049640A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6F1073" w:rsidRDefault="006F10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713473" w:rsidRDefault="00713473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</w:p>
    <w:p w:rsidR="008A0872" w:rsidRPr="00052EEC" w:rsidRDefault="008A0872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  <w:r w:rsidRPr="00052EEC">
        <w:rPr>
          <w:b/>
          <w:color w:val="FF00FF"/>
          <w:sz w:val="28"/>
          <w:szCs w:val="28"/>
        </w:rPr>
        <w:t>Муниципальное дошкольное образовательное учреждение</w:t>
      </w:r>
    </w:p>
    <w:p w:rsidR="008A0872" w:rsidRPr="00052EEC" w:rsidRDefault="008A0872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  <w:r w:rsidRPr="00052EEC">
        <w:rPr>
          <w:b/>
          <w:color w:val="FF00FF"/>
          <w:sz w:val="28"/>
          <w:szCs w:val="28"/>
        </w:rPr>
        <w:t>детский сад №  6 «Солнышко» комбинированного вида</w:t>
      </w:r>
    </w:p>
    <w:p w:rsidR="008A0872" w:rsidRPr="00052EEC" w:rsidRDefault="008A0872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  <w:r w:rsidRPr="00052EEC">
        <w:rPr>
          <w:b/>
          <w:color w:val="FF00FF"/>
          <w:sz w:val="28"/>
          <w:szCs w:val="28"/>
        </w:rPr>
        <w:t>Катав- Ивановского муниципального района</w:t>
      </w:r>
    </w:p>
    <w:p w:rsidR="008A0872" w:rsidRPr="00052EEC" w:rsidRDefault="008A0872" w:rsidP="008A0872">
      <w:pPr>
        <w:tabs>
          <w:tab w:val="left" w:pos="993"/>
        </w:tabs>
        <w:jc w:val="center"/>
        <w:rPr>
          <w:b/>
          <w:color w:val="FF00FF"/>
          <w:sz w:val="28"/>
          <w:szCs w:val="28"/>
        </w:rPr>
      </w:pPr>
      <w:r w:rsidRPr="00052EEC">
        <w:rPr>
          <w:b/>
          <w:color w:val="FF00FF"/>
          <w:sz w:val="28"/>
          <w:szCs w:val="28"/>
        </w:rPr>
        <w:t>Челябинской области</w:t>
      </w:r>
    </w:p>
    <w:p w:rsidR="008A0872" w:rsidRPr="00052EEC" w:rsidRDefault="008A0872" w:rsidP="008A0872">
      <w:pPr>
        <w:tabs>
          <w:tab w:val="left" w:pos="993"/>
        </w:tabs>
        <w:jc w:val="center"/>
        <w:rPr>
          <w:b/>
          <w:color w:val="FF00FF"/>
        </w:rPr>
      </w:pPr>
      <w:r w:rsidRPr="00052EEC">
        <w:rPr>
          <w:b/>
          <w:color w:val="FF00FF"/>
        </w:rPr>
        <w:t>Дмитрия Тараканова улица, № 51 дом, Катав-Ивановск  город, Челябинская область, Россия, 456110</w:t>
      </w:r>
    </w:p>
    <w:p w:rsidR="008A0872" w:rsidRPr="00052EEC" w:rsidRDefault="008A0872" w:rsidP="008A0872">
      <w:pPr>
        <w:tabs>
          <w:tab w:val="left" w:pos="993"/>
        </w:tabs>
        <w:jc w:val="center"/>
        <w:rPr>
          <w:color w:val="000000"/>
        </w:rPr>
      </w:pPr>
      <w:r w:rsidRPr="00052EEC">
        <w:rPr>
          <w:b/>
          <w:color w:val="FF00FF"/>
        </w:rPr>
        <w:t xml:space="preserve">Тел.(835147) 2-09-37; ОГРН 1027400757218 ;  ИНН/КПП7410005051/741001001 </w:t>
      </w:r>
      <w:r w:rsidRPr="00052EEC">
        <w:rPr>
          <w:color w:val="000000"/>
        </w:rPr>
        <w:t xml:space="preserve"> </w:t>
      </w:r>
    </w:p>
    <w:p w:rsidR="008A0872" w:rsidRDefault="008A0872" w:rsidP="008A0872">
      <w:pPr>
        <w:tabs>
          <w:tab w:val="left" w:pos="993"/>
        </w:tabs>
        <w:jc w:val="center"/>
        <w:rPr>
          <w:color w:val="000000"/>
        </w:rPr>
      </w:pPr>
      <w:r w:rsidRPr="00052EEC">
        <w:rPr>
          <w:color w:val="000000"/>
        </w:rPr>
        <w:t>е-</w:t>
      </w:r>
      <w:r w:rsidRPr="00052EEC">
        <w:rPr>
          <w:color w:val="000000"/>
          <w:lang w:val="en-US"/>
        </w:rPr>
        <w:t>mail</w:t>
      </w:r>
      <w:r w:rsidRPr="00052EEC">
        <w:rPr>
          <w:color w:val="000000"/>
        </w:rPr>
        <w:t>:</w:t>
      </w:r>
      <w:hyperlink r:id="rId11" w:history="1">
        <w:r w:rsidRPr="00052EEC">
          <w:rPr>
            <w:rStyle w:val="a3"/>
            <w:lang w:val="en-US"/>
          </w:rPr>
          <w:t>solnyshko</w:t>
        </w:r>
        <w:r w:rsidRPr="00052EEC">
          <w:rPr>
            <w:rStyle w:val="a3"/>
          </w:rPr>
          <w:t>_</w:t>
        </w:r>
        <w:r w:rsidRPr="00052EEC">
          <w:rPr>
            <w:rStyle w:val="a3"/>
            <w:lang w:val="en-US"/>
          </w:rPr>
          <w:t>mdou</w:t>
        </w:r>
        <w:r w:rsidRPr="00052EEC">
          <w:rPr>
            <w:rStyle w:val="a3"/>
          </w:rPr>
          <w:t>@</w:t>
        </w:r>
        <w:r w:rsidRPr="00052EEC">
          <w:rPr>
            <w:rStyle w:val="a3"/>
            <w:lang w:val="en-US"/>
          </w:rPr>
          <w:t>mail</w:t>
        </w:r>
        <w:r w:rsidRPr="00052EEC">
          <w:rPr>
            <w:rStyle w:val="a3"/>
          </w:rPr>
          <w:t>.</w:t>
        </w:r>
        <w:r w:rsidRPr="00052EEC">
          <w:rPr>
            <w:rStyle w:val="a3"/>
            <w:lang w:val="en-US"/>
          </w:rPr>
          <w:t>ru</w:t>
        </w:r>
      </w:hyperlink>
    </w:p>
    <w:p w:rsidR="008A0872" w:rsidRPr="00A822DA" w:rsidRDefault="008A0872" w:rsidP="008A0872">
      <w:pPr>
        <w:tabs>
          <w:tab w:val="left" w:pos="993"/>
        </w:tabs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A0872" w:rsidRDefault="008A0872" w:rsidP="008A0872">
      <w:pPr>
        <w:jc w:val="right"/>
      </w:pPr>
    </w:p>
    <w:p w:rsidR="008A0872" w:rsidRDefault="008A0872" w:rsidP="008A0872">
      <w:pPr>
        <w:autoSpaceDE w:val="0"/>
        <w:autoSpaceDN w:val="0"/>
        <w:adjustRightInd w:val="0"/>
        <w:ind w:firstLine="2282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«Утверждаю»__________</w:t>
      </w:r>
    </w:p>
    <w:p w:rsidR="008A0872" w:rsidRDefault="008A0872" w:rsidP="008A0872">
      <w:pPr>
        <w:autoSpaceDE w:val="0"/>
        <w:autoSpaceDN w:val="0"/>
        <w:adjustRightInd w:val="0"/>
        <w:ind w:right="-544" w:firstLine="2282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Заведующий</w:t>
      </w:r>
    </w:p>
    <w:p w:rsidR="008A0872" w:rsidRDefault="008A0872" w:rsidP="008A0872">
      <w:pPr>
        <w:autoSpaceDE w:val="0"/>
        <w:autoSpaceDN w:val="0"/>
        <w:adjustRightInd w:val="0"/>
        <w:ind w:right="-544" w:firstLine="2282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МДОУ д/с № 6 «Солнышко»</w:t>
      </w:r>
    </w:p>
    <w:p w:rsidR="008A0872" w:rsidRDefault="008A0872" w:rsidP="008A0872">
      <w:pPr>
        <w:autoSpaceDE w:val="0"/>
        <w:autoSpaceDN w:val="0"/>
        <w:adjustRightInd w:val="0"/>
        <w:ind w:right="-544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                      _____________Л.Е.Котова</w:t>
      </w:r>
    </w:p>
    <w:p w:rsidR="008A0872" w:rsidRDefault="008A0872" w:rsidP="008A0872">
      <w:pPr>
        <w:autoSpaceDE w:val="0"/>
        <w:autoSpaceDN w:val="0"/>
        <w:adjustRightInd w:val="0"/>
        <w:ind w:right="-544"/>
        <w:rPr>
          <w:bCs/>
          <w:noProof/>
          <w:sz w:val="28"/>
          <w:szCs w:val="28"/>
        </w:rPr>
      </w:pPr>
    </w:p>
    <w:p w:rsidR="008A0872" w:rsidRPr="00313E5C" w:rsidRDefault="008A0872" w:rsidP="008A0872">
      <w:pPr>
        <w:autoSpaceDE w:val="0"/>
        <w:autoSpaceDN w:val="0"/>
        <w:adjustRightInd w:val="0"/>
        <w:ind w:firstLine="2282"/>
        <w:jc w:val="right"/>
        <w:rPr>
          <w:bCs/>
          <w:noProof/>
        </w:rPr>
      </w:pPr>
      <w:r>
        <w:rPr>
          <w:bCs/>
          <w:noProof/>
          <w:sz w:val="28"/>
          <w:szCs w:val="28"/>
        </w:rPr>
        <w:t xml:space="preserve">           </w:t>
      </w:r>
      <w:r w:rsidRPr="00313E5C">
        <w:rPr>
          <w:bCs/>
          <w:noProof/>
        </w:rPr>
        <w:t xml:space="preserve">        </w:t>
      </w:r>
      <w:r>
        <w:rPr>
          <w:bCs/>
          <w:noProof/>
        </w:rPr>
        <w:t xml:space="preserve">   </w:t>
      </w:r>
      <w:r w:rsidR="00895814">
        <w:rPr>
          <w:bCs/>
          <w:noProof/>
        </w:rPr>
        <w:t>приказ № 23-ОД от 05.08.2015</w:t>
      </w:r>
    </w:p>
    <w:p w:rsidR="008A0872" w:rsidRDefault="008A0872" w:rsidP="008A0872">
      <w:pPr>
        <w:autoSpaceDE w:val="0"/>
        <w:autoSpaceDN w:val="0"/>
        <w:adjustRightInd w:val="0"/>
        <w:ind w:firstLine="2282"/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</w:p>
    <w:p w:rsidR="008A0872" w:rsidRDefault="008A0872" w:rsidP="008A0872">
      <w:pPr>
        <w:autoSpaceDE w:val="0"/>
        <w:autoSpaceDN w:val="0"/>
        <w:adjustRightInd w:val="0"/>
        <w:ind w:firstLine="2282"/>
        <w:jc w:val="right"/>
        <w:rPr>
          <w:bCs/>
          <w:noProof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Pr="009168AD" w:rsidRDefault="008A0872" w:rsidP="008A0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оповещения </w:t>
      </w:r>
    </w:p>
    <w:p w:rsidR="008A0872" w:rsidRDefault="008A0872" w:rsidP="008A0872">
      <w:pPr>
        <w:jc w:val="center"/>
        <w:rPr>
          <w:b/>
          <w:sz w:val="28"/>
          <w:szCs w:val="28"/>
        </w:rPr>
      </w:pPr>
      <w:r w:rsidRPr="009168AD">
        <w:rPr>
          <w:b/>
          <w:sz w:val="28"/>
          <w:szCs w:val="28"/>
        </w:rPr>
        <w:t>об угрозе возникновения ЧС</w:t>
      </w: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телефонам  ( при отсутствии связи- нарочно)</w:t>
      </w: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Pr="00D43CB9" w:rsidRDefault="00A46C7B" w:rsidP="008A087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01.5pt;margin-top:6.1pt;width:78.5pt;height:13.9pt;flip:y;z-index:251681792" o:connectortype="straight">
            <v:stroke endarrow="block"/>
          </v:shape>
        </w:pict>
      </w:r>
      <w:r w:rsidR="008A0872">
        <w:t xml:space="preserve">                      </w:t>
      </w:r>
      <w:r w:rsidR="008A0872" w:rsidRPr="00D43CB9">
        <w:t xml:space="preserve">Заведующий МДОУ </w:t>
      </w:r>
      <w:r w:rsidR="008A0872">
        <w:t>-Котова Л.Е.</w:t>
      </w:r>
      <w:r w:rsidR="008A0872" w:rsidRPr="00D43CB9">
        <w:t xml:space="preserve">        </w:t>
      </w:r>
    </w:p>
    <w:p w:rsidR="008A0872" w:rsidRPr="009168AD" w:rsidRDefault="008A0872" w:rsidP="008A0872">
      <w:pPr>
        <w:rPr>
          <w:sz w:val="28"/>
          <w:szCs w:val="28"/>
        </w:rPr>
      </w:pPr>
      <w:r w:rsidRPr="009168AD">
        <w:rPr>
          <w:sz w:val="28"/>
          <w:szCs w:val="28"/>
        </w:rPr>
        <w:t xml:space="preserve">Дежурный ДДС      </w:t>
      </w:r>
      <w:r>
        <w:rPr>
          <w:sz w:val="28"/>
          <w:szCs w:val="28"/>
        </w:rPr>
        <w:t xml:space="preserve">               </w:t>
      </w:r>
      <w:r w:rsidRPr="00D43CB9">
        <w:rPr>
          <w:sz w:val="22"/>
          <w:szCs w:val="22"/>
          <w:u w:val="single"/>
        </w:rPr>
        <w:t>8-</w:t>
      </w:r>
      <w:r w:rsidRPr="00D43CB9">
        <w:rPr>
          <w:u w:val="single"/>
        </w:rPr>
        <w:t>912-301-45-96 , ул. Ст. Разина 8-</w:t>
      </w:r>
      <w:r w:rsidRPr="00D43CB9">
        <w:t>2</w:t>
      </w:r>
      <w:r>
        <w:rPr>
          <w:sz w:val="28"/>
          <w:szCs w:val="28"/>
        </w:rPr>
        <w:t xml:space="preserve">                     </w:t>
      </w:r>
    </w:p>
    <w:p w:rsidR="008A0872" w:rsidRDefault="00A46C7B" w:rsidP="008A0872">
      <w:r>
        <w:rPr>
          <w:noProof/>
          <w:sz w:val="28"/>
          <w:szCs w:val="28"/>
        </w:rPr>
        <w:pict>
          <v:line id="_x0000_s1078" style="position:absolute;z-index:251693056" from="63pt,3.2pt" to="153pt,93.2pt">
            <v:stroke endarrow="block"/>
          </v:line>
        </w:pict>
      </w:r>
      <w:r>
        <w:rPr>
          <w:noProof/>
          <w:sz w:val="28"/>
          <w:szCs w:val="28"/>
        </w:rPr>
        <w:pict>
          <v:line id="_x0000_s1073" style="position:absolute;flip:x;z-index:251687936" from="-9pt,.9pt" to="63pt,189.9pt">
            <v:stroke endarrow="block"/>
          </v:line>
        </w:pict>
      </w:r>
      <w:r>
        <w:rPr>
          <w:noProof/>
          <w:sz w:val="28"/>
          <w:szCs w:val="28"/>
        </w:rPr>
        <w:pict>
          <v:line id="_x0000_s1072" style="position:absolute;z-index:251686912" from="63pt,.9pt" to="81pt,117.9pt">
            <v:stroke endarrow="block"/>
          </v:line>
        </w:pict>
      </w:r>
      <w:r>
        <w:rPr>
          <w:noProof/>
          <w:sz w:val="28"/>
          <w:szCs w:val="28"/>
        </w:rPr>
        <w:pict>
          <v:line id="_x0000_s1068" style="position:absolute;z-index:251682816" from="63pt,.9pt" to="153pt,45.9pt">
            <v:stroke endarrow="block"/>
          </v:line>
        </w:pict>
      </w:r>
      <w:r w:rsidR="008A0872" w:rsidRPr="009168AD">
        <w:t xml:space="preserve">        </w:t>
      </w:r>
      <w:r w:rsidR="008A0872">
        <w:t xml:space="preserve">                                                           </w:t>
      </w:r>
    </w:p>
    <w:p w:rsidR="008A0872" w:rsidRDefault="00A46C7B" w:rsidP="008A0872"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153pt;margin-top:.7pt;width:315pt;height:36pt;z-index:251683840">
            <v:textbox style="mso-next-textbox:#_x0000_s1069">
              <w:txbxContent>
                <w:p w:rsidR="00930011" w:rsidRDefault="00930011" w:rsidP="008A0872">
                  <w:r>
                    <w:t>Ответственный за  ПБ- Брюханчикова Н.П.</w:t>
                  </w:r>
                </w:p>
                <w:p w:rsidR="00930011" w:rsidRPr="008F763C" w:rsidRDefault="00930011" w:rsidP="008A0872">
                  <w:r w:rsidRPr="008F763C">
                    <w:t>(8-919-113-75-45,Ст.Разина 51-38)</w:t>
                  </w:r>
                </w:p>
                <w:p w:rsidR="00930011" w:rsidRPr="00485B59" w:rsidRDefault="00930011" w:rsidP="008A0872"/>
                <w:p w:rsidR="00930011" w:rsidRDefault="00930011" w:rsidP="008A0872">
                  <w:r w:rsidRPr="00485B59">
                    <w:t>Член комиссии по КЧС</w:t>
                  </w:r>
                </w:p>
                <w:p w:rsidR="00930011" w:rsidRDefault="00930011" w:rsidP="008A0872"/>
                <w:p w:rsidR="00930011" w:rsidRPr="00485B59" w:rsidRDefault="00930011" w:rsidP="008A0872"/>
                <w:p w:rsidR="00930011" w:rsidRPr="00485B59" w:rsidRDefault="00930011" w:rsidP="008A0872"/>
                <w:p w:rsidR="00930011" w:rsidRPr="00485B59" w:rsidRDefault="00930011" w:rsidP="008A0872"/>
              </w:txbxContent>
            </v:textbox>
          </v:shape>
        </w:pict>
      </w:r>
      <w:r w:rsidR="008A0872">
        <w:t xml:space="preserve">                                   </w:t>
      </w:r>
    </w:p>
    <w:p w:rsidR="008A0872" w:rsidRDefault="008A0872" w:rsidP="008A0872">
      <w:pPr>
        <w:rPr>
          <w:sz w:val="28"/>
          <w:szCs w:val="28"/>
        </w:rPr>
      </w:pPr>
      <w:r>
        <w:t xml:space="preserve">                                                                  </w:t>
      </w:r>
    </w:p>
    <w:p w:rsidR="008A0872" w:rsidRDefault="008A0872" w:rsidP="008A0872">
      <w:pPr>
        <w:rPr>
          <w:sz w:val="28"/>
          <w:szCs w:val="28"/>
        </w:rPr>
      </w:pPr>
    </w:p>
    <w:p w:rsidR="008A0872" w:rsidRDefault="00A46C7B" w:rsidP="008A0872">
      <w:pPr>
        <w:rPr>
          <w:sz w:val="28"/>
          <w:szCs w:val="28"/>
        </w:rPr>
      </w:pPr>
      <w:r>
        <w:rPr>
          <w:noProof/>
        </w:rPr>
        <w:pict>
          <v:shape id="_x0000_s1079" type="#_x0000_t202" style="position:absolute;margin-left:153pt;margin-top:2.05pt;width:315pt;height:36pt;z-index:251694080">
            <v:textbox style="mso-next-textbox:#_x0000_s1079">
              <w:txbxContent>
                <w:p w:rsidR="00930011" w:rsidRDefault="00930011" w:rsidP="008A0872">
                  <w:r>
                    <w:t>Медицинский работник Кривцов А.В.</w:t>
                  </w:r>
                </w:p>
                <w:p w:rsidR="00930011" w:rsidRPr="008F763C" w:rsidRDefault="00930011" w:rsidP="008A0872">
                  <w:r>
                    <w:t>(8-922-697-39-82, Ст.Разина 8-2)</w:t>
                  </w:r>
                </w:p>
              </w:txbxContent>
            </v:textbox>
          </v:shape>
        </w:pict>
      </w:r>
      <w:r w:rsidR="008A0872">
        <w:rPr>
          <w:sz w:val="28"/>
          <w:szCs w:val="28"/>
        </w:rPr>
        <w:t xml:space="preserve"> </w:t>
      </w:r>
    </w:p>
    <w:p w:rsidR="008A0872" w:rsidRDefault="008A0872" w:rsidP="008A0872">
      <w:pPr>
        <w:rPr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A46C7B" w:rsidP="008A08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0" type="#_x0000_t202" style="position:absolute;left:0;text-align:left;margin-left:1in;margin-top:14.45pt;width:234pt;height:54pt;z-index:251684864">
            <v:textbox style="mso-next-textbox:#_x0000_s1070">
              <w:txbxContent>
                <w:p w:rsidR="00930011" w:rsidRDefault="00930011" w:rsidP="008A0872">
                  <w:r w:rsidRPr="00485B59">
                    <w:t>Д</w:t>
                  </w:r>
                  <w:r>
                    <w:t>ежурный</w:t>
                  </w:r>
                  <w:r w:rsidRPr="00485B59">
                    <w:t xml:space="preserve"> </w:t>
                  </w:r>
                  <w:r>
                    <w:t>администратор Иванцова Т.В</w:t>
                  </w:r>
                </w:p>
                <w:p w:rsidR="00930011" w:rsidRDefault="00930011" w:rsidP="008A0872"/>
                <w:p w:rsidR="00930011" w:rsidRPr="008F763C" w:rsidRDefault="00930011" w:rsidP="008A0872">
                  <w:r w:rsidRPr="008F763C">
                    <w:t>(8-919358-98-79,ул.Пугачевская, 72-16</w:t>
                  </w:r>
                  <w:r>
                    <w:t>)</w:t>
                  </w:r>
                </w:p>
                <w:p w:rsidR="00930011" w:rsidRDefault="00930011" w:rsidP="008A0872"/>
              </w:txbxContent>
            </v:textbox>
          </v:shape>
        </w:pict>
      </w:r>
    </w:p>
    <w:p w:rsidR="008A0872" w:rsidRDefault="00A46C7B" w:rsidP="008A08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6" type="#_x0000_t202" style="position:absolute;left:0;text-align:left;margin-left:369pt;margin-top:.65pt;width:99pt;height:54pt;z-index:251691008">
            <v:textbox style="mso-next-textbox:#_x0000_s1076">
              <w:txbxContent>
                <w:p w:rsidR="00930011" w:rsidRDefault="0025173C" w:rsidP="008A0872">
                  <w:r>
                    <w:t xml:space="preserve">Технический </w:t>
                  </w:r>
                  <w:r w:rsidR="00930011" w:rsidRPr="00D43CB9">
                    <w:t>персонал</w:t>
                  </w:r>
                </w:p>
                <w:p w:rsidR="00930011" w:rsidRDefault="00930011" w:rsidP="008A0872"/>
                <w:p w:rsidR="00930011" w:rsidRPr="00D43CB9" w:rsidRDefault="00930011" w:rsidP="008A0872"/>
              </w:txbxContent>
            </v:textbox>
          </v:shape>
        </w:pict>
      </w:r>
    </w:p>
    <w:p w:rsidR="008A0872" w:rsidRDefault="00A46C7B" w:rsidP="008A08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74" style="position:absolute;left:0;text-align:left;z-index:251688960" from="306pt,11.55pt" to="369pt,11.55pt">
            <v:stroke endarrow="block"/>
          </v:line>
        </w:pict>
      </w: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A46C7B" w:rsidP="008A08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1" type="#_x0000_t202" style="position:absolute;left:0;text-align:left;margin-left:-9pt;margin-top:6.45pt;width:270pt;height:53.5pt;z-index:251685888">
            <v:textbox style="mso-next-textbox:#_x0000_s1071">
              <w:txbxContent>
                <w:p w:rsidR="00930011" w:rsidRDefault="00930011" w:rsidP="008A0872">
                  <w:r>
                    <w:t>Дежурный администратор,</w:t>
                  </w:r>
                </w:p>
                <w:p w:rsidR="00930011" w:rsidRDefault="00930011" w:rsidP="008A0872">
                  <w:r>
                    <w:t>Уполномоченный ГО ЧС</w:t>
                  </w:r>
                  <w:r w:rsidRPr="008F763C">
                    <w:t xml:space="preserve"> </w:t>
                  </w:r>
                  <w:r>
                    <w:t>-</w:t>
                  </w:r>
                  <w:r w:rsidRPr="008F763C">
                    <w:t>Подшивалова С.С.</w:t>
                  </w:r>
                </w:p>
                <w:p w:rsidR="00930011" w:rsidRPr="008F763C" w:rsidRDefault="00930011" w:rsidP="008A0872">
                  <w:r>
                    <w:t>(8-919-320-40-20, Пугачевская 160)</w:t>
                  </w:r>
                </w:p>
                <w:p w:rsidR="00930011" w:rsidRDefault="00930011" w:rsidP="008A0872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7" type="#_x0000_t202" style="position:absolute;left:0;text-align:left;margin-left:5in;margin-top:5.95pt;width:108pt;height:63pt;z-index:251692032">
            <v:textbox style="mso-next-textbox:#_x0000_s1077">
              <w:txbxContent>
                <w:p w:rsidR="00930011" w:rsidRDefault="0025173C" w:rsidP="008A0872">
                  <w:r>
                    <w:t>Педагогический персонал</w:t>
                  </w:r>
                </w:p>
                <w:p w:rsidR="00930011" w:rsidRPr="00D43CB9" w:rsidRDefault="00930011" w:rsidP="008A0872"/>
              </w:txbxContent>
            </v:textbox>
          </v:shape>
        </w:pict>
      </w: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A46C7B" w:rsidP="008A08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75" style="position:absolute;left:0;text-align:left;z-index:251689984" from="261pt,3.05pt" to="5in,3.05pt">
            <v:stroke endarrow="block"/>
          </v:line>
        </w:pict>
      </w: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</w:p>
    <w:p w:rsid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</w:p>
    <w:p w:rsid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</w:p>
    <w:p w:rsid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</w:p>
    <w:p w:rsid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</w:p>
    <w:p w:rsidR="008A0872" w:rsidRP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  <w:r w:rsidRPr="008A0872">
        <w:rPr>
          <w:b/>
          <w:color w:val="FF00FF"/>
          <w:sz w:val="22"/>
          <w:szCs w:val="22"/>
        </w:rPr>
        <w:t>Муниципальное дошкольное образовательное учреждение</w:t>
      </w:r>
    </w:p>
    <w:p w:rsidR="008A0872" w:rsidRP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  <w:r w:rsidRPr="008A0872">
        <w:rPr>
          <w:b/>
          <w:color w:val="FF00FF"/>
          <w:sz w:val="22"/>
          <w:szCs w:val="22"/>
        </w:rPr>
        <w:t>детский сад №  6 «Солнышко» комбинированного вида</w:t>
      </w:r>
    </w:p>
    <w:p w:rsidR="008A0872" w:rsidRP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  <w:r w:rsidRPr="008A0872">
        <w:rPr>
          <w:b/>
          <w:color w:val="FF00FF"/>
          <w:sz w:val="22"/>
          <w:szCs w:val="22"/>
        </w:rPr>
        <w:t>Катав- Ивановского муниципального района</w:t>
      </w:r>
    </w:p>
    <w:p w:rsidR="008A0872" w:rsidRP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  <w:r w:rsidRPr="008A0872">
        <w:rPr>
          <w:b/>
          <w:color w:val="FF00FF"/>
          <w:sz w:val="22"/>
          <w:szCs w:val="22"/>
        </w:rPr>
        <w:t>Челябинской области</w:t>
      </w:r>
    </w:p>
    <w:p w:rsid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  <w:r w:rsidRPr="008A0872">
        <w:rPr>
          <w:b/>
          <w:color w:val="FF00FF"/>
          <w:sz w:val="22"/>
          <w:szCs w:val="22"/>
        </w:rPr>
        <w:t xml:space="preserve">Дмитрия Тараканова улица, № 51 дом, Катав-Ивановск  город, </w:t>
      </w:r>
    </w:p>
    <w:p w:rsidR="008A0872" w:rsidRPr="008A0872" w:rsidRDefault="008A0872" w:rsidP="008A0872">
      <w:pPr>
        <w:tabs>
          <w:tab w:val="left" w:pos="993"/>
        </w:tabs>
        <w:jc w:val="center"/>
        <w:rPr>
          <w:b/>
          <w:color w:val="FF00FF"/>
          <w:sz w:val="22"/>
          <w:szCs w:val="22"/>
        </w:rPr>
      </w:pPr>
      <w:r w:rsidRPr="008A0872">
        <w:rPr>
          <w:b/>
          <w:color w:val="FF00FF"/>
          <w:sz w:val="22"/>
          <w:szCs w:val="22"/>
        </w:rPr>
        <w:t>Челябинская область, Россия, 456110</w:t>
      </w:r>
    </w:p>
    <w:p w:rsidR="008A0872" w:rsidRPr="008A0872" w:rsidRDefault="008A0872" w:rsidP="008A0872">
      <w:pPr>
        <w:tabs>
          <w:tab w:val="left" w:pos="993"/>
        </w:tabs>
        <w:jc w:val="center"/>
        <w:rPr>
          <w:color w:val="000000"/>
          <w:sz w:val="22"/>
          <w:szCs w:val="22"/>
        </w:rPr>
      </w:pPr>
      <w:r w:rsidRPr="008A0872">
        <w:rPr>
          <w:b/>
          <w:color w:val="FF00FF"/>
          <w:sz w:val="22"/>
          <w:szCs w:val="22"/>
        </w:rPr>
        <w:t xml:space="preserve">Тел.(835147) 2-09-37; ОГРН 1027400757218 ;  ИНН/КПП7410005051/741001001 </w:t>
      </w:r>
      <w:r w:rsidRPr="008A0872">
        <w:rPr>
          <w:color w:val="000000"/>
          <w:sz w:val="22"/>
          <w:szCs w:val="22"/>
        </w:rPr>
        <w:t xml:space="preserve"> </w:t>
      </w:r>
    </w:p>
    <w:p w:rsidR="008A0872" w:rsidRPr="00052EEC" w:rsidRDefault="008A0872" w:rsidP="008A0872">
      <w:pPr>
        <w:tabs>
          <w:tab w:val="left" w:pos="993"/>
        </w:tabs>
        <w:jc w:val="center"/>
        <w:rPr>
          <w:color w:val="000000"/>
        </w:rPr>
      </w:pPr>
      <w:r w:rsidRPr="00052EEC">
        <w:rPr>
          <w:color w:val="000000"/>
        </w:rPr>
        <w:t>е-</w:t>
      </w:r>
      <w:r w:rsidRPr="00052EEC">
        <w:rPr>
          <w:color w:val="000000"/>
          <w:lang w:val="en-US"/>
        </w:rPr>
        <w:t>mail</w:t>
      </w:r>
      <w:r w:rsidRPr="00052EEC">
        <w:rPr>
          <w:color w:val="000000"/>
        </w:rPr>
        <w:t>:</w:t>
      </w:r>
      <w:hyperlink r:id="rId12" w:history="1">
        <w:r w:rsidRPr="00052EEC">
          <w:rPr>
            <w:rStyle w:val="a3"/>
            <w:lang w:val="en-US"/>
          </w:rPr>
          <w:t>solnyshko</w:t>
        </w:r>
        <w:r w:rsidRPr="00052EEC">
          <w:rPr>
            <w:rStyle w:val="a3"/>
          </w:rPr>
          <w:t>_</w:t>
        </w:r>
        <w:r w:rsidRPr="00052EEC">
          <w:rPr>
            <w:rStyle w:val="a3"/>
            <w:lang w:val="en-US"/>
          </w:rPr>
          <w:t>mdou</w:t>
        </w:r>
        <w:r w:rsidRPr="00052EEC">
          <w:rPr>
            <w:rStyle w:val="a3"/>
          </w:rPr>
          <w:t>@</w:t>
        </w:r>
        <w:r w:rsidRPr="00052EEC">
          <w:rPr>
            <w:rStyle w:val="a3"/>
            <w:lang w:val="en-US"/>
          </w:rPr>
          <w:t>mail</w:t>
        </w:r>
        <w:r w:rsidRPr="00052EEC">
          <w:rPr>
            <w:rStyle w:val="a3"/>
          </w:rPr>
          <w:t>.</w:t>
        </w:r>
        <w:r w:rsidRPr="00052EEC">
          <w:rPr>
            <w:rStyle w:val="a3"/>
            <w:lang w:val="en-US"/>
          </w:rPr>
          <w:t>ru</w:t>
        </w:r>
      </w:hyperlink>
    </w:p>
    <w:p w:rsidR="008A0872" w:rsidRDefault="008A0872" w:rsidP="008A08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8A0872" w:rsidRDefault="008A0872" w:rsidP="008A0872">
      <w:pPr>
        <w:jc w:val="right"/>
        <w:rPr>
          <w:sz w:val="28"/>
          <w:szCs w:val="28"/>
        </w:rPr>
      </w:pPr>
    </w:p>
    <w:p w:rsidR="008A0872" w:rsidRDefault="008A0872" w:rsidP="008A08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3962BA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______________</w:t>
      </w:r>
    </w:p>
    <w:p w:rsidR="008A0872" w:rsidRDefault="008A0872" w:rsidP="008A08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Заведующий МДОУ </w:t>
      </w:r>
    </w:p>
    <w:p w:rsidR="008A0872" w:rsidRDefault="008A0872" w:rsidP="008A0872">
      <w:pPr>
        <w:jc w:val="right"/>
        <w:rPr>
          <w:sz w:val="28"/>
          <w:szCs w:val="28"/>
        </w:rPr>
      </w:pPr>
      <w:r>
        <w:rPr>
          <w:sz w:val="28"/>
          <w:szCs w:val="28"/>
        </w:rPr>
        <w:t>д/с № 6 «Солнышко»</w:t>
      </w:r>
    </w:p>
    <w:p w:rsidR="008A0872" w:rsidRDefault="008A0872" w:rsidP="008A0872">
      <w:pPr>
        <w:jc w:val="right"/>
        <w:rPr>
          <w:sz w:val="28"/>
          <w:szCs w:val="28"/>
        </w:rPr>
      </w:pPr>
    </w:p>
    <w:p w:rsidR="008A0872" w:rsidRDefault="008A0872" w:rsidP="008A087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Л.Е.Котова</w:t>
      </w:r>
    </w:p>
    <w:p w:rsidR="008A0872" w:rsidRDefault="008A0872" w:rsidP="008A0872">
      <w:pPr>
        <w:jc w:val="right"/>
        <w:rPr>
          <w:sz w:val="28"/>
          <w:szCs w:val="28"/>
        </w:rPr>
      </w:pPr>
    </w:p>
    <w:p w:rsidR="008A0872" w:rsidRPr="00313E5C" w:rsidRDefault="008A0872" w:rsidP="008A0872">
      <w:pPr>
        <w:autoSpaceDE w:val="0"/>
        <w:autoSpaceDN w:val="0"/>
        <w:adjustRightInd w:val="0"/>
        <w:ind w:firstLine="2282"/>
        <w:jc w:val="right"/>
        <w:rPr>
          <w:bCs/>
          <w:noProof/>
        </w:rPr>
      </w:pPr>
      <w:r>
        <w:rPr>
          <w:bCs/>
          <w:noProof/>
          <w:sz w:val="28"/>
          <w:szCs w:val="28"/>
        </w:rPr>
        <w:t xml:space="preserve">           </w:t>
      </w:r>
      <w:r w:rsidRPr="00313E5C">
        <w:rPr>
          <w:bCs/>
          <w:noProof/>
        </w:rPr>
        <w:t xml:space="preserve">        </w:t>
      </w:r>
      <w:r>
        <w:rPr>
          <w:bCs/>
          <w:noProof/>
        </w:rPr>
        <w:t xml:space="preserve">   </w:t>
      </w:r>
      <w:r w:rsidR="00895814">
        <w:rPr>
          <w:bCs/>
          <w:noProof/>
        </w:rPr>
        <w:t xml:space="preserve"> приказ № 23-ОД от 05.08.2015</w:t>
      </w:r>
    </w:p>
    <w:p w:rsidR="008A0872" w:rsidRDefault="008A0872" w:rsidP="008A0872">
      <w:pPr>
        <w:autoSpaceDE w:val="0"/>
        <w:autoSpaceDN w:val="0"/>
        <w:adjustRightInd w:val="0"/>
        <w:ind w:firstLine="2282"/>
        <w:jc w:val="right"/>
        <w:rPr>
          <w:bCs/>
          <w:noProof/>
          <w:sz w:val="28"/>
          <w:szCs w:val="28"/>
        </w:rPr>
      </w:pPr>
    </w:p>
    <w:p w:rsidR="008A0872" w:rsidRPr="00E83B9D" w:rsidRDefault="008A0872" w:rsidP="008A0872">
      <w:pPr>
        <w:jc w:val="center"/>
        <w:rPr>
          <w:b/>
          <w:sz w:val="32"/>
          <w:szCs w:val="32"/>
        </w:rPr>
      </w:pPr>
      <w:r w:rsidRPr="00E83B9D">
        <w:rPr>
          <w:b/>
          <w:sz w:val="32"/>
          <w:szCs w:val="32"/>
        </w:rPr>
        <w:t>СХЕМА</w:t>
      </w:r>
    </w:p>
    <w:p w:rsidR="008A0872" w:rsidRPr="00E83B9D" w:rsidRDefault="008A0872" w:rsidP="008A0872">
      <w:pPr>
        <w:jc w:val="center"/>
        <w:rPr>
          <w:b/>
          <w:sz w:val="32"/>
          <w:szCs w:val="32"/>
        </w:rPr>
      </w:pPr>
      <w:r w:rsidRPr="00E83B9D">
        <w:rPr>
          <w:b/>
          <w:sz w:val="32"/>
          <w:szCs w:val="32"/>
        </w:rPr>
        <w:t>взаимодействия ДДС</w:t>
      </w:r>
      <w:r>
        <w:rPr>
          <w:b/>
          <w:sz w:val="32"/>
          <w:szCs w:val="32"/>
        </w:rPr>
        <w:t xml:space="preserve"> МДОУ д/с № 6 «Солнышко»</w:t>
      </w:r>
    </w:p>
    <w:p w:rsidR="008A0872" w:rsidRPr="003962BA" w:rsidRDefault="008A0872" w:rsidP="008A0872">
      <w:pPr>
        <w:jc w:val="center"/>
        <w:rPr>
          <w:sz w:val="32"/>
          <w:szCs w:val="32"/>
        </w:rPr>
      </w:pPr>
    </w:p>
    <w:p w:rsidR="008A0872" w:rsidRPr="003962BA" w:rsidRDefault="008A0872" w:rsidP="008A0872">
      <w:pPr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ДДС администрации г.Катав-Ивановска  </w:t>
      </w:r>
      <w:r w:rsidRPr="00A11087">
        <w:rPr>
          <w:b/>
          <w:sz w:val="32"/>
          <w:szCs w:val="32"/>
        </w:rPr>
        <w:t>( 3-18-99</w:t>
      </w:r>
      <w:r>
        <w:rPr>
          <w:b/>
          <w:sz w:val="32"/>
          <w:szCs w:val="32"/>
        </w:rPr>
        <w:t>,  8-</w:t>
      </w:r>
      <w:r w:rsidRPr="00130083">
        <w:rPr>
          <w:b/>
          <w:sz w:val="32"/>
          <w:szCs w:val="32"/>
        </w:rPr>
        <w:t>919-120-93-</w:t>
      </w:r>
      <w:r>
        <w:rPr>
          <w:b/>
          <w:sz w:val="32"/>
          <w:szCs w:val="32"/>
        </w:rPr>
        <w:t>0</w:t>
      </w:r>
      <w:r w:rsidRPr="00130083">
        <w:rPr>
          <w:b/>
          <w:sz w:val="32"/>
          <w:szCs w:val="32"/>
        </w:rPr>
        <w:t>6</w:t>
      </w:r>
      <w:r w:rsidRPr="00A11087">
        <w:rPr>
          <w:b/>
          <w:sz w:val="32"/>
          <w:szCs w:val="32"/>
        </w:rPr>
        <w:t>)</w:t>
      </w:r>
    </w:p>
    <w:p w:rsidR="008A0872" w:rsidRPr="003962BA" w:rsidRDefault="00A46C7B" w:rsidP="008A0872">
      <w:pPr>
        <w:ind w:right="-28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1" type="#_x0000_t32" style="position:absolute;left:0;text-align:left;margin-left:280.55pt;margin-top:6pt;width:34.6pt;height:45.8pt;z-index:251696128" o:connectortype="straight">
            <v:stroke startarrow="block" endarrow="block"/>
          </v:shape>
        </w:pict>
      </w:r>
      <w:r>
        <w:rPr>
          <w:noProof/>
          <w:sz w:val="32"/>
          <w:szCs w:val="32"/>
        </w:rPr>
        <w:pict>
          <v:shape id="_x0000_s1080" type="#_x0000_t32" style="position:absolute;left:0;text-align:left;margin-left:96.35pt;margin-top:6pt;width:46.75pt;height:45.8pt;flip:x;z-index:251695104" o:connectortype="straight">
            <v:stroke startarrow="block" endarrow="block"/>
          </v:shape>
        </w:pict>
      </w:r>
    </w:p>
    <w:p w:rsidR="008A0872" w:rsidRPr="003962BA" w:rsidRDefault="008A0872" w:rsidP="008A0872">
      <w:pPr>
        <w:rPr>
          <w:sz w:val="32"/>
          <w:szCs w:val="32"/>
        </w:rPr>
      </w:pPr>
    </w:p>
    <w:p w:rsidR="008A0872" w:rsidRPr="003962BA" w:rsidRDefault="008A0872" w:rsidP="008A0872">
      <w:pPr>
        <w:rPr>
          <w:sz w:val="32"/>
          <w:szCs w:val="32"/>
        </w:rPr>
      </w:pPr>
    </w:p>
    <w:p w:rsidR="008A0872" w:rsidRDefault="008A0872" w:rsidP="008A08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ДДС                                                     Заведующий</w:t>
      </w:r>
    </w:p>
    <w:p w:rsidR="008A0872" w:rsidRDefault="008A0872" w:rsidP="008A08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МДОУ                                                    МДОУ</w:t>
      </w:r>
    </w:p>
    <w:p w:rsidR="008A0872" w:rsidRPr="00A11087" w:rsidRDefault="00A46C7B" w:rsidP="008A087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84" style="position:absolute;flip:x;z-index:251699200" from="-71.55pt,16.75pt" to="63.45pt,61.75pt">
            <v:stroke endarrow="block"/>
          </v:line>
        </w:pict>
      </w:r>
      <w:r w:rsidR="008A0872" w:rsidRPr="00A11087">
        <w:rPr>
          <w:b/>
          <w:sz w:val="32"/>
          <w:szCs w:val="32"/>
        </w:rPr>
        <w:t xml:space="preserve">              2-09-37                                                 </w:t>
      </w:r>
      <w:r>
        <w:rPr>
          <w:b/>
          <w:noProof/>
          <w:sz w:val="32"/>
          <w:szCs w:val="32"/>
        </w:rPr>
        <w:pict>
          <v:shape id="_x0000_s1082" type="#_x0000_t32" style="position:absolute;margin-left:143.1pt;margin-top:1pt;width:130.9pt;height:0;z-index:251697152;mso-position-horizontal-relative:text;mso-position-vertical-relative:text" o:connectortype="straight">
            <v:stroke endarrow="block"/>
          </v:shape>
        </w:pict>
      </w:r>
      <w:r w:rsidR="008A0872" w:rsidRPr="00A11087">
        <w:rPr>
          <w:b/>
          <w:sz w:val="32"/>
          <w:szCs w:val="32"/>
        </w:rPr>
        <w:t xml:space="preserve">8-912-301-45-96  </w:t>
      </w:r>
    </w:p>
    <w:p w:rsidR="008A0872" w:rsidRPr="00A11087" w:rsidRDefault="00A46C7B" w:rsidP="008A087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line id="_x0000_s1086" style="position:absolute;z-index:251701248" from="388.2pt,9.75pt" to="497.7pt,43.35pt">
            <v:stroke endarrow="block"/>
          </v:line>
        </w:pict>
      </w:r>
      <w:r w:rsidR="008A0872" w:rsidRPr="00A11087">
        <w:rPr>
          <w:b/>
          <w:sz w:val="32"/>
          <w:szCs w:val="32"/>
        </w:rPr>
        <w:t xml:space="preserve">                                                                                 2-01-67                            </w:t>
      </w:r>
    </w:p>
    <w:p w:rsidR="008A0872" w:rsidRDefault="008A0872" w:rsidP="008A0872">
      <w:pPr>
        <w:rPr>
          <w:sz w:val="32"/>
          <w:szCs w:val="32"/>
        </w:rPr>
      </w:pPr>
      <w:r w:rsidRPr="003962BA">
        <w:rPr>
          <w:sz w:val="32"/>
          <w:szCs w:val="32"/>
        </w:rPr>
        <w:t xml:space="preserve">                     </w:t>
      </w:r>
    </w:p>
    <w:p w:rsidR="008A0872" w:rsidRDefault="00A46C7B" w:rsidP="008A0872">
      <w:pPr>
        <w:rPr>
          <w:sz w:val="32"/>
          <w:szCs w:val="32"/>
        </w:rPr>
      </w:pPr>
      <w:r>
        <w:rPr>
          <w:noProof/>
        </w:rPr>
        <w:pict>
          <v:shape id="_x0000_s1085" type="#_x0000_t202" style="position:absolute;margin-left:212.7pt;margin-top:6.55pt;width:285pt;height:246.85pt;z-index:251700224">
            <v:textbox style="mso-next-textbox:#_x0000_s1085">
              <w:txbxContent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  <w:r w:rsidRPr="008772F6">
                    <w:rPr>
                      <w:b/>
                      <w:sz w:val="25"/>
                      <w:szCs w:val="25"/>
                    </w:rPr>
                    <w:t>З</w:t>
                  </w:r>
                  <w:r w:rsidR="00942472">
                    <w:rPr>
                      <w:b/>
                      <w:sz w:val="25"/>
                      <w:szCs w:val="25"/>
                    </w:rPr>
                    <w:t>аведующий МУ «ГОДО» (835147)2-03-60</w:t>
                  </w: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  <w:r w:rsidRPr="008772F6">
                    <w:rPr>
                      <w:b/>
                      <w:sz w:val="25"/>
                      <w:szCs w:val="25"/>
                    </w:rPr>
                    <w:t>Отдел по ГО и ЧС Администрации Катав-Ивановского муниципального района</w:t>
                  </w: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  <w:r w:rsidRPr="008772F6">
                    <w:rPr>
                      <w:b/>
                      <w:sz w:val="25"/>
                      <w:szCs w:val="25"/>
                    </w:rPr>
                    <w:t xml:space="preserve">                    </w:t>
                  </w:r>
                  <w:r>
                    <w:rPr>
                      <w:b/>
                      <w:sz w:val="25"/>
                      <w:szCs w:val="25"/>
                    </w:rPr>
                    <w:t xml:space="preserve">                           </w:t>
                  </w:r>
                  <w:r w:rsidR="00942472">
                    <w:rPr>
                      <w:b/>
                      <w:sz w:val="25"/>
                      <w:szCs w:val="25"/>
                    </w:rPr>
                    <w:t xml:space="preserve">  (835147)  2-18-01</w:t>
                  </w: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  <w:r w:rsidRPr="008772F6">
                    <w:rPr>
                      <w:b/>
                      <w:sz w:val="25"/>
                      <w:szCs w:val="25"/>
                    </w:rPr>
                    <w:t>Отдел УФСБ РФ г.Трехгорный (35191) 6-70-21</w:t>
                  </w: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  <w:r w:rsidRPr="008772F6">
                    <w:rPr>
                      <w:b/>
                      <w:sz w:val="25"/>
                      <w:szCs w:val="25"/>
                    </w:rPr>
                    <w:t xml:space="preserve">ОНД № 4 УНД ГУ МЧС РФ по Челябинской области  (35167) 3-13-01, </w:t>
                  </w:r>
                  <w:r>
                    <w:rPr>
                      <w:b/>
                      <w:sz w:val="25"/>
                      <w:szCs w:val="25"/>
                    </w:rPr>
                    <w:t xml:space="preserve">  </w:t>
                  </w:r>
                  <w:r w:rsidRPr="008772F6">
                    <w:rPr>
                      <w:b/>
                      <w:sz w:val="25"/>
                      <w:szCs w:val="25"/>
                    </w:rPr>
                    <w:t>(35147) 2-41-37</w:t>
                  </w: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</w:p>
                <w:p w:rsidR="00930011" w:rsidRPr="008772F6" w:rsidRDefault="00942472" w:rsidP="008A0872">
                  <w:pPr>
                    <w:rPr>
                      <w:b/>
                      <w:sz w:val="25"/>
                      <w:szCs w:val="25"/>
                    </w:rPr>
                  </w:pPr>
                  <w:r>
                    <w:rPr>
                      <w:b/>
                      <w:sz w:val="25"/>
                      <w:szCs w:val="25"/>
                    </w:rPr>
                    <w:t xml:space="preserve">Прокуратура (835147) </w:t>
                  </w:r>
                  <w:r w:rsidR="00895814">
                    <w:rPr>
                      <w:b/>
                      <w:color w:val="FF0000"/>
                      <w:sz w:val="25"/>
                      <w:szCs w:val="25"/>
                    </w:rPr>
                    <w:t xml:space="preserve"> 2-35-33</w:t>
                  </w: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</w:p>
                <w:p w:rsidR="00930011" w:rsidRPr="008772F6" w:rsidRDefault="00930011" w:rsidP="008A0872">
                  <w:pPr>
                    <w:rPr>
                      <w:b/>
                      <w:sz w:val="25"/>
                      <w:szCs w:val="25"/>
                    </w:rPr>
                  </w:pPr>
                  <w:r w:rsidRPr="008772F6">
                    <w:rPr>
                      <w:b/>
                      <w:sz w:val="25"/>
                      <w:szCs w:val="25"/>
                    </w:rPr>
                    <w:t>Территориальный отдел Управления Роспотребнадзора (</w:t>
                  </w:r>
                  <w:r>
                    <w:rPr>
                      <w:b/>
                      <w:sz w:val="25"/>
                      <w:szCs w:val="25"/>
                    </w:rPr>
                    <w:t xml:space="preserve"> </w:t>
                  </w:r>
                  <w:r w:rsidRPr="008772F6">
                    <w:rPr>
                      <w:b/>
                      <w:sz w:val="25"/>
                      <w:szCs w:val="25"/>
                    </w:rPr>
                    <w:t>35147) 2-44-70</w:t>
                  </w:r>
                </w:p>
                <w:p w:rsidR="00930011" w:rsidRPr="00AC4E65" w:rsidRDefault="00930011" w:rsidP="008A087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30011" w:rsidRPr="00AC4E65" w:rsidRDefault="00930011" w:rsidP="008A087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83" type="#_x0000_t202" style="position:absolute;margin-left:-71.55pt;margin-top:6.55pt;width:274.5pt;height:242.8pt;z-index:251698176">
            <v:textbox style="mso-next-textbox:#_x0000_s1083">
              <w:txbxContent>
                <w:p w:rsidR="00930011" w:rsidRPr="00AC4E65" w:rsidRDefault="00930011" w:rsidP="008A0872">
                  <w:pPr>
                    <w:rPr>
                      <w:sz w:val="28"/>
                      <w:szCs w:val="28"/>
                      <w:u w:val="single"/>
                    </w:rPr>
                  </w:pPr>
                  <w:r w:rsidRPr="00AC4E65">
                    <w:rPr>
                      <w:sz w:val="28"/>
                      <w:szCs w:val="28"/>
                      <w:u w:val="single"/>
                    </w:rPr>
                    <w:t>Телефоны служб :</w:t>
                  </w:r>
                </w:p>
                <w:p w:rsidR="00942472" w:rsidRPr="00942472" w:rsidRDefault="00930011" w:rsidP="008A0872">
                  <w:pPr>
                    <w:rPr>
                      <w:b/>
                    </w:rPr>
                  </w:pPr>
                  <w:r w:rsidRPr="00942472">
                    <w:rPr>
                      <w:b/>
                    </w:rPr>
                    <w:t>01, 010 (МТС),</w:t>
                  </w:r>
                </w:p>
                <w:p w:rsidR="00930011" w:rsidRPr="00942472" w:rsidRDefault="00942472" w:rsidP="008A0872">
                  <w:pPr>
                    <w:rPr>
                      <w:b/>
                    </w:rPr>
                  </w:pPr>
                  <w:r w:rsidRPr="00942472">
                    <w:rPr>
                      <w:b/>
                    </w:rPr>
                    <w:t xml:space="preserve">          </w:t>
                  </w:r>
                  <w:r w:rsidR="00930011" w:rsidRPr="00942472">
                    <w:rPr>
                      <w:b/>
                    </w:rPr>
                    <w:t xml:space="preserve"> </w:t>
                  </w:r>
                  <w:r w:rsidRPr="00942472">
                    <w:rPr>
                      <w:b/>
                    </w:rPr>
                    <w:t>(835147)</w:t>
                  </w:r>
                  <w:r w:rsidR="00930011" w:rsidRPr="00942472">
                    <w:rPr>
                      <w:b/>
                    </w:rPr>
                    <w:t>2-01-11 -пожарная охрана</w:t>
                  </w:r>
                </w:p>
                <w:p w:rsidR="00930011" w:rsidRPr="00942472" w:rsidRDefault="00930011" w:rsidP="008A0872">
                  <w:pPr>
                    <w:rPr>
                      <w:b/>
                    </w:rPr>
                  </w:pPr>
                </w:p>
                <w:p w:rsidR="00930011" w:rsidRPr="00942472" w:rsidRDefault="00930011" w:rsidP="008A0872">
                  <w:pPr>
                    <w:rPr>
                      <w:b/>
                    </w:rPr>
                  </w:pPr>
                  <w:r w:rsidRPr="00942472">
                    <w:rPr>
                      <w:b/>
                    </w:rPr>
                    <w:t>02, 020 (МТС)</w:t>
                  </w:r>
                  <w:r w:rsidR="00942472" w:rsidRPr="00942472">
                    <w:rPr>
                      <w:b/>
                    </w:rPr>
                    <w:t>, (835147) 2-0</w:t>
                  </w:r>
                  <w:r w:rsidR="000314F8">
                    <w:rPr>
                      <w:b/>
                    </w:rPr>
                    <w:t>2</w:t>
                  </w:r>
                  <w:r w:rsidR="00942472" w:rsidRPr="00942472">
                    <w:rPr>
                      <w:b/>
                    </w:rPr>
                    <w:t>-02</w:t>
                  </w:r>
                  <w:r w:rsidRPr="00942472">
                    <w:rPr>
                      <w:b/>
                    </w:rPr>
                    <w:t>-полиция</w:t>
                  </w:r>
                </w:p>
                <w:p w:rsidR="00930011" w:rsidRPr="00942472" w:rsidRDefault="00930011" w:rsidP="008A0872">
                  <w:pPr>
                    <w:rPr>
                      <w:b/>
                    </w:rPr>
                  </w:pPr>
                </w:p>
                <w:p w:rsidR="00930011" w:rsidRPr="00942472" w:rsidRDefault="00930011" w:rsidP="008A0872">
                  <w:pPr>
                    <w:rPr>
                      <w:b/>
                    </w:rPr>
                  </w:pPr>
                  <w:r w:rsidRPr="00942472">
                    <w:rPr>
                      <w:b/>
                    </w:rPr>
                    <w:t>03, 030 (МТС)-скорая помощь</w:t>
                  </w:r>
                </w:p>
                <w:p w:rsidR="00930011" w:rsidRPr="00942472" w:rsidRDefault="00930011" w:rsidP="008A0872">
                  <w:pPr>
                    <w:rPr>
                      <w:b/>
                    </w:rPr>
                  </w:pPr>
                </w:p>
                <w:p w:rsidR="00930011" w:rsidRPr="00942472" w:rsidRDefault="00942472" w:rsidP="008A0872">
                  <w:pPr>
                    <w:rPr>
                      <w:b/>
                    </w:rPr>
                  </w:pPr>
                  <w:r w:rsidRPr="00942472">
                    <w:rPr>
                      <w:b/>
                    </w:rPr>
                    <w:t xml:space="preserve">(835147) </w:t>
                  </w:r>
                  <w:r w:rsidR="00930011" w:rsidRPr="00942472">
                    <w:rPr>
                      <w:b/>
                    </w:rPr>
                    <w:t>2-17-89-вневедомственная  охрана</w:t>
                  </w:r>
                </w:p>
                <w:p w:rsidR="00930011" w:rsidRPr="00942472" w:rsidRDefault="00930011" w:rsidP="008A0872">
                  <w:pPr>
                    <w:rPr>
                      <w:b/>
                    </w:rPr>
                  </w:pPr>
                </w:p>
                <w:p w:rsidR="00930011" w:rsidRPr="00942472" w:rsidRDefault="00942472" w:rsidP="008A0872">
                  <w:pPr>
                    <w:rPr>
                      <w:b/>
                    </w:rPr>
                  </w:pPr>
                  <w:r>
                    <w:rPr>
                      <w:b/>
                      <w:sz w:val="25"/>
                      <w:szCs w:val="25"/>
                    </w:rPr>
                    <w:t xml:space="preserve">(835147) </w:t>
                  </w:r>
                  <w:r w:rsidRPr="00942472">
                    <w:rPr>
                      <w:b/>
                    </w:rPr>
                    <w:t>2-01-20</w:t>
                  </w:r>
                  <w:r>
                    <w:rPr>
                      <w:b/>
                    </w:rPr>
                    <w:t>-</w:t>
                  </w:r>
                  <w:r w:rsidR="00930011" w:rsidRPr="00942472">
                    <w:rPr>
                      <w:b/>
                    </w:rPr>
                    <w:t>«Теплоэнерго»</w:t>
                  </w:r>
                </w:p>
                <w:p w:rsidR="00930011" w:rsidRPr="00942472" w:rsidRDefault="00942472" w:rsidP="008A0872">
                  <w:pPr>
                    <w:rPr>
                      <w:b/>
                    </w:rPr>
                  </w:pPr>
                  <w:r>
                    <w:rPr>
                      <w:b/>
                      <w:sz w:val="25"/>
                      <w:szCs w:val="25"/>
                    </w:rPr>
                    <w:t>(835147)</w:t>
                  </w:r>
                  <w:r>
                    <w:rPr>
                      <w:b/>
                    </w:rPr>
                    <w:t>2-57-15-</w:t>
                  </w:r>
                  <w:r w:rsidR="00930011" w:rsidRPr="00942472">
                    <w:rPr>
                      <w:b/>
                    </w:rPr>
                    <w:t xml:space="preserve"> «Электросети»</w:t>
                  </w:r>
                </w:p>
                <w:p w:rsidR="00930011" w:rsidRPr="00942472" w:rsidRDefault="00942472" w:rsidP="008A0872">
                  <w:pPr>
                    <w:rPr>
                      <w:b/>
                    </w:rPr>
                  </w:pPr>
                  <w:r>
                    <w:rPr>
                      <w:b/>
                      <w:sz w:val="25"/>
                      <w:szCs w:val="25"/>
                    </w:rPr>
                    <w:t xml:space="preserve">(835147) </w:t>
                  </w:r>
                  <w:r w:rsidR="00930011" w:rsidRPr="00942472">
                    <w:rPr>
                      <w:b/>
                    </w:rPr>
                    <w:t>2-48-00-диспедчер ООО «Надежда»</w:t>
                  </w:r>
                </w:p>
                <w:p w:rsidR="00930011" w:rsidRPr="00942472" w:rsidRDefault="00930011" w:rsidP="008A0872">
                  <w:pPr>
                    <w:ind w:right="-545"/>
                    <w:rPr>
                      <w:b/>
                    </w:rPr>
                  </w:pPr>
                  <w:r w:rsidRPr="00942472">
                    <w:rPr>
                      <w:b/>
                    </w:rPr>
                    <w:t>8-912-309-71-57- ООО «Надежда»</w:t>
                  </w:r>
                </w:p>
                <w:p w:rsidR="00930011" w:rsidRPr="00AC4E65" w:rsidRDefault="00930011" w:rsidP="008A087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30011" w:rsidRDefault="00930011" w:rsidP="008A0872"/>
                <w:p w:rsidR="00930011" w:rsidRPr="00AC4E65" w:rsidRDefault="00930011" w:rsidP="008A0872"/>
              </w:txbxContent>
            </v:textbox>
          </v:shape>
        </w:pict>
      </w:r>
    </w:p>
    <w:p w:rsidR="008A0872" w:rsidRPr="003962BA" w:rsidRDefault="008A0872" w:rsidP="008A0872">
      <w:pPr>
        <w:rPr>
          <w:sz w:val="32"/>
          <w:szCs w:val="32"/>
        </w:rPr>
      </w:pPr>
    </w:p>
    <w:p w:rsidR="008A0872" w:rsidRDefault="008A0872" w:rsidP="008A0872"/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8A0872">
      <w:pPr>
        <w:jc w:val="center"/>
        <w:rPr>
          <w:b/>
          <w:sz w:val="28"/>
          <w:szCs w:val="28"/>
        </w:rPr>
      </w:pPr>
    </w:p>
    <w:p w:rsidR="008A0872" w:rsidRDefault="008A0872" w:rsidP="00E803EB">
      <w:pPr>
        <w:ind w:firstLine="360"/>
        <w:jc w:val="right"/>
        <w:rPr>
          <w:b/>
        </w:rPr>
      </w:pPr>
    </w:p>
    <w:p w:rsidR="00E803EB" w:rsidRDefault="00E803EB" w:rsidP="00E803EB">
      <w:pPr>
        <w:ind w:firstLine="360"/>
        <w:jc w:val="right"/>
        <w:rPr>
          <w:b/>
        </w:rPr>
      </w:pPr>
      <w:r w:rsidRPr="00110FF9">
        <w:rPr>
          <w:b/>
        </w:rPr>
        <w:t>Приложение № 2</w:t>
      </w:r>
      <w:r>
        <w:rPr>
          <w:b/>
        </w:rPr>
        <w:t xml:space="preserve">.  </w:t>
      </w:r>
    </w:p>
    <w:p w:rsidR="00E803EB" w:rsidRPr="00110FF9" w:rsidRDefault="00E803EB" w:rsidP="00E803EB">
      <w:pPr>
        <w:ind w:firstLine="360"/>
        <w:jc w:val="right"/>
        <w:rPr>
          <w:b/>
        </w:rPr>
      </w:pPr>
    </w:p>
    <w:p w:rsidR="00E803EB" w:rsidRPr="00DF0065" w:rsidRDefault="00E803EB" w:rsidP="00E803EB">
      <w:pPr>
        <w:tabs>
          <w:tab w:val="left" w:pos="7290"/>
        </w:tabs>
      </w:pPr>
      <w:r>
        <w:lastRenderedPageBreak/>
        <w:t xml:space="preserve">                                                                                                            </w:t>
      </w:r>
      <w:r w:rsidRPr="00DF0065">
        <w:t>УТВЕРЖДАЮ:</w:t>
      </w:r>
    </w:p>
    <w:p w:rsidR="00F413B5" w:rsidRPr="00F413B5" w:rsidRDefault="00E803EB" w:rsidP="00E803EB">
      <w:pPr>
        <w:tabs>
          <w:tab w:val="left" w:pos="0"/>
          <w:tab w:val="left" w:pos="6555"/>
        </w:tabs>
        <w:rPr>
          <w:b/>
        </w:rPr>
      </w:pPr>
      <w:r w:rsidRPr="00DF0065">
        <w:t xml:space="preserve">                                                                                           </w:t>
      </w:r>
      <w:r>
        <w:t xml:space="preserve">               </w:t>
      </w:r>
      <w:r w:rsidR="00F413B5" w:rsidRPr="00F413B5">
        <w:rPr>
          <w:b/>
        </w:rPr>
        <w:t>Приложение № 2</w:t>
      </w:r>
      <w:r w:rsidRPr="00F413B5">
        <w:rPr>
          <w:b/>
        </w:rPr>
        <w:t xml:space="preserve">  </w:t>
      </w:r>
    </w:p>
    <w:p w:rsidR="00E803EB" w:rsidRPr="00DF0065" w:rsidRDefault="00F413B5" w:rsidP="00F413B5">
      <w:pPr>
        <w:tabs>
          <w:tab w:val="left" w:pos="0"/>
          <w:tab w:val="left" w:pos="6555"/>
        </w:tabs>
        <w:jc w:val="center"/>
      </w:pPr>
      <w:r>
        <w:t xml:space="preserve">                                                                     </w:t>
      </w:r>
      <w:r w:rsidR="00E803EB">
        <w:t xml:space="preserve">  </w:t>
      </w:r>
      <w:r>
        <w:t>Утверждаю:</w:t>
      </w:r>
      <w:r w:rsidR="00E803EB">
        <w:t xml:space="preserve">      </w:t>
      </w:r>
    </w:p>
    <w:p w:rsidR="00E803EB" w:rsidRDefault="00E803EB" w:rsidP="00E803EB">
      <w:pPr>
        <w:tabs>
          <w:tab w:val="left" w:pos="0"/>
        </w:tabs>
      </w:pPr>
      <w:r w:rsidRPr="00DF0065">
        <w:t xml:space="preserve">                                                                                       </w:t>
      </w:r>
      <w:r>
        <w:t xml:space="preserve">                   Заведующий </w:t>
      </w:r>
    </w:p>
    <w:p w:rsidR="00E803EB" w:rsidRDefault="00E803EB" w:rsidP="00E803EB">
      <w:pPr>
        <w:tabs>
          <w:tab w:val="left" w:pos="0"/>
        </w:tabs>
      </w:pPr>
      <w:r>
        <w:t xml:space="preserve">                                                                                                         МДОУ д/с № 6 «Солнышко»</w:t>
      </w:r>
      <w:r w:rsidRPr="00DF0065">
        <w:t xml:space="preserve">   </w:t>
      </w:r>
    </w:p>
    <w:p w:rsidR="00D36A23" w:rsidRDefault="00D36A23" w:rsidP="00E803EB">
      <w:pPr>
        <w:tabs>
          <w:tab w:val="left" w:pos="0"/>
        </w:tabs>
      </w:pPr>
    </w:p>
    <w:p w:rsidR="00D36A23" w:rsidRDefault="00D36A23" w:rsidP="00E803EB">
      <w:pPr>
        <w:tabs>
          <w:tab w:val="left" w:pos="0"/>
        </w:tabs>
        <w:jc w:val="right"/>
      </w:pPr>
      <w:r>
        <w:t xml:space="preserve">                 _______________Л.Е.Котова</w:t>
      </w:r>
      <w:r w:rsidR="00E803EB" w:rsidRPr="00DF0065">
        <w:t xml:space="preserve"> </w:t>
      </w:r>
    </w:p>
    <w:p w:rsidR="00E803EB" w:rsidRPr="00DF0065" w:rsidRDefault="00D36A23" w:rsidP="00E803EB">
      <w:pPr>
        <w:tabs>
          <w:tab w:val="left" w:pos="0"/>
        </w:tabs>
        <w:jc w:val="right"/>
      </w:pPr>
      <w:r>
        <w:t xml:space="preserve">         </w:t>
      </w:r>
    </w:p>
    <w:p w:rsidR="00E803EB" w:rsidRDefault="00E803EB" w:rsidP="00E803EB">
      <w:pPr>
        <w:tabs>
          <w:tab w:val="left" w:pos="7290"/>
        </w:tabs>
      </w:pPr>
      <w:r w:rsidRPr="00DF0065">
        <w:t xml:space="preserve">                                                                                </w:t>
      </w:r>
      <w:r>
        <w:t xml:space="preserve">                     </w:t>
      </w:r>
      <w:r w:rsidR="00895814">
        <w:t xml:space="preserve">  </w:t>
      </w:r>
      <w:r w:rsidR="00895814">
        <w:rPr>
          <w:bCs/>
          <w:noProof/>
        </w:rPr>
        <w:t>приказ № 23-ОД от 05.08.2015</w:t>
      </w:r>
    </w:p>
    <w:p w:rsidR="00E803EB" w:rsidRPr="00DF0065" w:rsidRDefault="00E803EB" w:rsidP="00E803EB">
      <w:pPr>
        <w:tabs>
          <w:tab w:val="left" w:pos="7290"/>
        </w:tabs>
      </w:pPr>
      <w:r w:rsidRPr="00DF0065">
        <w:t xml:space="preserve">                                                                                                                                             </w:t>
      </w:r>
    </w:p>
    <w:p w:rsidR="00E803EB" w:rsidRPr="00DF0065" w:rsidRDefault="00E803EB" w:rsidP="00E803EB">
      <w:pPr>
        <w:tabs>
          <w:tab w:val="left" w:pos="7290"/>
        </w:tabs>
      </w:pPr>
      <w:r w:rsidRPr="00DF0065">
        <w:t xml:space="preserve">                                                                                                                                             М.П.</w:t>
      </w:r>
    </w:p>
    <w:p w:rsidR="00E803EB" w:rsidRPr="00DF0065" w:rsidRDefault="00E803EB" w:rsidP="00E803EB">
      <w:pPr>
        <w:tabs>
          <w:tab w:val="left" w:pos="7290"/>
        </w:tabs>
        <w:jc w:val="center"/>
        <w:rPr>
          <w:b/>
          <w:bCs/>
        </w:rPr>
      </w:pPr>
      <w:r w:rsidRPr="00DF0065">
        <w:rPr>
          <w:b/>
          <w:bCs/>
        </w:rPr>
        <w:t>Инструкция</w:t>
      </w:r>
    </w:p>
    <w:p w:rsidR="00D36A23" w:rsidRDefault="00E803EB" w:rsidP="00E803EB">
      <w:pPr>
        <w:tabs>
          <w:tab w:val="left" w:pos="7290"/>
        </w:tabs>
        <w:jc w:val="center"/>
        <w:rPr>
          <w:b/>
          <w:bCs/>
        </w:rPr>
      </w:pPr>
      <w:r w:rsidRPr="00DF0065">
        <w:rPr>
          <w:b/>
          <w:bCs/>
        </w:rPr>
        <w:t xml:space="preserve"> при угрозе проведения террористического акта </w:t>
      </w:r>
    </w:p>
    <w:p w:rsidR="00E803EB" w:rsidRPr="00DF0065" w:rsidRDefault="00E803EB" w:rsidP="00E803EB">
      <w:pPr>
        <w:tabs>
          <w:tab w:val="left" w:pos="7290"/>
        </w:tabs>
        <w:jc w:val="center"/>
        <w:rPr>
          <w:b/>
          <w:bCs/>
        </w:rPr>
      </w:pPr>
      <w:r w:rsidRPr="00DF0065">
        <w:rPr>
          <w:b/>
          <w:bCs/>
        </w:rPr>
        <w:t>или  возникновение ЧС</w:t>
      </w:r>
    </w:p>
    <w:p w:rsidR="00E803EB" w:rsidRPr="00DF0065" w:rsidRDefault="00E803EB" w:rsidP="00E803EB">
      <w:pPr>
        <w:jc w:val="both"/>
        <w:rPr>
          <w:b/>
        </w:rPr>
      </w:pPr>
      <w:r w:rsidRPr="00DF0065">
        <w:t xml:space="preserve">      </w:t>
      </w:r>
      <w:r w:rsidRPr="00DF0065">
        <w:rPr>
          <w:b/>
        </w:rPr>
        <w:t>1. С получением сообщения об угрозе террористического акта (возникновение ЧС) руководитель обязан:</w:t>
      </w:r>
    </w:p>
    <w:p w:rsidR="00E803EB" w:rsidRPr="00DF0065" w:rsidRDefault="00E803EB" w:rsidP="00E803EB">
      <w:pPr>
        <w:ind w:firstLine="540"/>
        <w:jc w:val="both"/>
      </w:pPr>
      <w:r w:rsidRPr="00DF0065">
        <w:t>-</w:t>
      </w:r>
      <w:r>
        <w:t xml:space="preserve"> </w:t>
      </w:r>
      <w:r w:rsidRPr="00DF0065">
        <w:t>оценить реальность угрозы для персонала и объекта в целом;</w:t>
      </w:r>
    </w:p>
    <w:p w:rsidR="00E803EB" w:rsidRPr="00DF0065" w:rsidRDefault="00E803EB" w:rsidP="00E803EB">
      <w:pPr>
        <w:ind w:firstLine="540"/>
        <w:jc w:val="both"/>
      </w:pPr>
      <w:r w:rsidRPr="00DF0065">
        <w:t>- уточнить у сообщившего о ЧС или дежурного сложившуюся на момент получения сообщения обстановку на объекте или вблизи него;</w:t>
      </w:r>
    </w:p>
    <w:p w:rsidR="00E803EB" w:rsidRPr="00DF0065" w:rsidRDefault="00E803EB" w:rsidP="00E803EB">
      <w:pPr>
        <w:ind w:firstLine="540"/>
        <w:jc w:val="both"/>
      </w:pPr>
      <w:r w:rsidRPr="00DF0065">
        <w:t>-</w:t>
      </w:r>
      <w:r>
        <w:t xml:space="preserve"> </w:t>
      </w:r>
      <w:r w:rsidRPr="00DF0065">
        <w:t xml:space="preserve">сообщить лично или отдать распоряжение о доведении полученного сообщения до органов </w:t>
      </w:r>
      <w:r>
        <w:t>внутренних дел</w:t>
      </w:r>
      <w:r w:rsidRPr="00DF0065">
        <w:t xml:space="preserve">, </w:t>
      </w:r>
      <w:r>
        <w:t>отдела У</w:t>
      </w:r>
      <w:r w:rsidRPr="00DF0065">
        <w:t>ФСБ,</w:t>
      </w:r>
      <w:r>
        <w:t xml:space="preserve"> </w:t>
      </w:r>
      <w:r w:rsidRPr="00DF0065">
        <w:t xml:space="preserve"> пожарной охраны, </w:t>
      </w:r>
      <w:r>
        <w:t>ЕДДС</w:t>
      </w:r>
      <w:r w:rsidRPr="00DF0065">
        <w:t>;</w:t>
      </w:r>
    </w:p>
    <w:p w:rsidR="00E803EB" w:rsidRPr="00DF0065" w:rsidRDefault="00E803EB" w:rsidP="00E803EB">
      <w:pPr>
        <w:ind w:firstLine="540"/>
        <w:jc w:val="both"/>
      </w:pPr>
      <w:r w:rsidRPr="00DF0065">
        <w:t>-</w:t>
      </w:r>
      <w:r>
        <w:t xml:space="preserve"> </w:t>
      </w:r>
      <w:r w:rsidRPr="00DF0065">
        <w:t>поставить задачу об усилении охраны и ограничении доступа посторонних лиц на своей территории;</w:t>
      </w:r>
    </w:p>
    <w:p w:rsidR="00E803EB" w:rsidRPr="00DF0065" w:rsidRDefault="00E803EB" w:rsidP="00E803EB">
      <w:pPr>
        <w:ind w:firstLine="540"/>
        <w:jc w:val="both"/>
      </w:pPr>
      <w:r w:rsidRPr="00DF0065">
        <w:t>-</w:t>
      </w:r>
      <w:r>
        <w:t xml:space="preserve"> </w:t>
      </w:r>
      <w:r w:rsidRPr="00DF0065">
        <w:t>обязать немедленно докладывать об обнаружении подозрительных лиц либо предметов ему лично или дежурному;</w:t>
      </w:r>
    </w:p>
    <w:p w:rsidR="00E803EB" w:rsidRPr="00DF0065" w:rsidRDefault="00E803EB" w:rsidP="00E803EB">
      <w:pPr>
        <w:ind w:firstLine="540"/>
        <w:jc w:val="both"/>
      </w:pPr>
      <w:r w:rsidRPr="00DF0065">
        <w:t xml:space="preserve">- организовать немедленную эвакуацию персонала с </w:t>
      </w:r>
      <w:r>
        <w:t>объекта;</w:t>
      </w:r>
    </w:p>
    <w:p w:rsidR="00E803EB" w:rsidRPr="00DF0065" w:rsidRDefault="00E803EB" w:rsidP="00E803EB">
      <w:pPr>
        <w:ind w:firstLine="540"/>
        <w:jc w:val="both"/>
      </w:pPr>
      <w:r w:rsidRPr="00DF0065">
        <w:t xml:space="preserve">- осуществлять контроль доведения сообщений об угрозе террористического акта до  ОВД,  </w:t>
      </w:r>
      <w:r>
        <w:t xml:space="preserve">УФСБ, </w:t>
      </w:r>
      <w:r w:rsidRPr="00DF0065">
        <w:t>ЕДДС;</w:t>
      </w:r>
    </w:p>
    <w:p w:rsidR="00E803EB" w:rsidRPr="00DF0065" w:rsidRDefault="00E803EB" w:rsidP="00E803EB">
      <w:pPr>
        <w:ind w:firstLine="540"/>
        <w:jc w:val="both"/>
      </w:pPr>
      <w:r w:rsidRPr="00DF0065">
        <w:t>- отдать распоряжение о подготовке помещения или места для работы штаба контртеррористической операции;</w:t>
      </w:r>
    </w:p>
    <w:p w:rsidR="00E803EB" w:rsidRPr="00DF0065" w:rsidRDefault="00E803EB" w:rsidP="00E803EB">
      <w:pPr>
        <w:ind w:firstLine="540"/>
        <w:jc w:val="both"/>
      </w:pPr>
      <w:r w:rsidRPr="00DF0065">
        <w:t>- подготовить документацию, необходимую при проведении контр</w:t>
      </w:r>
      <w:r>
        <w:t>т</w:t>
      </w:r>
      <w:r w:rsidRPr="00DF0065">
        <w:t>еррористической операции;</w:t>
      </w:r>
    </w:p>
    <w:p w:rsidR="00E803EB" w:rsidRPr="00DF0065" w:rsidRDefault="00E803EB" w:rsidP="00E803EB">
      <w:pPr>
        <w:ind w:firstLine="540"/>
        <w:jc w:val="both"/>
      </w:pPr>
      <w:r w:rsidRPr="00DF0065">
        <w:t>- до прибытия сил, планируемых для участия в аварийно-спасательных и других неотложных работах, приступить к проведению первоочередных мероприятий, направленных на обеспечение безопасности персонала;</w:t>
      </w:r>
    </w:p>
    <w:p w:rsidR="00E803EB" w:rsidRPr="00DF0065" w:rsidRDefault="00E803EB" w:rsidP="00E803EB">
      <w:pPr>
        <w:ind w:firstLine="540"/>
        <w:jc w:val="both"/>
      </w:pPr>
      <w:r w:rsidRPr="00DF0065">
        <w:t>- организовать встречу спецподразделений;</w:t>
      </w:r>
    </w:p>
    <w:p w:rsidR="00E803EB" w:rsidRPr="00DF0065" w:rsidRDefault="00E803EB" w:rsidP="00E803EB">
      <w:pPr>
        <w:ind w:firstLine="540"/>
        <w:jc w:val="both"/>
      </w:pPr>
      <w:r w:rsidRPr="00DF0065">
        <w:t>- доложить о принятых мерах в администрацию города.</w:t>
      </w:r>
    </w:p>
    <w:p w:rsidR="00E803EB" w:rsidRPr="00DF0065" w:rsidRDefault="00E803EB" w:rsidP="00E803EB">
      <w:pPr>
        <w:ind w:firstLine="360"/>
        <w:jc w:val="both"/>
        <w:rPr>
          <w:b/>
        </w:rPr>
      </w:pPr>
      <w:r w:rsidRPr="00DF0065">
        <w:t xml:space="preserve"> </w:t>
      </w:r>
      <w:r w:rsidRPr="00DF0065">
        <w:rPr>
          <w:b/>
        </w:rPr>
        <w:t xml:space="preserve">2. При обнаружении на территории </w:t>
      </w:r>
      <w:r>
        <w:rPr>
          <w:b/>
        </w:rPr>
        <w:t xml:space="preserve">объекта </w:t>
      </w:r>
      <w:r w:rsidRPr="00DF0065">
        <w:rPr>
          <w:b/>
        </w:rPr>
        <w:t>подозрительного предмета руководитель обязан:</w:t>
      </w:r>
    </w:p>
    <w:p w:rsidR="00E803EB" w:rsidRPr="00DF0065" w:rsidRDefault="00E803EB" w:rsidP="00E803EB">
      <w:pPr>
        <w:ind w:firstLine="540"/>
        <w:jc w:val="both"/>
      </w:pPr>
      <w:r w:rsidRPr="00DF0065">
        <w:t>- оценить обстановку и полученную информацию;</w:t>
      </w:r>
    </w:p>
    <w:p w:rsidR="00E803EB" w:rsidRPr="00DF0065" w:rsidRDefault="00E803EB" w:rsidP="00E803EB">
      <w:pPr>
        <w:ind w:firstLine="540"/>
        <w:jc w:val="both"/>
      </w:pPr>
      <w:r w:rsidRPr="00DF0065">
        <w:t>- обеспечить оцепление и охрану места обнаружения;</w:t>
      </w:r>
    </w:p>
    <w:p w:rsidR="00E803EB" w:rsidRPr="00DF0065" w:rsidRDefault="00E803EB" w:rsidP="00E803EB">
      <w:pPr>
        <w:ind w:firstLine="540"/>
        <w:jc w:val="both"/>
      </w:pPr>
      <w:r w:rsidRPr="00DF0065">
        <w:t xml:space="preserve">- лично или через дежурного сообщить в  ОВД, </w:t>
      </w:r>
      <w:r>
        <w:t xml:space="preserve">отдел УФСБ, </w:t>
      </w:r>
      <w:r w:rsidRPr="00DF0065">
        <w:t>ЕДДС, при этом назвав наименование организации, ее адрес, что, где и когда обнаружена и от кого поступила информация;</w:t>
      </w:r>
    </w:p>
    <w:p w:rsidR="00E803EB" w:rsidRPr="00DF0065" w:rsidRDefault="00E803EB" w:rsidP="00E803EB">
      <w:pPr>
        <w:ind w:firstLine="540"/>
        <w:jc w:val="both"/>
      </w:pPr>
      <w:r w:rsidRPr="00DF0065">
        <w:t xml:space="preserve">- отдать распоряжение: о подготовке </w:t>
      </w:r>
      <w:r>
        <w:t xml:space="preserve">к эвакуации </w:t>
      </w:r>
      <w:r w:rsidRPr="00DF0065">
        <w:t>и эвакуации, выключении электроприборов и электрооборудования, о нераспространении сведений о сложившейся ситуации, соблюдение организованности, о недопущении паники и самостоятельных действий персонала;</w:t>
      </w:r>
    </w:p>
    <w:p w:rsidR="00E803EB" w:rsidRPr="00DF0065" w:rsidRDefault="00E803EB" w:rsidP="00E803EB">
      <w:pPr>
        <w:ind w:firstLine="540"/>
        <w:jc w:val="both"/>
      </w:pPr>
      <w:r w:rsidRPr="00DF0065">
        <w:t>- организовать встречу спецподразделений;</w:t>
      </w:r>
    </w:p>
    <w:p w:rsidR="00E803EB" w:rsidRPr="00DF0065" w:rsidRDefault="00E803EB" w:rsidP="00E803EB">
      <w:pPr>
        <w:ind w:firstLine="540"/>
        <w:jc w:val="both"/>
      </w:pPr>
      <w:r w:rsidRPr="00DF0065">
        <w:t xml:space="preserve">- приступить в случае необходимости, к эвакуации посетителей, </w:t>
      </w:r>
      <w:r>
        <w:t>персонала</w:t>
      </w:r>
      <w:r w:rsidRPr="00DF0065">
        <w:t xml:space="preserve"> (согласно имеющимся планам эвакуации с учетом обхода места обнару</w:t>
      </w:r>
      <w:r>
        <w:t>жения подозрительного предмета).</w:t>
      </w:r>
    </w:p>
    <w:p w:rsidR="00E803EB" w:rsidRPr="00DF0065" w:rsidRDefault="00E803EB" w:rsidP="00E803EB">
      <w:pPr>
        <w:jc w:val="both"/>
      </w:pPr>
      <w:r w:rsidRPr="00DF0065">
        <w:t xml:space="preserve">       </w:t>
      </w:r>
      <w:r w:rsidRPr="00DF0065">
        <w:rPr>
          <w:b/>
        </w:rPr>
        <w:t>3. При получении по телефону сообщения об угрозе руководитель обязан</w:t>
      </w:r>
      <w:r w:rsidRPr="00DF0065">
        <w:t>:</w:t>
      </w:r>
    </w:p>
    <w:p w:rsidR="00E803EB" w:rsidRPr="00DF0065" w:rsidRDefault="00E803EB" w:rsidP="00E803EB">
      <w:pPr>
        <w:ind w:firstLine="540"/>
        <w:jc w:val="both"/>
      </w:pPr>
      <w:r w:rsidRPr="00DF0065">
        <w:lastRenderedPageBreak/>
        <w:t>- при  наличии  АОН сразу записать определившийся номер;</w:t>
      </w:r>
    </w:p>
    <w:p w:rsidR="00E803EB" w:rsidRPr="00DF0065" w:rsidRDefault="00E803EB" w:rsidP="00E803EB">
      <w:pPr>
        <w:ind w:firstLine="540"/>
        <w:jc w:val="both"/>
      </w:pPr>
      <w:r w:rsidRPr="00DF0065">
        <w:t>а) дословно запомнить разговор и сразу и сразу зафиксировать его на бумаге;</w:t>
      </w:r>
    </w:p>
    <w:p w:rsidR="00E803EB" w:rsidRPr="00DF0065" w:rsidRDefault="00E803EB" w:rsidP="00E803EB">
      <w:pPr>
        <w:ind w:firstLine="540"/>
        <w:jc w:val="both"/>
      </w:pPr>
      <w:r w:rsidRPr="00DF0065">
        <w:t>б) по ходу разговора отметить у позвонившего, примерный возраст и особенности его (ее)  речи;</w:t>
      </w:r>
    </w:p>
    <w:p w:rsidR="00E803EB" w:rsidRPr="00DF0065" w:rsidRDefault="00E803EB" w:rsidP="00E803EB">
      <w:pPr>
        <w:ind w:firstLine="540"/>
        <w:jc w:val="both"/>
      </w:pPr>
      <w:r w:rsidRPr="00DF0065">
        <w:t>-</w:t>
      </w:r>
      <w:r>
        <w:t xml:space="preserve"> </w:t>
      </w:r>
      <w:r w:rsidRPr="00DF0065">
        <w:t>голос (громкий, тихий, грубый, веселый, невнятный, возбужденный и т.д.);</w:t>
      </w:r>
    </w:p>
    <w:p w:rsidR="00E803EB" w:rsidRPr="00DF0065" w:rsidRDefault="00E803EB" w:rsidP="00E803EB">
      <w:pPr>
        <w:ind w:firstLine="540"/>
        <w:jc w:val="both"/>
      </w:pPr>
      <w:r w:rsidRPr="00DF0065">
        <w:t>- темп речи (быстрый, медленный);</w:t>
      </w:r>
    </w:p>
    <w:p w:rsidR="00E803EB" w:rsidRPr="00DF0065" w:rsidRDefault="00E803EB" w:rsidP="00E803EB">
      <w:pPr>
        <w:ind w:firstLine="540"/>
        <w:jc w:val="both"/>
      </w:pPr>
      <w:r w:rsidRPr="00DF0065">
        <w:t>- произношение (отчетливое, искаженное, с заиканием, шепелявое с акцентом или диалектом);</w:t>
      </w:r>
    </w:p>
    <w:p w:rsidR="00E803EB" w:rsidRPr="00DF0065" w:rsidRDefault="00E803EB" w:rsidP="00E803EB">
      <w:pPr>
        <w:ind w:firstLine="540"/>
        <w:jc w:val="both"/>
      </w:pPr>
      <w:r w:rsidRPr="00DF0065">
        <w:t>- манера речи (развязанная с издевкой, с нецензурными или бранными выражениями);</w:t>
      </w:r>
    </w:p>
    <w:p w:rsidR="00E803EB" w:rsidRPr="00DF0065" w:rsidRDefault="00E803EB" w:rsidP="00E803EB">
      <w:pPr>
        <w:ind w:firstLine="540"/>
        <w:jc w:val="both"/>
      </w:pPr>
      <w:r w:rsidRPr="00DF0065">
        <w:t>в) в ходе разговора обязательно отметить;</w:t>
      </w:r>
    </w:p>
    <w:p w:rsidR="00E803EB" w:rsidRPr="00DF0065" w:rsidRDefault="00E803EB" w:rsidP="00E803EB">
      <w:pPr>
        <w:ind w:firstLine="540"/>
        <w:jc w:val="both"/>
      </w:pPr>
      <w:r w:rsidRPr="00DF0065">
        <w:t>- звуковой фон (шум, а/тр. или ж/тр., музыка, звуки теле-радио аппаратуры, голоса и др.);</w:t>
      </w:r>
    </w:p>
    <w:p w:rsidR="00E803EB" w:rsidRPr="00DF0065" w:rsidRDefault="00E803EB" w:rsidP="00E803EB">
      <w:pPr>
        <w:ind w:firstLine="540"/>
        <w:jc w:val="both"/>
      </w:pPr>
      <w:r w:rsidRPr="00DF0065">
        <w:t>- тип звонка (городской или междугородний);</w:t>
      </w:r>
    </w:p>
    <w:p w:rsidR="00E803EB" w:rsidRPr="00DF0065" w:rsidRDefault="00E803EB" w:rsidP="00E803EB">
      <w:pPr>
        <w:ind w:firstLine="540"/>
        <w:jc w:val="both"/>
      </w:pPr>
      <w:r w:rsidRPr="00DF0065">
        <w:t>- зафиксировать  точное время начала разговора и его продолжительность;</w:t>
      </w:r>
    </w:p>
    <w:p w:rsidR="00E803EB" w:rsidRPr="00DF0065" w:rsidRDefault="00E803EB" w:rsidP="00E803EB">
      <w:pPr>
        <w:ind w:firstLine="540"/>
        <w:jc w:val="both"/>
      </w:pPr>
      <w:r w:rsidRPr="00DF0065">
        <w:t>- по возможности в ходе разговора получить ответы на вопросы:</w:t>
      </w:r>
    </w:p>
    <w:p w:rsidR="00E803EB" w:rsidRPr="00DF0065" w:rsidRDefault="00E803EB" w:rsidP="00E803EB">
      <w:pPr>
        <w:ind w:firstLine="540"/>
        <w:jc w:val="both"/>
      </w:pPr>
      <w:r w:rsidRPr="00DF0065">
        <w:t>а) куда, кому, и по какому  телефону звонит этот человек?</w:t>
      </w:r>
    </w:p>
    <w:p w:rsidR="00E803EB" w:rsidRPr="00DF0065" w:rsidRDefault="00E803EB" w:rsidP="00E803EB">
      <w:pPr>
        <w:ind w:firstLine="540"/>
        <w:jc w:val="both"/>
      </w:pPr>
      <w:r w:rsidRPr="00DF0065">
        <w:t>б) какие требования выдвигаются?</w:t>
      </w:r>
    </w:p>
    <w:p w:rsidR="00E803EB" w:rsidRPr="00DF0065" w:rsidRDefault="00E803EB" w:rsidP="00E803EB">
      <w:pPr>
        <w:ind w:firstLine="540"/>
        <w:jc w:val="both"/>
      </w:pPr>
      <w:r w:rsidRPr="00DF0065">
        <w:t>в) выступает ли в роли посредника или представляет группу лиц?</w:t>
      </w:r>
    </w:p>
    <w:p w:rsidR="00E803EB" w:rsidRPr="00DF0065" w:rsidRDefault="00E803EB" w:rsidP="00E803EB">
      <w:pPr>
        <w:ind w:firstLine="540"/>
        <w:jc w:val="both"/>
      </w:pPr>
      <w:r w:rsidRPr="00DF0065">
        <w:t>г) на каких условиях он (она) согласен отказаться от задуманного?</w:t>
      </w:r>
    </w:p>
    <w:p w:rsidR="00E803EB" w:rsidRPr="00DF0065" w:rsidRDefault="00E803EB" w:rsidP="00E803EB">
      <w:pPr>
        <w:ind w:firstLine="540"/>
        <w:jc w:val="both"/>
      </w:pPr>
      <w:r w:rsidRPr="00DF0065">
        <w:t>д) как и когда с ним (ней) можно связаться?</w:t>
      </w:r>
    </w:p>
    <w:p w:rsidR="00E803EB" w:rsidRPr="00DF0065" w:rsidRDefault="00E803EB" w:rsidP="00E803EB">
      <w:pPr>
        <w:ind w:firstLine="540"/>
        <w:jc w:val="both"/>
      </w:pPr>
      <w:r w:rsidRPr="00DF0065">
        <w:t>е) кому сообщить об этом звонке?</w:t>
      </w:r>
    </w:p>
    <w:p w:rsidR="00E803EB" w:rsidRPr="00DF0065" w:rsidRDefault="00E803EB" w:rsidP="00E803EB">
      <w:pPr>
        <w:ind w:firstLine="540"/>
        <w:jc w:val="both"/>
      </w:pPr>
      <w:r w:rsidRPr="00DF0065">
        <w:t>- добиться от звонящего максимально возможного промежутка времени для принятий решений или совершение каких-либо действий;</w:t>
      </w:r>
    </w:p>
    <w:p w:rsidR="00E803EB" w:rsidRPr="00DF0065" w:rsidRDefault="00E803EB" w:rsidP="00E803EB">
      <w:pPr>
        <w:ind w:firstLine="540"/>
        <w:jc w:val="both"/>
      </w:pPr>
      <w:r w:rsidRPr="00DF0065">
        <w:t>- если возможно, еще в процессе разговора сообщить в правоохранительные органы, а если такой возможности нет то сразу по окончании разговора , если есть опасения, что телефон прослушивается преступниками, позвонить с другого номера  телефона  или сообщить другим способом;</w:t>
      </w:r>
    </w:p>
    <w:p w:rsidR="00E803EB" w:rsidRPr="00DF0065" w:rsidRDefault="00E803EB" w:rsidP="00E803EB">
      <w:pPr>
        <w:ind w:firstLine="540"/>
        <w:jc w:val="both"/>
      </w:pPr>
      <w:r w:rsidRPr="00DF0065">
        <w:t>- отдать распоряжения на усиление охраны объекта, поиск подозрительных предметов в предполагаемых местах минирования;</w:t>
      </w:r>
    </w:p>
    <w:p w:rsidR="00E803EB" w:rsidRPr="00DF0065" w:rsidRDefault="00E803EB" w:rsidP="00E803EB">
      <w:pPr>
        <w:ind w:firstLine="540"/>
        <w:jc w:val="both"/>
      </w:pPr>
      <w:r w:rsidRPr="00DF0065">
        <w:t>-организовать эвакуацию населения и персонала с угрожаемого участка, а при невозможности определения конкретного участка со всего объекта;</w:t>
      </w:r>
    </w:p>
    <w:p w:rsidR="00E803EB" w:rsidRPr="00DF0065" w:rsidRDefault="00E803EB" w:rsidP="00E803EB">
      <w:pPr>
        <w:ind w:firstLine="540"/>
        <w:jc w:val="both"/>
      </w:pPr>
      <w:r w:rsidRPr="00DF0065">
        <w:t>- организовать встречу прибытия оперативной группы ОВД</w:t>
      </w:r>
      <w:r>
        <w:t>.</w:t>
      </w:r>
    </w:p>
    <w:p w:rsidR="00E803EB" w:rsidRPr="00DF0065" w:rsidRDefault="00E803EB" w:rsidP="00E803EB">
      <w:pPr>
        <w:ind w:firstLine="360"/>
        <w:jc w:val="both"/>
        <w:rPr>
          <w:b/>
          <w:color w:val="000000"/>
          <w:spacing w:val="-1"/>
        </w:rPr>
      </w:pPr>
      <w:r w:rsidRPr="00DF0065">
        <w:rPr>
          <w:b/>
        </w:rPr>
        <w:t xml:space="preserve">4. </w:t>
      </w:r>
      <w:r w:rsidRPr="00DF0065">
        <w:rPr>
          <w:b/>
          <w:color w:val="000000"/>
          <w:spacing w:val="-1"/>
        </w:rPr>
        <w:t>Порядок действий при поступлении угрозы в письменной форме</w:t>
      </w:r>
    </w:p>
    <w:p w:rsidR="00E803EB" w:rsidRPr="00DF0065" w:rsidRDefault="00E803EB" w:rsidP="00E803EB">
      <w:pPr>
        <w:ind w:firstLine="360"/>
        <w:jc w:val="both"/>
      </w:pPr>
      <w:r w:rsidRPr="00DF0065">
        <w:rPr>
          <w:color w:val="000000"/>
          <w:spacing w:val="7"/>
        </w:rPr>
        <w:t xml:space="preserve">Угрозы в письменной форме могут поступить  по почте и в </w:t>
      </w:r>
      <w:r w:rsidRPr="00DF0065">
        <w:rPr>
          <w:color w:val="000000"/>
          <w:spacing w:val="1"/>
        </w:rPr>
        <w:t>анонимных материалах (записках, информации на дискете и т.д.). После получения такого документа обраща</w:t>
      </w:r>
      <w:r>
        <w:rPr>
          <w:color w:val="000000"/>
          <w:spacing w:val="1"/>
        </w:rPr>
        <w:t xml:space="preserve">ться </w:t>
      </w:r>
      <w:r w:rsidRPr="00DF0065">
        <w:rPr>
          <w:color w:val="000000"/>
          <w:spacing w:val="1"/>
        </w:rPr>
        <w:t xml:space="preserve"> с ним </w:t>
      </w:r>
      <w:r>
        <w:rPr>
          <w:color w:val="000000"/>
          <w:spacing w:val="1"/>
        </w:rPr>
        <w:t xml:space="preserve">надо </w:t>
      </w:r>
      <w:r w:rsidRPr="00DF0065">
        <w:rPr>
          <w:color w:val="000000"/>
          <w:spacing w:val="1"/>
        </w:rPr>
        <w:t>максимально осторожно.</w:t>
      </w:r>
      <w:r w:rsidRPr="00DF0065">
        <w:t xml:space="preserve"> По возможности, уб</w:t>
      </w:r>
      <w:r>
        <w:t>рать</w:t>
      </w:r>
      <w:r w:rsidRPr="00DF0065">
        <w:t xml:space="preserve"> его в чистый плотно закрываемый полиэтиленовый пакет, и поместит</w:t>
      </w:r>
      <w:r>
        <w:t>ь</w:t>
      </w:r>
      <w:r w:rsidRPr="00DF0065">
        <w:t xml:space="preserve"> в отдельную жесткую папку.</w:t>
      </w:r>
      <w:r>
        <w:t xml:space="preserve"> Н</w:t>
      </w:r>
      <w:r w:rsidRPr="00DF0065">
        <w:t>е оставлять на нем отпечатков своих пальцев.</w:t>
      </w:r>
    </w:p>
    <w:p w:rsidR="00E803EB" w:rsidRPr="00DF0065" w:rsidRDefault="00E803EB" w:rsidP="00E803EB">
      <w:pPr>
        <w:ind w:firstLine="360"/>
        <w:jc w:val="both"/>
      </w:pPr>
      <w:r w:rsidRPr="00DF0065">
        <w:t>Если документ поступил в конверте - его вскрытие производит</w:t>
      </w:r>
      <w:r>
        <w:t>ь</w:t>
      </w:r>
      <w:r w:rsidRPr="00DF0065">
        <w:t xml:space="preserve"> только с левой или правой стороны, аккуратно отрезая кромки ножницами.</w:t>
      </w:r>
    </w:p>
    <w:p w:rsidR="00E803EB" w:rsidRPr="00DF0065" w:rsidRDefault="00E803EB" w:rsidP="00E803EB">
      <w:pPr>
        <w:ind w:firstLine="360"/>
        <w:jc w:val="both"/>
      </w:pPr>
      <w:r w:rsidRPr="00DF0065">
        <w:t>Сохраня</w:t>
      </w:r>
      <w:r>
        <w:t>ть</w:t>
      </w:r>
      <w:r w:rsidRPr="00DF0065">
        <w:t xml:space="preserve"> все: сам документ с текстом, любые вложения, конверт и упаковку, ничего не выбрасыва</w:t>
      </w:r>
      <w:r>
        <w:t>ть</w:t>
      </w:r>
      <w:r w:rsidRPr="00DF0065">
        <w:t>.</w:t>
      </w:r>
    </w:p>
    <w:p w:rsidR="00E803EB" w:rsidRPr="00DF0065" w:rsidRDefault="00E803EB" w:rsidP="00E803EB">
      <w:pPr>
        <w:ind w:firstLine="360"/>
        <w:jc w:val="both"/>
      </w:pPr>
      <w:r w:rsidRPr="00DF0065">
        <w:t>Не расширя</w:t>
      </w:r>
      <w:r>
        <w:t>ть</w:t>
      </w:r>
      <w:r w:rsidRPr="00DF0065">
        <w:t xml:space="preserve"> круг лиц, знакомых с содержанием документа.</w:t>
      </w:r>
    </w:p>
    <w:p w:rsidR="00E803EB" w:rsidRPr="00DF0065" w:rsidRDefault="00E803EB" w:rsidP="00E803EB">
      <w:pPr>
        <w:ind w:firstLine="360"/>
        <w:jc w:val="both"/>
      </w:pPr>
      <w:r w:rsidRPr="00DF0065">
        <w:t>Все это поможет правоохранительным органам при проведении последующих криминалистических исследований.</w:t>
      </w:r>
    </w:p>
    <w:p w:rsidR="00E803EB" w:rsidRPr="00DF0065" w:rsidRDefault="00E803EB" w:rsidP="00E803EB">
      <w:pPr>
        <w:ind w:firstLine="360"/>
        <w:jc w:val="both"/>
      </w:pPr>
      <w:r w:rsidRPr="00DF0065"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</w:t>
      </w:r>
    </w:p>
    <w:p w:rsidR="00E803EB" w:rsidRPr="00DF0065" w:rsidRDefault="00E803EB" w:rsidP="00E803EB">
      <w:pPr>
        <w:ind w:firstLine="360"/>
        <w:jc w:val="both"/>
      </w:pPr>
      <w:r w:rsidRPr="00DF0065">
        <w:t xml:space="preserve">Анонимные материалы направляются в правоохранительные органы с сопроводительным письмом, в котором указываются конкретные признаки анонимных </w:t>
      </w:r>
      <w:r w:rsidRPr="00DF0065">
        <w:lastRenderedPageBreak/>
        <w:t>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E803EB" w:rsidRPr="00DF0065" w:rsidRDefault="00E803EB" w:rsidP="00E803EB">
      <w:pPr>
        <w:ind w:firstLine="360"/>
        <w:jc w:val="both"/>
      </w:pPr>
      <w:r w:rsidRPr="00DF0065"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803EB" w:rsidRPr="00DF0065" w:rsidRDefault="00E803EB" w:rsidP="00E803EB">
      <w:pPr>
        <w:jc w:val="both"/>
        <w:rPr>
          <w:b/>
        </w:rPr>
      </w:pPr>
      <w:r w:rsidRPr="00DF0065">
        <w:t xml:space="preserve">      </w:t>
      </w:r>
      <w:r w:rsidRPr="00DF0065">
        <w:rPr>
          <w:b/>
        </w:rPr>
        <w:t>5. При захвате заложников руководитель обязан:</w:t>
      </w:r>
    </w:p>
    <w:p w:rsidR="00E803EB" w:rsidRPr="00DF0065" w:rsidRDefault="00E803EB" w:rsidP="00E803EB">
      <w:pPr>
        <w:ind w:firstLine="540"/>
        <w:jc w:val="both"/>
      </w:pPr>
      <w:r w:rsidRPr="00DF0065">
        <w:t xml:space="preserve">- сообщить лично или через диспетчера в органы МВД, </w:t>
      </w:r>
      <w:r>
        <w:t xml:space="preserve">ФСБ, </w:t>
      </w:r>
      <w:r w:rsidRPr="00DF0065">
        <w:t>ЕДДС, при этом указать наименование организации, ее адрес, от кого поступила информация, требования лиц , захвативших заложников и место  их нахождения;</w:t>
      </w:r>
    </w:p>
    <w:p w:rsidR="00E803EB" w:rsidRPr="00DF0065" w:rsidRDefault="00E803EB" w:rsidP="00E803EB">
      <w:pPr>
        <w:ind w:firstLine="540"/>
        <w:jc w:val="both"/>
      </w:pPr>
      <w:r w:rsidRPr="00DF0065">
        <w:t>- принять меры к пресечению возможной паники;</w:t>
      </w:r>
    </w:p>
    <w:p w:rsidR="00E803EB" w:rsidRPr="00DF0065" w:rsidRDefault="00E803EB" w:rsidP="00E803EB">
      <w:pPr>
        <w:ind w:firstLine="540"/>
        <w:jc w:val="both"/>
      </w:pPr>
      <w:r w:rsidRPr="00DF0065">
        <w:t>- подготовить эвакуацию сотрудников, посетителей и т.д.;</w:t>
      </w:r>
    </w:p>
    <w:p w:rsidR="00E803EB" w:rsidRPr="00DF0065" w:rsidRDefault="00E803EB" w:rsidP="00E803EB">
      <w:pPr>
        <w:ind w:firstLine="540"/>
        <w:jc w:val="both"/>
      </w:pPr>
      <w:r w:rsidRPr="00DF0065">
        <w:t>- не допускать действий, которые могут спровоцировать нападающих к применению оружия и человеческим жертвам;</w:t>
      </w:r>
    </w:p>
    <w:p w:rsidR="00E803EB" w:rsidRPr="00DF0065" w:rsidRDefault="00E803EB" w:rsidP="00E803EB">
      <w:pPr>
        <w:ind w:firstLine="540"/>
        <w:jc w:val="both"/>
      </w:pPr>
      <w:r w:rsidRPr="00DF0065">
        <w:t>- при необходимости выполнять требования преступников, если это не связанно с причинением ущерба жизни и здоровью людей, не противоречить преступникам, не рисковать жизнью окружающих и своей собственной;</w:t>
      </w:r>
    </w:p>
    <w:p w:rsidR="00E803EB" w:rsidRPr="00DF0065" w:rsidRDefault="00E803EB" w:rsidP="00E803EB">
      <w:pPr>
        <w:ind w:firstLine="540"/>
        <w:jc w:val="both"/>
      </w:pPr>
      <w:r w:rsidRPr="00DF0065">
        <w:t>- инициативно не вступать в переговоры с террористами;</w:t>
      </w:r>
    </w:p>
    <w:p w:rsidR="00E803EB" w:rsidRPr="00DF0065" w:rsidRDefault="00E803EB" w:rsidP="00E803EB">
      <w:pPr>
        <w:ind w:firstLine="540"/>
        <w:jc w:val="both"/>
      </w:pPr>
      <w:r w:rsidRPr="00DF0065">
        <w:t>- организовать встреч</w:t>
      </w:r>
      <w:r>
        <w:t>у сотрудников спецподразделений.</w:t>
      </w:r>
    </w:p>
    <w:p w:rsidR="00E803EB" w:rsidRPr="00DF0065" w:rsidRDefault="00E803EB" w:rsidP="00E803EB">
      <w:pPr>
        <w:ind w:firstLine="360"/>
        <w:jc w:val="both"/>
        <w:rPr>
          <w:b/>
        </w:rPr>
      </w:pPr>
      <w:r w:rsidRPr="00DF0065">
        <w:rPr>
          <w:b/>
        </w:rPr>
        <w:t>6. При  совершении на объекте террористического акта (взрыв, поджог и т.д.) или другой крупной ЧС руководитель обязан:</w:t>
      </w:r>
    </w:p>
    <w:p w:rsidR="00E803EB" w:rsidRPr="00DF0065" w:rsidRDefault="00E803EB" w:rsidP="00E803EB">
      <w:pPr>
        <w:ind w:firstLine="360"/>
        <w:jc w:val="both"/>
      </w:pPr>
      <w:r w:rsidRPr="00DF0065">
        <w:t>- оценить обстановку;</w:t>
      </w:r>
    </w:p>
    <w:p w:rsidR="00E803EB" w:rsidRPr="00DF0065" w:rsidRDefault="00E803EB" w:rsidP="00E803EB">
      <w:pPr>
        <w:ind w:firstLine="360"/>
        <w:jc w:val="both"/>
      </w:pPr>
      <w:r w:rsidRPr="00DF0065">
        <w:t xml:space="preserve">- лично или через диспетчера сообщить о случившемся в органы </w:t>
      </w:r>
      <w:r>
        <w:t>М</w:t>
      </w:r>
      <w:r w:rsidRPr="00DF0065">
        <w:t>ВД,</w:t>
      </w:r>
      <w:r>
        <w:t xml:space="preserve"> ФСБ, </w:t>
      </w:r>
      <w:r w:rsidRPr="00DF0065">
        <w:t xml:space="preserve"> ЕДДС, при этом сообщив  наименование организации, адрес и характер происшедшего;</w:t>
      </w:r>
    </w:p>
    <w:p w:rsidR="00E803EB" w:rsidRPr="00DF0065" w:rsidRDefault="00E803EB" w:rsidP="00E803EB">
      <w:pPr>
        <w:ind w:firstLine="360"/>
        <w:jc w:val="both"/>
      </w:pPr>
      <w:r w:rsidRPr="00DF0065">
        <w:t>- организовать встречу спецподразделений;</w:t>
      </w:r>
    </w:p>
    <w:p w:rsidR="00E803EB" w:rsidRPr="00DF0065" w:rsidRDefault="00E803EB" w:rsidP="00E803EB">
      <w:pPr>
        <w:ind w:firstLine="360"/>
        <w:jc w:val="both"/>
      </w:pPr>
      <w:r w:rsidRPr="00DF0065">
        <w:t>- организовать разведку очага поражения, сбор и анализ информации, принять решение на ликвидацию последствий ЧС;</w:t>
      </w:r>
    </w:p>
    <w:p w:rsidR="00E803EB" w:rsidRPr="00DF0065" w:rsidRDefault="00E803EB" w:rsidP="00E803EB">
      <w:pPr>
        <w:ind w:firstLine="360"/>
        <w:jc w:val="both"/>
      </w:pPr>
      <w:r w:rsidRPr="00DF0065">
        <w:t>- организовать наблюдение за состоянием окружающей среды и источниками опасности;</w:t>
      </w:r>
    </w:p>
    <w:p w:rsidR="00E803EB" w:rsidRPr="00DF0065" w:rsidRDefault="00E803EB" w:rsidP="00E803EB">
      <w:pPr>
        <w:ind w:firstLine="360"/>
        <w:jc w:val="both"/>
      </w:pPr>
      <w:r w:rsidRPr="00DF0065">
        <w:t>-</w:t>
      </w:r>
      <w:r>
        <w:t xml:space="preserve"> </w:t>
      </w:r>
      <w:r w:rsidRPr="00DF0065">
        <w:t>организовать оказание медицинской помощи пострадавшим и эвакуацию их в лечебные учреждения, вывод людей в безопасное место;</w:t>
      </w:r>
    </w:p>
    <w:p w:rsidR="00E803EB" w:rsidRPr="00DF0065" w:rsidRDefault="00E803EB" w:rsidP="00E803EB">
      <w:pPr>
        <w:ind w:firstLine="360"/>
        <w:jc w:val="both"/>
      </w:pPr>
      <w:r w:rsidRPr="00DF0065">
        <w:t xml:space="preserve">- доложить  о происшедшем и принятых мерах в администрацию </w:t>
      </w:r>
      <w:r>
        <w:t>района</w:t>
      </w:r>
      <w:r w:rsidRPr="00DF0065">
        <w:t>.</w:t>
      </w:r>
    </w:p>
    <w:p w:rsidR="00E803EB" w:rsidRPr="00DF0065" w:rsidRDefault="00E803EB" w:rsidP="00E803EB">
      <w:pPr>
        <w:ind w:firstLine="360"/>
        <w:jc w:val="both"/>
        <w:rPr>
          <w:b/>
        </w:rPr>
      </w:pPr>
      <w:r w:rsidRPr="00DF0065">
        <w:t xml:space="preserve"> </w:t>
      </w:r>
      <w:r w:rsidRPr="00DF0065">
        <w:rPr>
          <w:b/>
        </w:rPr>
        <w:t>7. При посещении объекта представителями проверяющих ведомств (МВД, ФСБ, МЧС и др.) руководитель обязан:</w:t>
      </w:r>
    </w:p>
    <w:p w:rsidR="00E803EB" w:rsidRPr="00DF0065" w:rsidRDefault="00E803EB" w:rsidP="00E803EB">
      <w:pPr>
        <w:ind w:firstLine="360"/>
        <w:jc w:val="both"/>
      </w:pPr>
      <w:r w:rsidRPr="00DF0065">
        <w:t>- проверить у прибывших сотрудников служебные удостоверения и предписание на право проверки;</w:t>
      </w:r>
    </w:p>
    <w:p w:rsidR="00E803EB" w:rsidRPr="00DF0065" w:rsidRDefault="00E803EB" w:rsidP="00E803EB">
      <w:pPr>
        <w:ind w:firstLine="360"/>
        <w:jc w:val="both"/>
      </w:pPr>
      <w:r w:rsidRPr="00DF0065">
        <w:t>- записать Ф.И.О. сотрудников, место их службы, звание, должности, номера служебных телефонов;</w:t>
      </w:r>
    </w:p>
    <w:p w:rsidR="00E803EB" w:rsidRPr="00DF0065" w:rsidRDefault="00E803EB" w:rsidP="00E803EB">
      <w:pPr>
        <w:ind w:firstLine="360"/>
        <w:jc w:val="both"/>
      </w:pPr>
      <w:r w:rsidRPr="00DF0065">
        <w:t>При наличии указанных документов обеспечить работу прибывших представителей.</w:t>
      </w:r>
    </w:p>
    <w:p w:rsidR="00E803EB" w:rsidRPr="00DF0065" w:rsidRDefault="00E803EB" w:rsidP="00E803EB">
      <w:pPr>
        <w:ind w:firstLine="360"/>
        <w:jc w:val="both"/>
      </w:pPr>
    </w:p>
    <w:p w:rsidR="00E803EB" w:rsidRPr="00DF0065" w:rsidRDefault="00E803EB" w:rsidP="00E803EB">
      <w:pPr>
        <w:ind w:firstLine="360"/>
        <w:jc w:val="both"/>
      </w:pPr>
    </w:p>
    <w:p w:rsidR="00E803EB" w:rsidRPr="00DF0065" w:rsidRDefault="00D36A23" w:rsidP="00E803EB">
      <w:pPr>
        <w:tabs>
          <w:tab w:val="left" w:pos="7485"/>
        </w:tabs>
        <w:ind w:firstLine="360"/>
      </w:pPr>
      <w:r>
        <w:t>Ответственный за профилактику терроризма______________/С.С.подшивалова/</w:t>
      </w:r>
      <w:r w:rsidR="00E803EB" w:rsidRPr="00DF0065">
        <w:t xml:space="preserve">           </w:t>
      </w:r>
      <w:r w:rsidR="00E803EB">
        <w:t xml:space="preserve">                </w:t>
      </w:r>
      <w:r w:rsidR="00E803EB" w:rsidRPr="00DF0065">
        <w:t xml:space="preserve">                                                                                                                                 </w:t>
      </w:r>
    </w:p>
    <w:p w:rsidR="00E803EB" w:rsidRPr="00DF0065" w:rsidRDefault="00E803EB" w:rsidP="00E803EB">
      <w:pPr>
        <w:tabs>
          <w:tab w:val="left" w:pos="7485"/>
        </w:tabs>
      </w:pPr>
      <w:r w:rsidRPr="00DF0065">
        <w:t xml:space="preserve">                                                                                                  </w:t>
      </w:r>
      <w:r>
        <w:t xml:space="preserve">      </w:t>
      </w:r>
    </w:p>
    <w:p w:rsidR="00D36A23" w:rsidRDefault="00D36A23" w:rsidP="00E803EB">
      <w:pPr>
        <w:jc w:val="center"/>
      </w:pPr>
    </w:p>
    <w:p w:rsidR="00D36A23" w:rsidRDefault="00D36A23" w:rsidP="00E803EB">
      <w:pPr>
        <w:jc w:val="center"/>
      </w:pPr>
    </w:p>
    <w:p w:rsidR="00D36A23" w:rsidRDefault="00D36A23" w:rsidP="00E803EB">
      <w:pPr>
        <w:jc w:val="center"/>
      </w:pPr>
    </w:p>
    <w:p w:rsidR="00D36A23" w:rsidRDefault="00D36A23" w:rsidP="00E803EB">
      <w:pPr>
        <w:jc w:val="center"/>
      </w:pPr>
    </w:p>
    <w:p w:rsidR="00F413B5" w:rsidRDefault="00F413B5" w:rsidP="00E803EB">
      <w:pPr>
        <w:jc w:val="center"/>
      </w:pPr>
    </w:p>
    <w:p w:rsidR="00F413B5" w:rsidRDefault="00F413B5" w:rsidP="00E803EB">
      <w:pPr>
        <w:jc w:val="center"/>
      </w:pPr>
    </w:p>
    <w:p w:rsidR="00F413B5" w:rsidRDefault="00F413B5" w:rsidP="00E803EB">
      <w:pPr>
        <w:jc w:val="center"/>
      </w:pPr>
    </w:p>
    <w:p w:rsidR="00F413B5" w:rsidRDefault="00F413B5" w:rsidP="00E803EB">
      <w:pPr>
        <w:jc w:val="center"/>
      </w:pPr>
    </w:p>
    <w:p w:rsidR="00F413B5" w:rsidRDefault="00F413B5" w:rsidP="00E803EB">
      <w:pPr>
        <w:jc w:val="center"/>
      </w:pPr>
    </w:p>
    <w:p w:rsidR="00F413B5" w:rsidRDefault="00F413B5" w:rsidP="00E803EB">
      <w:pPr>
        <w:jc w:val="center"/>
      </w:pPr>
    </w:p>
    <w:p w:rsidR="00D36A23" w:rsidRDefault="00D36A23" w:rsidP="00E803EB">
      <w:pPr>
        <w:jc w:val="center"/>
      </w:pPr>
    </w:p>
    <w:p w:rsidR="00D36A23" w:rsidRDefault="00D36A23" w:rsidP="00E803EB">
      <w:pPr>
        <w:jc w:val="center"/>
      </w:pPr>
    </w:p>
    <w:p w:rsidR="00D36A23" w:rsidRDefault="00D36A23" w:rsidP="00D36A23">
      <w:pPr>
        <w:ind w:firstLine="360"/>
        <w:jc w:val="right"/>
        <w:rPr>
          <w:b/>
        </w:rPr>
      </w:pPr>
      <w:r w:rsidRPr="00110FF9">
        <w:rPr>
          <w:b/>
        </w:rPr>
        <w:t>Приложение № 2</w:t>
      </w:r>
      <w:r>
        <w:rPr>
          <w:b/>
        </w:rPr>
        <w:t xml:space="preserve">.  </w:t>
      </w:r>
    </w:p>
    <w:p w:rsidR="00D36A23" w:rsidRPr="00110FF9" w:rsidRDefault="00D36A23" w:rsidP="00D36A23">
      <w:pPr>
        <w:ind w:firstLine="360"/>
        <w:jc w:val="right"/>
        <w:rPr>
          <w:b/>
        </w:rPr>
      </w:pPr>
    </w:p>
    <w:p w:rsidR="00D36A23" w:rsidRPr="00DF0065" w:rsidRDefault="00D36A23" w:rsidP="00D36A23">
      <w:pPr>
        <w:tabs>
          <w:tab w:val="left" w:pos="7290"/>
        </w:tabs>
      </w:pPr>
      <w:r>
        <w:t xml:space="preserve">                                                                                                            </w:t>
      </w:r>
      <w:r w:rsidRPr="00DF0065">
        <w:t>УТВЕРЖДАЮ:</w:t>
      </w:r>
    </w:p>
    <w:p w:rsidR="00D36A23" w:rsidRPr="00DF0065" w:rsidRDefault="00D36A23" w:rsidP="00D36A23">
      <w:pPr>
        <w:tabs>
          <w:tab w:val="left" w:pos="0"/>
          <w:tab w:val="left" w:pos="6555"/>
        </w:tabs>
      </w:pPr>
      <w:r w:rsidRPr="00DF0065">
        <w:t xml:space="preserve">                                                                                           </w:t>
      </w:r>
      <w:r>
        <w:t xml:space="preserve">                          </w:t>
      </w:r>
    </w:p>
    <w:p w:rsidR="00D36A23" w:rsidRDefault="00D36A23" w:rsidP="00D36A23">
      <w:pPr>
        <w:tabs>
          <w:tab w:val="left" w:pos="0"/>
        </w:tabs>
      </w:pPr>
      <w:r w:rsidRPr="00DF0065">
        <w:t xml:space="preserve">                                                                                       </w:t>
      </w:r>
      <w:r>
        <w:t xml:space="preserve">                   Заведующий </w:t>
      </w:r>
    </w:p>
    <w:p w:rsidR="00D36A23" w:rsidRDefault="00D36A23" w:rsidP="00D36A23">
      <w:pPr>
        <w:tabs>
          <w:tab w:val="left" w:pos="0"/>
        </w:tabs>
      </w:pPr>
      <w:r>
        <w:t xml:space="preserve">                                                                                                         МДОУ д/с № 6 «Солнышко»</w:t>
      </w:r>
      <w:r w:rsidRPr="00DF0065">
        <w:t xml:space="preserve">   </w:t>
      </w:r>
    </w:p>
    <w:p w:rsidR="00D36A23" w:rsidRDefault="00D36A23" w:rsidP="00D36A23">
      <w:pPr>
        <w:tabs>
          <w:tab w:val="left" w:pos="0"/>
        </w:tabs>
      </w:pPr>
    </w:p>
    <w:p w:rsidR="00D36A23" w:rsidRDefault="00D36A23" w:rsidP="00D36A23">
      <w:pPr>
        <w:tabs>
          <w:tab w:val="left" w:pos="0"/>
        </w:tabs>
        <w:jc w:val="right"/>
      </w:pPr>
      <w:r>
        <w:t xml:space="preserve">                 _______________Л.Е.Котова</w:t>
      </w:r>
      <w:r w:rsidRPr="00DF0065">
        <w:t xml:space="preserve"> </w:t>
      </w:r>
    </w:p>
    <w:p w:rsidR="00D36A23" w:rsidRPr="00DF0065" w:rsidRDefault="00D36A23" w:rsidP="00D36A23">
      <w:pPr>
        <w:tabs>
          <w:tab w:val="left" w:pos="0"/>
        </w:tabs>
        <w:jc w:val="right"/>
      </w:pPr>
      <w:r>
        <w:t xml:space="preserve">         </w:t>
      </w:r>
    </w:p>
    <w:p w:rsidR="00D36A23" w:rsidRDefault="00D36A23" w:rsidP="00D36A23">
      <w:pPr>
        <w:tabs>
          <w:tab w:val="left" w:pos="7290"/>
        </w:tabs>
      </w:pPr>
      <w:r w:rsidRPr="00DF0065">
        <w:t xml:space="preserve">                                                                                </w:t>
      </w:r>
      <w:r w:rsidR="00895814">
        <w:t xml:space="preserve">                    </w:t>
      </w:r>
      <w:r>
        <w:t xml:space="preserve">  </w:t>
      </w:r>
      <w:r w:rsidR="00895814">
        <w:rPr>
          <w:bCs/>
          <w:noProof/>
        </w:rPr>
        <w:t>приказ № 23-ОД от 05.08.2015</w:t>
      </w:r>
    </w:p>
    <w:p w:rsidR="00E803EB" w:rsidRPr="00DF0065" w:rsidRDefault="00D36A23" w:rsidP="00E803EB">
      <w:pPr>
        <w:tabs>
          <w:tab w:val="left" w:pos="7200"/>
        </w:tabs>
      </w:pPr>
      <w:r>
        <w:t xml:space="preserve">          </w:t>
      </w:r>
    </w:p>
    <w:p w:rsidR="00E803EB" w:rsidRPr="00DF0065" w:rsidRDefault="00E803EB" w:rsidP="00E803EB">
      <w:pPr>
        <w:tabs>
          <w:tab w:val="left" w:pos="1935"/>
        </w:tabs>
        <w:jc w:val="center"/>
      </w:pPr>
      <w:r w:rsidRPr="00DF0065">
        <w:t xml:space="preserve">                                                                                                                        </w:t>
      </w:r>
    </w:p>
    <w:p w:rsidR="00E803EB" w:rsidRPr="00DF0065" w:rsidRDefault="00E803EB" w:rsidP="00E803EB">
      <w:pPr>
        <w:tabs>
          <w:tab w:val="left" w:pos="1935"/>
        </w:tabs>
        <w:jc w:val="center"/>
        <w:rPr>
          <w:b/>
        </w:rPr>
      </w:pPr>
      <w:r w:rsidRPr="00DF0065">
        <w:t xml:space="preserve">                                                                                                      </w:t>
      </w:r>
      <w:r w:rsidR="00D36A23">
        <w:t xml:space="preserve">                    </w:t>
      </w:r>
    </w:p>
    <w:p w:rsidR="00E803EB" w:rsidRPr="00DF0065" w:rsidRDefault="00E803EB" w:rsidP="00E803EB">
      <w:pPr>
        <w:tabs>
          <w:tab w:val="left" w:pos="1935"/>
        </w:tabs>
        <w:jc w:val="center"/>
        <w:rPr>
          <w:b/>
        </w:rPr>
      </w:pPr>
      <w:r w:rsidRPr="00DF0065">
        <w:rPr>
          <w:b/>
        </w:rPr>
        <w:t>Обязанности и действия  персонала</w:t>
      </w:r>
    </w:p>
    <w:p w:rsidR="00E803EB" w:rsidRPr="00DF0065" w:rsidRDefault="00E803EB" w:rsidP="00E803EB">
      <w:pPr>
        <w:tabs>
          <w:tab w:val="left" w:pos="1935"/>
        </w:tabs>
        <w:jc w:val="center"/>
        <w:rPr>
          <w:b/>
        </w:rPr>
      </w:pPr>
      <w:r w:rsidRPr="00DF0065">
        <w:rPr>
          <w:b/>
        </w:rPr>
        <w:t>для предотвращения и при возникновении угрозы</w:t>
      </w:r>
    </w:p>
    <w:p w:rsidR="00E803EB" w:rsidRPr="00DF0065" w:rsidRDefault="00E803EB" w:rsidP="00E803EB">
      <w:pPr>
        <w:tabs>
          <w:tab w:val="left" w:pos="1935"/>
        </w:tabs>
        <w:jc w:val="center"/>
        <w:rPr>
          <w:b/>
        </w:rPr>
      </w:pPr>
      <w:r w:rsidRPr="00DF0065">
        <w:rPr>
          <w:b/>
        </w:rPr>
        <w:t>террористического характера</w:t>
      </w:r>
    </w:p>
    <w:p w:rsidR="00E803EB" w:rsidRPr="00DF0065" w:rsidRDefault="00E803EB" w:rsidP="00E803EB">
      <w:pPr>
        <w:tabs>
          <w:tab w:val="left" w:pos="1935"/>
        </w:tabs>
        <w:jc w:val="center"/>
        <w:rPr>
          <w:b/>
        </w:rPr>
      </w:pPr>
    </w:p>
    <w:p w:rsidR="00E803EB" w:rsidRPr="00DF0065" w:rsidRDefault="00E803EB" w:rsidP="00E803EB">
      <w:pPr>
        <w:tabs>
          <w:tab w:val="left" w:pos="720"/>
        </w:tabs>
        <w:ind w:firstLine="360"/>
        <w:rPr>
          <w:b/>
        </w:rPr>
      </w:pPr>
      <w:r w:rsidRPr="00DF0065">
        <w:rPr>
          <w:b/>
        </w:rPr>
        <w:t xml:space="preserve"> 1. Общие меры безопасности при угрозе проведения террористических актов.</w:t>
      </w:r>
    </w:p>
    <w:p w:rsidR="00E803EB" w:rsidRPr="00DF0065" w:rsidRDefault="00E803EB" w:rsidP="00E803EB">
      <w:pPr>
        <w:ind w:firstLine="360"/>
        <w:jc w:val="both"/>
      </w:pPr>
      <w:r w:rsidRPr="00DF0065">
        <w:t>При выходе на работу тщательно осматривать свои рабочие места и вверенные вам помещения и территории на предмет возможного обнаружения взрывных устройств или подозрительных предметов.</w:t>
      </w:r>
    </w:p>
    <w:p w:rsidR="00E803EB" w:rsidRPr="00DF0065" w:rsidRDefault="00E803EB" w:rsidP="00E803EB">
      <w:pPr>
        <w:pStyle w:val="11"/>
        <w:ind w:firstLine="360"/>
        <w:jc w:val="both"/>
        <w:rPr>
          <w:sz w:val="24"/>
          <w:szCs w:val="24"/>
        </w:rPr>
      </w:pPr>
      <w:r w:rsidRPr="00DF0065">
        <w:rPr>
          <w:sz w:val="24"/>
          <w:szCs w:val="24"/>
        </w:rPr>
        <w:t xml:space="preserve">Признаками реальной опасности осуществления угрозы взрыва могут быть: наличие предметов сомнительною происхождения (сумки, пакеты, кейсы, коробки и т.д.) как будто кем-то случайно оставленных; предметы, </w:t>
      </w:r>
      <w:r w:rsidRPr="00DF0065">
        <w:rPr>
          <w:spacing w:val="4"/>
          <w:sz w:val="24"/>
          <w:szCs w:val="24"/>
        </w:rPr>
        <w:t xml:space="preserve">имеющие явные признаки стандартных армейских боеприпасов, форму </w:t>
      </w:r>
      <w:r w:rsidRPr="00DF0065">
        <w:rPr>
          <w:spacing w:val="6"/>
          <w:sz w:val="24"/>
          <w:szCs w:val="24"/>
        </w:rPr>
        <w:t xml:space="preserve">ручных осколочных гранат, инженерных мин, имеющих характерную </w:t>
      </w:r>
      <w:r w:rsidRPr="00DF0065">
        <w:rPr>
          <w:spacing w:val="2"/>
          <w:sz w:val="24"/>
          <w:szCs w:val="24"/>
        </w:rPr>
        <w:t xml:space="preserve">зеленого цвета защитную окраску, следы ремонтных работ, участки с </w:t>
      </w:r>
      <w:r w:rsidRPr="00DF0065">
        <w:rPr>
          <w:spacing w:val="-1"/>
          <w:sz w:val="24"/>
          <w:szCs w:val="24"/>
        </w:rPr>
        <w:t xml:space="preserve">нарушенной окраской, не предусмотренные конструктивной необходимостью </w:t>
      </w:r>
      <w:r w:rsidRPr="00DF0065">
        <w:rPr>
          <w:spacing w:val="4"/>
          <w:sz w:val="24"/>
          <w:szCs w:val="24"/>
        </w:rPr>
        <w:t xml:space="preserve">объекта, электроприборы и антенные устройства, натянутые проволоку, </w:t>
      </w:r>
      <w:r w:rsidRPr="00DF0065">
        <w:rPr>
          <w:spacing w:val="1"/>
          <w:sz w:val="24"/>
          <w:szCs w:val="24"/>
        </w:rPr>
        <w:t>шнуры и провода, скотч, изоляционную ленту, следы взлома, тайного проникновения.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 xml:space="preserve">Будьте предельно внимательны к окружающим Вас подозрительным предметам. Не прикасайтесь к ним, о данных предметах сообщите компетентным органам. 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 xml:space="preserve"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водителю. 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 xml:space="preserve">Если Вы обнаружили подозрительный предмет в подъезде своего дома – опросите соседей, возможно, он принадлежит им. Если владелец не установлен - немедленно сообщите о находке в  отделение полиции. 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>Если Вы обнаружили подозрительный предмет в учреждении, немедленно сообщите о находке администрации.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 xml:space="preserve">Не предпринимайте самостоятельно никаких действий с взрывными устройствами или предметами, подозрительными на взрывное устройство – это может привести к их взрыву, многочисленным жертвам и разрушениям! </w:t>
      </w:r>
    </w:p>
    <w:p w:rsidR="00E803EB" w:rsidRPr="00DF0065" w:rsidRDefault="00E803EB" w:rsidP="00E803EB">
      <w:pPr>
        <w:pStyle w:val="11"/>
        <w:ind w:firstLine="360"/>
        <w:jc w:val="both"/>
        <w:rPr>
          <w:b/>
          <w:sz w:val="24"/>
          <w:szCs w:val="24"/>
        </w:rPr>
      </w:pPr>
      <w:r w:rsidRPr="00DF0065">
        <w:rPr>
          <w:b/>
          <w:sz w:val="24"/>
          <w:szCs w:val="24"/>
        </w:rPr>
        <w:t>2. Порядок действий при обнаружении предмета похожего на взрывное устройство</w:t>
      </w:r>
    </w:p>
    <w:p w:rsidR="00E803EB" w:rsidRPr="00DF0065" w:rsidRDefault="00E803EB" w:rsidP="00E803EB">
      <w:pPr>
        <w:shd w:val="clear" w:color="auto" w:fill="FFFFFF"/>
        <w:spacing w:line="230" w:lineRule="exact"/>
        <w:ind w:firstLine="360"/>
        <w:jc w:val="both"/>
      </w:pPr>
      <w:r w:rsidRPr="00DF0065">
        <w:rPr>
          <w:color w:val="000000"/>
          <w:spacing w:val="1"/>
        </w:rPr>
        <w:t>2.1. В целях защиты от возможного взрыва запрещается:</w:t>
      </w:r>
    </w:p>
    <w:p w:rsidR="00E803EB" w:rsidRPr="00DF0065" w:rsidRDefault="00E803EB" w:rsidP="00E803EB">
      <w:pPr>
        <w:ind w:firstLine="360"/>
        <w:jc w:val="both"/>
      </w:pPr>
      <w:r w:rsidRPr="00DF0065">
        <w:t>- трогать и перемещать подозрительные предметы;</w:t>
      </w:r>
    </w:p>
    <w:p w:rsidR="00E803EB" w:rsidRPr="00DF0065" w:rsidRDefault="00E803EB" w:rsidP="00E803EB">
      <w:pPr>
        <w:ind w:firstLine="360"/>
        <w:jc w:val="both"/>
      </w:pPr>
      <w:r w:rsidRPr="00DF0065">
        <w:t>- заливать жидкостями, засыпать сыпучими веществами или накрывать какими-либо материалами;</w:t>
      </w:r>
    </w:p>
    <w:p w:rsidR="00E803EB" w:rsidRPr="00DF0065" w:rsidRDefault="00E803EB" w:rsidP="00E803EB">
      <w:pPr>
        <w:ind w:firstLine="360"/>
        <w:jc w:val="both"/>
      </w:pPr>
      <w:r w:rsidRPr="00DF0065">
        <w:t>- пользоваться  электро- радиоаппаратурой  (радио- и мобильными телефонами) вблизи от подозрительного предмета;</w:t>
      </w:r>
    </w:p>
    <w:p w:rsidR="00E803EB" w:rsidRPr="00DF0065" w:rsidRDefault="00E803EB" w:rsidP="00E803EB">
      <w:pPr>
        <w:ind w:firstLine="360"/>
        <w:jc w:val="both"/>
      </w:pPr>
      <w:r w:rsidRPr="00DF0065">
        <w:t>- оказывать температурное, звуковое, механическое и электромагнитное воздействие.</w:t>
      </w:r>
    </w:p>
    <w:p w:rsidR="00E803EB" w:rsidRPr="00DF0065" w:rsidRDefault="00E803EB" w:rsidP="00E803EB">
      <w:pPr>
        <w:ind w:firstLine="360"/>
        <w:jc w:val="both"/>
      </w:pPr>
      <w:r w:rsidRPr="00DF0065">
        <w:t>2.2. В целях принятия неотложных мер по ликвидации угрозы взрыва необходимо:</w:t>
      </w:r>
      <w:r w:rsidRPr="00DF0065">
        <w:tab/>
      </w:r>
    </w:p>
    <w:p w:rsidR="00E803EB" w:rsidRPr="00DF0065" w:rsidRDefault="00E803EB" w:rsidP="00E803EB">
      <w:pPr>
        <w:ind w:firstLine="360"/>
        <w:jc w:val="both"/>
      </w:pPr>
      <w:r w:rsidRPr="00DF0065">
        <w:lastRenderedPageBreak/>
        <w:t>- обращаться с подозрительным предметом как с взрывным устройством, любую угрозу воспринимать как реальную до тех пор, пока не будет доказано обратное;</w:t>
      </w:r>
    </w:p>
    <w:p w:rsidR="00E803EB" w:rsidRPr="00DF0065" w:rsidRDefault="00E803EB" w:rsidP="00E803EB">
      <w:pPr>
        <w:ind w:firstLine="360"/>
        <w:jc w:val="both"/>
      </w:pPr>
      <w:r w:rsidRPr="00DF0065">
        <w:t>- немедленно   сообщить  полную  и  достоверную   информацию  об обнаружении подозрительного предмета в правоохранительные органы;</w:t>
      </w:r>
    </w:p>
    <w:p w:rsidR="00E803EB" w:rsidRPr="00DF0065" w:rsidRDefault="00E803EB" w:rsidP="00E803EB">
      <w:pPr>
        <w:ind w:firstLine="360"/>
        <w:jc w:val="both"/>
      </w:pPr>
      <w:r w:rsidRPr="00DF0065">
        <w:t>- зафиксировать время и место обнаружения;</w:t>
      </w:r>
    </w:p>
    <w:p w:rsidR="00E803EB" w:rsidRPr="00DF0065" w:rsidRDefault="00E803EB" w:rsidP="00E803EB">
      <w:pPr>
        <w:ind w:firstLine="360"/>
        <w:jc w:val="both"/>
      </w:pPr>
      <w:r w:rsidRPr="00DF0065">
        <w:t xml:space="preserve">-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50 сантиметров"/>
        </w:smartTagPr>
        <w:r w:rsidRPr="00DF0065">
          <w:t>100 м</w:t>
        </w:r>
      </w:smartTag>
      <w:r w:rsidRPr="00DF0065">
        <w:t>;</w:t>
      </w:r>
    </w:p>
    <w:p w:rsidR="00E803EB" w:rsidRPr="00DF0065" w:rsidRDefault="00E803EB" w:rsidP="00E803EB">
      <w:pPr>
        <w:ind w:firstLine="360"/>
        <w:jc w:val="both"/>
      </w:pPr>
      <w:r w:rsidRPr="00DF0065">
        <w:t>- обеспечить    (помочь    обеспечить)    организованную эвакуацию людей с территории, прилегающей к опасной золе;</w:t>
      </w:r>
    </w:p>
    <w:p w:rsidR="00E803EB" w:rsidRPr="00DF0065" w:rsidRDefault="00E803EB" w:rsidP="00E803EB">
      <w:pPr>
        <w:ind w:firstLine="360"/>
        <w:jc w:val="both"/>
      </w:pPr>
      <w:r w:rsidRPr="00DF0065">
        <w:t xml:space="preserve">- </w:t>
      </w:r>
      <w:r w:rsidRPr="00DF0065">
        <w:tab/>
        <w:t>дождаться  прибытия  представителей  правоохранительных  органов, указать место    расположения    подозрительного    предмета,    время    и обстоятельства его обнаружения;</w:t>
      </w:r>
    </w:p>
    <w:p w:rsidR="00E803EB" w:rsidRPr="00DF0065" w:rsidRDefault="00E803EB" w:rsidP="00E803EB">
      <w:pPr>
        <w:ind w:firstLine="360"/>
        <w:jc w:val="both"/>
      </w:pPr>
      <w:r w:rsidRPr="00DF0065">
        <w:t>- быть готовым описать внешний вид предмета, похожего на взрывное устройство;</w:t>
      </w:r>
    </w:p>
    <w:p w:rsidR="00E803EB" w:rsidRPr="00DF0065" w:rsidRDefault="00E803EB" w:rsidP="00E803EB">
      <w:pPr>
        <w:ind w:firstLine="360"/>
        <w:jc w:val="both"/>
      </w:pPr>
      <w:r w:rsidRPr="00DF0065">
        <w:t>- далее действовать по указанию представителей правоохранительных органов.</w:t>
      </w:r>
    </w:p>
    <w:p w:rsidR="00E803EB" w:rsidRPr="00DF0065" w:rsidRDefault="00E803EB" w:rsidP="00E803EB">
      <w:pPr>
        <w:shd w:val="clear" w:color="auto" w:fill="FFFFFF"/>
        <w:spacing w:line="226" w:lineRule="exact"/>
        <w:ind w:left="10" w:right="29" w:firstLine="360"/>
        <w:jc w:val="both"/>
      </w:pPr>
      <w:r w:rsidRPr="00DF0065">
        <w:rPr>
          <w:color w:val="000000"/>
          <w:spacing w:val="2"/>
        </w:rPr>
        <w:t xml:space="preserve">При охране подозрительного предмета необходимо находиться, по </w:t>
      </w:r>
      <w:r w:rsidRPr="00DF0065">
        <w:rPr>
          <w:color w:val="000000"/>
          <w:spacing w:val="5"/>
        </w:rPr>
        <w:t xml:space="preserve">возможности, за предметами, обеспечивающими защиту (угол здания, </w:t>
      </w:r>
      <w:r w:rsidRPr="00DF0065">
        <w:rPr>
          <w:color w:val="000000"/>
        </w:rPr>
        <w:t>колонна, толстое дерево, автомашина и т.д.).</w:t>
      </w:r>
    </w:p>
    <w:p w:rsidR="00E803EB" w:rsidRPr="00DF0065" w:rsidRDefault="00E803EB" w:rsidP="00E803EB">
      <w:pPr>
        <w:shd w:val="clear" w:color="auto" w:fill="FFFFFF"/>
        <w:spacing w:before="5" w:line="226" w:lineRule="exact"/>
        <w:ind w:left="5" w:right="34" w:firstLine="360"/>
        <w:jc w:val="both"/>
        <w:rPr>
          <w:color w:val="000000"/>
        </w:rPr>
      </w:pPr>
      <w:r w:rsidRPr="00DF0065">
        <w:rPr>
          <w:color w:val="000000"/>
          <w:spacing w:val="1"/>
        </w:rPr>
        <w:t xml:space="preserve">Самостоятельное обезвреживание, изъятие или уничтожение взрывного </w:t>
      </w:r>
      <w:r w:rsidRPr="00DF0065">
        <w:rPr>
          <w:color w:val="000000"/>
        </w:rPr>
        <w:t>устройства категорически запрещается.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rPr>
          <w:b/>
        </w:rPr>
        <w:t>3. При получении информации об угрозе террористического акта:</w:t>
      </w:r>
    </w:p>
    <w:p w:rsidR="00E803EB" w:rsidRPr="00DF0065" w:rsidRDefault="00E803EB" w:rsidP="00E803EB">
      <w:pPr>
        <w:shd w:val="clear" w:color="auto" w:fill="FFFFFF"/>
        <w:tabs>
          <w:tab w:val="left" w:pos="540"/>
        </w:tabs>
        <w:spacing w:line="230" w:lineRule="exact"/>
        <w:ind w:firstLine="360"/>
        <w:jc w:val="both"/>
        <w:rPr>
          <w:color w:val="000000"/>
          <w:spacing w:val="-16"/>
        </w:rPr>
      </w:pPr>
      <w:r w:rsidRPr="00DF0065">
        <w:rPr>
          <w:color w:val="000000"/>
        </w:rPr>
        <w:t>- немедленно прекратить работу;</w:t>
      </w:r>
    </w:p>
    <w:p w:rsidR="00E803EB" w:rsidRPr="00DF0065" w:rsidRDefault="00E803EB" w:rsidP="00E803EB">
      <w:pPr>
        <w:shd w:val="clear" w:color="auto" w:fill="FFFFFF"/>
        <w:tabs>
          <w:tab w:val="left" w:pos="734"/>
        </w:tabs>
        <w:spacing w:line="230" w:lineRule="exact"/>
        <w:ind w:firstLine="360"/>
        <w:jc w:val="both"/>
        <w:rPr>
          <w:color w:val="000000"/>
        </w:rPr>
      </w:pPr>
      <w:r w:rsidRPr="00DF0065">
        <w:rPr>
          <w:color w:val="000000"/>
          <w:spacing w:val="1"/>
        </w:rPr>
        <w:t xml:space="preserve">- сообщить  непосредственному   или  вышестоящему   начальнику  и </w:t>
      </w:r>
      <w:r w:rsidRPr="00DF0065">
        <w:rPr>
          <w:color w:val="000000"/>
        </w:rPr>
        <w:t>оповестить других сотрудников;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осмотреть помещение и постараться запомнить приметы посетителей, их поведение, место их нахождения;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принять меры к закрытию и опечатыванию денежных хранилищ, касс и других помещений, где находятся материальные ценности;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-выключить электроприборы, проверить наличие и состояние средств оказания первой медицинской помощи;</w:t>
      </w:r>
    </w:p>
    <w:p w:rsidR="00E803EB" w:rsidRPr="00DF0065" w:rsidRDefault="00E803EB" w:rsidP="00E803EB">
      <w:pPr>
        <w:shd w:val="clear" w:color="auto" w:fill="FFFFFF"/>
        <w:tabs>
          <w:tab w:val="left" w:pos="734"/>
        </w:tabs>
        <w:spacing w:line="230" w:lineRule="exact"/>
        <w:ind w:firstLine="360"/>
        <w:jc w:val="both"/>
        <w:rPr>
          <w:color w:val="000000"/>
          <w:spacing w:val="-4"/>
        </w:rPr>
      </w:pPr>
      <w:r w:rsidRPr="00DF0065">
        <w:rPr>
          <w:color w:val="000000"/>
          <w:spacing w:val="2"/>
        </w:rPr>
        <w:t xml:space="preserve">- подготовить к эвакуации имущество, служебные документы и </w:t>
      </w:r>
      <w:r w:rsidRPr="00DF0065">
        <w:rPr>
          <w:color w:val="000000"/>
        </w:rPr>
        <w:t>материальные ценности;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оставаясь на рабочем месте, выполнять указания руководителя;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подготовиться к эвакуации, по распоряжению руководителя организованно покинуть помещение, соблюдая меры предосторожности.</w:t>
      </w:r>
    </w:p>
    <w:p w:rsidR="00E803EB" w:rsidRPr="00DF0065" w:rsidRDefault="00E803EB" w:rsidP="00E803EB">
      <w:pPr>
        <w:shd w:val="clear" w:color="auto" w:fill="FFFFFF"/>
        <w:tabs>
          <w:tab w:val="left" w:pos="734"/>
          <w:tab w:val="left" w:pos="5650"/>
        </w:tabs>
        <w:spacing w:line="230" w:lineRule="exact"/>
        <w:ind w:firstLine="360"/>
        <w:jc w:val="both"/>
        <w:rPr>
          <w:color w:val="000000"/>
          <w:spacing w:val="-4"/>
        </w:rPr>
      </w:pPr>
      <w:r w:rsidRPr="00DF0065">
        <w:rPr>
          <w:color w:val="000000"/>
          <w:spacing w:val="4"/>
        </w:rPr>
        <w:t xml:space="preserve">- при общем сигнале опасности без паники в соответствии с планом </w:t>
      </w:r>
      <w:r w:rsidRPr="00DF0065">
        <w:rPr>
          <w:color w:val="000000"/>
        </w:rPr>
        <w:t xml:space="preserve">эвакуации покинуть здание по ближайшим маршевым лестницам (лифты при </w:t>
      </w:r>
      <w:r w:rsidRPr="00DF0065">
        <w:rPr>
          <w:color w:val="000000"/>
          <w:spacing w:val="3"/>
        </w:rPr>
        <w:t xml:space="preserve">угрозе  и  возникновении  ЧС  опускаются  на   1-й  этаж  и  отключаются), </w:t>
      </w:r>
      <w:r w:rsidRPr="00DF0065">
        <w:rPr>
          <w:color w:val="000000"/>
          <w:spacing w:val="5"/>
        </w:rPr>
        <w:t xml:space="preserve">руководителям удалить за пределы опасной зоны всех сотрудников. Всем </w:t>
      </w:r>
      <w:r w:rsidRPr="00DF0065">
        <w:rPr>
          <w:color w:val="000000"/>
          <w:spacing w:val="3"/>
        </w:rPr>
        <w:t xml:space="preserve">эвакуировавшимся самостоятельно сотрудникам прибыть к закрепленному </w:t>
      </w:r>
      <w:r w:rsidRPr="00DF0065">
        <w:rPr>
          <w:color w:val="000000"/>
          <w:spacing w:val="-2"/>
          <w:w w:val="126"/>
        </w:rPr>
        <w:t>месту сбора;</w:t>
      </w:r>
    </w:p>
    <w:p w:rsidR="00E803EB" w:rsidRPr="00DF0065" w:rsidRDefault="00E803EB" w:rsidP="00E803EB">
      <w:pPr>
        <w:shd w:val="clear" w:color="auto" w:fill="FFFFFF"/>
        <w:tabs>
          <w:tab w:val="left" w:pos="734"/>
          <w:tab w:val="left" w:pos="5650"/>
        </w:tabs>
        <w:spacing w:line="230" w:lineRule="exact"/>
        <w:ind w:firstLine="360"/>
        <w:jc w:val="both"/>
        <w:rPr>
          <w:color w:val="000000"/>
          <w:spacing w:val="-4"/>
        </w:rPr>
      </w:pPr>
      <w:r w:rsidRPr="00DF0065">
        <w:rPr>
          <w:color w:val="000000"/>
          <w:spacing w:val="1"/>
        </w:rPr>
        <w:t>- руководителям    проверить    наличие    сотрудников    и    доложить вышестоящему руководителю;</w:t>
      </w:r>
    </w:p>
    <w:p w:rsidR="00E803EB" w:rsidRPr="00DF0065" w:rsidRDefault="00E803EB" w:rsidP="00E803EB">
      <w:pPr>
        <w:shd w:val="clear" w:color="auto" w:fill="FFFFFF"/>
        <w:spacing w:before="5" w:line="226" w:lineRule="exact"/>
        <w:ind w:right="34" w:firstLine="360"/>
        <w:jc w:val="both"/>
        <w:rPr>
          <w:color w:val="000000"/>
        </w:rPr>
      </w:pPr>
      <w:r w:rsidRPr="00DF0065">
        <w:rPr>
          <w:color w:val="000000"/>
          <w:spacing w:val="1"/>
        </w:rPr>
        <w:t xml:space="preserve">- работу возобновить после получения соответствующего разрешения </w:t>
      </w:r>
      <w:r w:rsidRPr="00DF0065">
        <w:rPr>
          <w:color w:val="000000"/>
        </w:rPr>
        <w:t>от руководства администрации.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 xml:space="preserve">Не допускайте паники, истерик и спешки. Помещение покидайте организованно. </w:t>
      </w:r>
    </w:p>
    <w:p w:rsidR="00E803EB" w:rsidRPr="00DF0065" w:rsidRDefault="00E803EB" w:rsidP="00E803EB">
      <w:pPr>
        <w:tabs>
          <w:tab w:val="left" w:pos="720"/>
        </w:tabs>
        <w:ind w:firstLine="360"/>
        <w:jc w:val="both"/>
      </w:pPr>
      <w:r w:rsidRPr="00DF0065">
        <w:t>Возвращение в покинутое помещение осуществляйте только после получения разрешения ответственных лиц. Помните, что от согласованности и четкости Ваших действий будет зависеть жизнь и здоровье многих людей.</w:t>
      </w:r>
    </w:p>
    <w:p w:rsidR="00E803EB" w:rsidRPr="00DF0065" w:rsidRDefault="00E803EB" w:rsidP="00E803EB">
      <w:pPr>
        <w:shd w:val="clear" w:color="auto" w:fill="FFFFFF"/>
        <w:tabs>
          <w:tab w:val="left" w:pos="6653"/>
        </w:tabs>
        <w:ind w:firstLine="360"/>
        <w:rPr>
          <w:b/>
          <w:color w:val="000000"/>
          <w:spacing w:val="-1"/>
        </w:rPr>
      </w:pPr>
      <w:r w:rsidRPr="00DF0065">
        <w:rPr>
          <w:b/>
          <w:color w:val="000000"/>
          <w:spacing w:val="-1"/>
        </w:rPr>
        <w:t>4. Порядок действий при поступлении угрозы террористического акта по телефону</w:t>
      </w:r>
    </w:p>
    <w:p w:rsidR="00E803EB" w:rsidRPr="00DF0065" w:rsidRDefault="00E803EB" w:rsidP="00E803EB">
      <w:pPr>
        <w:shd w:val="clear" w:color="auto" w:fill="FFFFFF"/>
        <w:tabs>
          <w:tab w:val="left" w:pos="6653"/>
        </w:tabs>
        <w:ind w:firstLine="360"/>
        <w:jc w:val="both"/>
      </w:pPr>
      <w:r w:rsidRPr="00DF0065">
        <w:rPr>
          <w:color w:val="000000"/>
          <w:spacing w:val="1"/>
        </w:rPr>
        <w:t xml:space="preserve">1. После сообщения по телефону об угрозе взрыва, о наличии взрывного устройства не нужно вдаваться в панику. Постарайтесь быть выдержанными и вежливыми, не прерывать говорящего. Постараться сразу дать знать об этой угрозе своему коллеге; по возможности, одновременно, с этим разговором он должен по </w:t>
      </w:r>
      <w:r w:rsidRPr="00DF0065">
        <w:rPr>
          <w:color w:val="000000"/>
          <w:spacing w:val="12"/>
        </w:rPr>
        <w:t xml:space="preserve">другому аппарату сообщить в правоохранительные органы и </w:t>
      </w:r>
      <w:r w:rsidRPr="00DF0065">
        <w:rPr>
          <w:color w:val="000000"/>
          <w:spacing w:val="2"/>
        </w:rPr>
        <w:t xml:space="preserve">непосредственному руководителю о </w:t>
      </w:r>
      <w:r w:rsidRPr="00DF0065">
        <w:rPr>
          <w:color w:val="000000"/>
          <w:spacing w:val="2"/>
        </w:rPr>
        <w:lastRenderedPageBreak/>
        <w:t xml:space="preserve">поступившей угрозе и номер телефона, </w:t>
      </w:r>
      <w:r w:rsidRPr="00DF0065">
        <w:rPr>
          <w:color w:val="000000"/>
          <w:spacing w:val="1"/>
        </w:rPr>
        <w:t>по которому позвонил предполагаемый террорист.</w:t>
      </w:r>
    </w:p>
    <w:p w:rsidR="00E803EB" w:rsidRPr="00DF0065" w:rsidRDefault="00E803EB" w:rsidP="00E803EB">
      <w:pPr>
        <w:ind w:firstLine="360"/>
        <w:jc w:val="both"/>
      </w:pPr>
      <w:r w:rsidRPr="00DF0065">
        <w:t>2.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E803EB" w:rsidRPr="00DF0065" w:rsidRDefault="00E803EB" w:rsidP="00E803EB">
      <w:pPr>
        <w:ind w:firstLine="360"/>
        <w:jc w:val="both"/>
      </w:pPr>
      <w:r w:rsidRPr="00DF0065">
        <w:t>3.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железнодорожного транспорта, звук теле- или радиоаппаратуры, голоса).</w:t>
      </w:r>
    </w:p>
    <w:p w:rsidR="00E803EB" w:rsidRPr="00DF0065" w:rsidRDefault="00E803EB" w:rsidP="00E803EB">
      <w:pPr>
        <w:ind w:firstLine="360"/>
        <w:jc w:val="both"/>
      </w:pPr>
      <w:r w:rsidRPr="00DF0065">
        <w:t>4. Для определения телефонного номера, с которого поступила угроза, не вешайте телефонную трубку по окончании разговора.</w:t>
      </w:r>
    </w:p>
    <w:p w:rsidR="00E803EB" w:rsidRPr="00DF0065" w:rsidRDefault="00E803EB" w:rsidP="00E803EB">
      <w:pPr>
        <w:ind w:firstLine="360"/>
        <w:jc w:val="both"/>
      </w:pPr>
      <w:r w:rsidRPr="00DF0065">
        <w:t>5. Не сообщайте об угрозе никому, кроме тех, кому об этом необходимо знать в соответствии с инструкцией, чтобы не вызвать панику и: исключить непрофессиональные действия по обнаружению взрывного устройства.</w:t>
      </w:r>
    </w:p>
    <w:p w:rsidR="00E803EB" w:rsidRPr="00DF0065" w:rsidRDefault="00E803EB" w:rsidP="00E803EB">
      <w:pPr>
        <w:shd w:val="clear" w:color="auto" w:fill="FFFFFF"/>
        <w:spacing w:before="5" w:line="226" w:lineRule="exact"/>
        <w:ind w:left="5" w:right="34" w:firstLine="360"/>
        <w:jc w:val="both"/>
        <w:rPr>
          <w:color w:val="000000"/>
        </w:rPr>
      </w:pPr>
      <w:r w:rsidRPr="00DF0065">
        <w:rPr>
          <w:color w:val="000000"/>
          <w:spacing w:val="1"/>
        </w:rPr>
        <w:t xml:space="preserve">6. Если вы получили письменное сообщение об угрозе взрыва и наличии </w:t>
      </w:r>
      <w:r w:rsidRPr="00DF0065">
        <w:rPr>
          <w:color w:val="000000"/>
        </w:rPr>
        <w:t xml:space="preserve">взрывного устройства, то должны немедленно известить вышеперечисленных </w:t>
      </w:r>
      <w:r w:rsidRPr="00DF0065">
        <w:rPr>
          <w:color w:val="000000"/>
          <w:spacing w:val="1"/>
        </w:rPr>
        <w:t>лиц, как и при получении сигнала по телефону.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</w:rPr>
      </w:pPr>
      <w:r w:rsidRPr="00DF0065">
        <w:rPr>
          <w:b/>
        </w:rPr>
        <w:t>5. В случае захвата заложников: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-по своей инициативе не вступать в переговоры с террористами;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стараться спокойно переносить лишения, оскорбления и унижения, не смотреть в глаза преступникам, не вести себя вызывающе;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на совершение любых действий спрашивать разрешение у преступников;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 наличии возможности (отсутствие угрозы себе и окружающим) сообщить сотрудникам правоохранительных органов  информацию складывающейся ситуации и преступниках;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  <w:bCs/>
          <w:iCs/>
        </w:rPr>
      </w:pPr>
      <w:r w:rsidRPr="00DF0065">
        <w:rPr>
          <w:b/>
          <w:bCs/>
          <w:iCs/>
        </w:rPr>
        <w:t>6. При проведении спецслужбами операции по освобождению заложников неукоснительно соблюдать следующие требования: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лечь на пол лицом вниз, голову закрыть руками и не двигаться;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_ не бежать навстречу сотрудникам спецслужб или от них, так как они могут принять вас за преступников;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 xml:space="preserve"> - если есть возможность, держаться подальше от проемов дверей и окон;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 ранении постараться не двигаться с целью уменьшения потери крови.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</w:rPr>
      </w:pPr>
      <w:r w:rsidRPr="00DF0065">
        <w:rPr>
          <w:b/>
        </w:rPr>
        <w:t>7. При совершении на объекте террористического акта (взрыв, поджог и т.д.):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оценить обстановку;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не допускать паники;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организовать эвакуацию в безопасные места;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оказать пострадавшим первую медицинскую помощь.</w:t>
      </w:r>
    </w:p>
    <w:p w:rsidR="00E803EB" w:rsidRPr="00DF0065" w:rsidRDefault="00E803EB" w:rsidP="00E803EB">
      <w:pPr>
        <w:ind w:firstLine="360"/>
        <w:jc w:val="both"/>
      </w:pPr>
      <w:r w:rsidRPr="00DF0065">
        <w:tab/>
      </w:r>
    </w:p>
    <w:p w:rsidR="00E803EB" w:rsidRDefault="00E803EB" w:rsidP="00E803EB">
      <w:pPr>
        <w:jc w:val="center"/>
      </w:pPr>
    </w:p>
    <w:p w:rsidR="00D36A23" w:rsidRDefault="00D36A23" w:rsidP="00E803EB">
      <w:pPr>
        <w:jc w:val="center"/>
      </w:pPr>
    </w:p>
    <w:p w:rsidR="00D36A23" w:rsidRDefault="00D36A23" w:rsidP="00E803EB">
      <w:pPr>
        <w:jc w:val="center"/>
      </w:pPr>
    </w:p>
    <w:p w:rsidR="00D36A23" w:rsidRDefault="00D36A23" w:rsidP="00E803EB">
      <w:pPr>
        <w:jc w:val="center"/>
      </w:pPr>
    </w:p>
    <w:p w:rsidR="00D36A23" w:rsidRPr="00DF0065" w:rsidRDefault="00D36A23" w:rsidP="00D36A23">
      <w:pPr>
        <w:tabs>
          <w:tab w:val="left" w:pos="7485"/>
        </w:tabs>
        <w:ind w:firstLine="360"/>
      </w:pPr>
      <w:r>
        <w:t>Ответственный за профилактику терроризма ______________/С.С.подшивалова/</w:t>
      </w:r>
      <w:r w:rsidRPr="00DF0065">
        <w:t xml:space="preserve">           </w:t>
      </w:r>
      <w:r>
        <w:t xml:space="preserve">                </w:t>
      </w:r>
      <w:r w:rsidRPr="00DF0065">
        <w:t xml:space="preserve">                                                                                                                                 </w:t>
      </w:r>
    </w:p>
    <w:p w:rsidR="00D36A23" w:rsidRDefault="00D36A23" w:rsidP="00E803EB">
      <w:pPr>
        <w:jc w:val="center"/>
      </w:pPr>
    </w:p>
    <w:p w:rsidR="00D36A23" w:rsidRDefault="00D36A23" w:rsidP="00E803EB">
      <w:pPr>
        <w:jc w:val="center"/>
      </w:pPr>
    </w:p>
    <w:p w:rsidR="00D36A23" w:rsidRDefault="00D36A23" w:rsidP="00D36A23">
      <w:pPr>
        <w:ind w:firstLine="360"/>
        <w:jc w:val="right"/>
        <w:rPr>
          <w:b/>
        </w:rPr>
      </w:pPr>
      <w:r w:rsidRPr="00110FF9">
        <w:rPr>
          <w:b/>
        </w:rPr>
        <w:lastRenderedPageBreak/>
        <w:t>Приложение № 2</w:t>
      </w:r>
      <w:r>
        <w:rPr>
          <w:b/>
        </w:rPr>
        <w:t xml:space="preserve">.  </w:t>
      </w:r>
    </w:p>
    <w:p w:rsidR="00D36A23" w:rsidRPr="00110FF9" w:rsidRDefault="00D36A23" w:rsidP="00D36A23">
      <w:pPr>
        <w:ind w:firstLine="360"/>
        <w:jc w:val="right"/>
        <w:rPr>
          <w:b/>
        </w:rPr>
      </w:pPr>
    </w:p>
    <w:p w:rsidR="00D36A23" w:rsidRPr="00DF0065" w:rsidRDefault="00D36A23" w:rsidP="00D36A23">
      <w:pPr>
        <w:tabs>
          <w:tab w:val="left" w:pos="7290"/>
        </w:tabs>
      </w:pPr>
      <w:r>
        <w:t xml:space="preserve">                                                                                                            </w:t>
      </w:r>
      <w:r w:rsidRPr="00DF0065">
        <w:t>УТВЕРЖДАЮ:</w:t>
      </w:r>
    </w:p>
    <w:p w:rsidR="00D36A23" w:rsidRPr="00DF0065" w:rsidRDefault="00D36A23" w:rsidP="00D36A23">
      <w:pPr>
        <w:tabs>
          <w:tab w:val="left" w:pos="0"/>
          <w:tab w:val="left" w:pos="6555"/>
        </w:tabs>
      </w:pPr>
      <w:r w:rsidRPr="00DF0065">
        <w:t xml:space="preserve">                                                                                           </w:t>
      </w:r>
      <w:r>
        <w:t xml:space="preserve">                          </w:t>
      </w:r>
    </w:p>
    <w:p w:rsidR="00D36A23" w:rsidRDefault="00D36A23" w:rsidP="00D36A23">
      <w:pPr>
        <w:tabs>
          <w:tab w:val="left" w:pos="0"/>
        </w:tabs>
      </w:pPr>
      <w:r w:rsidRPr="00DF0065">
        <w:t xml:space="preserve">                                                                                       </w:t>
      </w:r>
      <w:r>
        <w:t xml:space="preserve">                   Заведующий </w:t>
      </w:r>
    </w:p>
    <w:p w:rsidR="00D36A23" w:rsidRDefault="00D36A23" w:rsidP="00D36A23">
      <w:pPr>
        <w:tabs>
          <w:tab w:val="left" w:pos="0"/>
        </w:tabs>
      </w:pPr>
      <w:r>
        <w:t xml:space="preserve">                                                                                                         МДОУ д/с № 6 «Солнышко»</w:t>
      </w:r>
      <w:r w:rsidRPr="00DF0065">
        <w:t xml:space="preserve">   </w:t>
      </w:r>
    </w:p>
    <w:p w:rsidR="00D36A23" w:rsidRDefault="00D36A23" w:rsidP="00D36A23">
      <w:pPr>
        <w:tabs>
          <w:tab w:val="left" w:pos="0"/>
        </w:tabs>
      </w:pPr>
    </w:p>
    <w:p w:rsidR="00D36A23" w:rsidRDefault="00D36A23" w:rsidP="00D36A23">
      <w:pPr>
        <w:tabs>
          <w:tab w:val="left" w:pos="0"/>
        </w:tabs>
        <w:jc w:val="right"/>
      </w:pPr>
      <w:r>
        <w:t xml:space="preserve">                 _______________Л.Е.Котова</w:t>
      </w:r>
      <w:r w:rsidRPr="00DF0065">
        <w:t xml:space="preserve"> </w:t>
      </w:r>
    </w:p>
    <w:p w:rsidR="00D36A23" w:rsidRPr="00DF0065" w:rsidRDefault="00D36A23" w:rsidP="00D36A23">
      <w:pPr>
        <w:tabs>
          <w:tab w:val="left" w:pos="0"/>
        </w:tabs>
        <w:jc w:val="right"/>
      </w:pPr>
      <w:r>
        <w:t xml:space="preserve">         </w:t>
      </w:r>
    </w:p>
    <w:p w:rsidR="00D36A23" w:rsidRDefault="00D36A23" w:rsidP="00D36A23">
      <w:pPr>
        <w:tabs>
          <w:tab w:val="left" w:pos="7290"/>
        </w:tabs>
      </w:pPr>
      <w:r w:rsidRPr="00DF0065">
        <w:t xml:space="preserve">                                                                                </w:t>
      </w:r>
      <w:r>
        <w:t xml:space="preserve">                       </w:t>
      </w:r>
      <w:r w:rsidR="00895814">
        <w:rPr>
          <w:bCs/>
          <w:noProof/>
        </w:rPr>
        <w:t>приказ № 23-ОД от 05.08.2015</w:t>
      </w:r>
    </w:p>
    <w:p w:rsidR="00D36A23" w:rsidRPr="00DF0065" w:rsidRDefault="00D36A23" w:rsidP="00895814">
      <w:pPr>
        <w:tabs>
          <w:tab w:val="left" w:pos="7290"/>
        </w:tabs>
        <w:jc w:val="right"/>
      </w:pPr>
      <w:r w:rsidRPr="00DF00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М.П.</w:t>
      </w:r>
    </w:p>
    <w:p w:rsidR="00E803EB" w:rsidRPr="00DF0065" w:rsidRDefault="00E803EB" w:rsidP="00E803EB">
      <w:pPr>
        <w:tabs>
          <w:tab w:val="left" w:pos="7965"/>
        </w:tabs>
        <w:ind w:firstLine="360"/>
      </w:pPr>
      <w:r w:rsidRPr="00DF0065">
        <w:t xml:space="preserve">                                                                                                             </w:t>
      </w:r>
      <w:r w:rsidR="00D36A23">
        <w:t xml:space="preserve">                </w:t>
      </w:r>
    </w:p>
    <w:p w:rsidR="00E803EB" w:rsidRPr="00DF0065" w:rsidRDefault="00E803EB" w:rsidP="00E803EB">
      <w:pPr>
        <w:tabs>
          <w:tab w:val="left" w:pos="3405"/>
        </w:tabs>
        <w:ind w:firstLine="360"/>
      </w:pPr>
      <w:r w:rsidRPr="00DF0065">
        <w:tab/>
      </w:r>
    </w:p>
    <w:p w:rsidR="00E803EB" w:rsidRPr="00DF0065" w:rsidRDefault="00E803EB" w:rsidP="00E803EB">
      <w:pPr>
        <w:tabs>
          <w:tab w:val="left" w:pos="2985"/>
        </w:tabs>
        <w:ind w:firstLine="360"/>
        <w:jc w:val="center"/>
        <w:rPr>
          <w:b/>
          <w:bCs/>
        </w:rPr>
      </w:pPr>
      <w:r w:rsidRPr="00DF0065">
        <w:rPr>
          <w:b/>
          <w:bCs/>
        </w:rPr>
        <w:t>ИНС</w:t>
      </w:r>
      <w:r>
        <w:rPr>
          <w:b/>
          <w:bCs/>
        </w:rPr>
        <w:t>Т</w:t>
      </w:r>
      <w:r w:rsidRPr="00DF0065">
        <w:rPr>
          <w:b/>
          <w:bCs/>
        </w:rPr>
        <w:t>РУКЦИЯ</w:t>
      </w:r>
    </w:p>
    <w:p w:rsidR="00E803EB" w:rsidRPr="00DF0065" w:rsidRDefault="00E803EB" w:rsidP="00E803EB">
      <w:pPr>
        <w:tabs>
          <w:tab w:val="left" w:pos="2985"/>
        </w:tabs>
        <w:ind w:firstLine="360"/>
        <w:jc w:val="center"/>
        <w:rPr>
          <w:b/>
          <w:bCs/>
        </w:rPr>
      </w:pPr>
      <w:r w:rsidRPr="00DF0065">
        <w:rPr>
          <w:b/>
          <w:bCs/>
        </w:rPr>
        <w:t>дежурного персонала (сторожа) при угрозе проведения террористического</w:t>
      </w:r>
    </w:p>
    <w:p w:rsidR="00E803EB" w:rsidRPr="00DF0065" w:rsidRDefault="00E803EB" w:rsidP="00E803EB">
      <w:pPr>
        <w:tabs>
          <w:tab w:val="left" w:pos="2985"/>
        </w:tabs>
        <w:ind w:firstLine="360"/>
        <w:jc w:val="center"/>
        <w:rPr>
          <w:b/>
          <w:bCs/>
        </w:rPr>
      </w:pPr>
      <w:r w:rsidRPr="00DF0065">
        <w:rPr>
          <w:b/>
          <w:bCs/>
        </w:rPr>
        <w:t>акта или возникновение ЧС.</w:t>
      </w:r>
    </w:p>
    <w:p w:rsidR="00E803EB" w:rsidRPr="00DF0065" w:rsidRDefault="00E803EB" w:rsidP="00E803EB">
      <w:pPr>
        <w:ind w:firstLine="360"/>
      </w:pPr>
    </w:p>
    <w:p w:rsidR="00E803EB" w:rsidRPr="00DF0065" w:rsidRDefault="00E803EB" w:rsidP="00E803EB">
      <w:pPr>
        <w:ind w:firstLine="360"/>
        <w:rPr>
          <w:b/>
        </w:rPr>
      </w:pPr>
      <w:r w:rsidRPr="00DF0065">
        <w:t xml:space="preserve">         </w:t>
      </w:r>
      <w:r w:rsidRPr="00DF0065">
        <w:rPr>
          <w:b/>
        </w:rPr>
        <w:t xml:space="preserve">1. При получении по телефону сообщения об угрозе террористического акта </w:t>
      </w:r>
    </w:p>
    <w:p w:rsidR="00E803EB" w:rsidRPr="00DF0065" w:rsidRDefault="00E803EB" w:rsidP="00E803EB">
      <w:pPr>
        <w:ind w:firstLine="360"/>
        <w:rPr>
          <w:b/>
        </w:rPr>
      </w:pPr>
      <w:r w:rsidRPr="00DF0065">
        <w:rPr>
          <w:b/>
        </w:rPr>
        <w:t xml:space="preserve"> дежурный обязан :</w:t>
      </w:r>
    </w:p>
    <w:p w:rsidR="00E803EB" w:rsidRPr="00DF0065" w:rsidRDefault="00E803EB" w:rsidP="00E803EB">
      <w:pPr>
        <w:ind w:firstLine="360"/>
      </w:pPr>
      <w:r w:rsidRPr="00DF0065">
        <w:t>- при наличии  АОН сразу написать определившийся номер в тетрадь;</w:t>
      </w:r>
    </w:p>
    <w:p w:rsidR="00E803EB" w:rsidRPr="00DF0065" w:rsidRDefault="00E803EB" w:rsidP="00E803EB">
      <w:pPr>
        <w:ind w:firstLine="360"/>
      </w:pPr>
      <w:r w:rsidRPr="00DF0065">
        <w:t>а) дословно запомнить разговор и сразу зафиксировать его на бумаге;</w:t>
      </w:r>
    </w:p>
    <w:p w:rsidR="00E803EB" w:rsidRPr="00DF0065" w:rsidRDefault="00E803EB" w:rsidP="00E803EB">
      <w:pPr>
        <w:ind w:firstLine="360"/>
      </w:pPr>
      <w:r w:rsidRPr="00DF0065">
        <w:t>б) по ходу разговора отметить позвонившего , примерный возраст и особенности его (ее) речи;</w:t>
      </w:r>
    </w:p>
    <w:p w:rsidR="00E803EB" w:rsidRPr="00DF0065" w:rsidRDefault="00E803EB" w:rsidP="00E803EB">
      <w:pPr>
        <w:ind w:firstLine="360"/>
      </w:pPr>
      <w:r w:rsidRPr="00DF0065">
        <w:t>- голос (громкий, тихий, грубый, веселый, невнятный, возбужденный и т.д.)</w:t>
      </w:r>
    </w:p>
    <w:p w:rsidR="00E803EB" w:rsidRPr="00DF0065" w:rsidRDefault="00E803EB" w:rsidP="00E803EB">
      <w:pPr>
        <w:ind w:firstLine="360"/>
      </w:pPr>
      <w:r w:rsidRPr="00DF0065">
        <w:t>- темп речи (быстрый, медленный);</w:t>
      </w:r>
    </w:p>
    <w:p w:rsidR="00E803EB" w:rsidRPr="00DF0065" w:rsidRDefault="00E803EB" w:rsidP="00E803EB">
      <w:pPr>
        <w:ind w:firstLine="360"/>
      </w:pPr>
      <w:r w:rsidRPr="00DF0065">
        <w:t>- произношение ( отчетливое, искаженное, с заиканием, шепелявое с акцентом или диалектом);</w:t>
      </w:r>
    </w:p>
    <w:p w:rsidR="00E803EB" w:rsidRPr="00DF0065" w:rsidRDefault="00E803EB" w:rsidP="00E803EB">
      <w:pPr>
        <w:ind w:firstLine="360"/>
      </w:pPr>
      <w:r w:rsidRPr="00DF0065">
        <w:t>- манера речи (развитая, с издевкой, с нецензурными или бран</w:t>
      </w:r>
      <w:r>
        <w:t>н</w:t>
      </w:r>
      <w:r w:rsidRPr="00DF0065">
        <w:t>ыми выражениями);</w:t>
      </w:r>
    </w:p>
    <w:p w:rsidR="00E803EB" w:rsidRPr="00DF0065" w:rsidRDefault="00E803EB" w:rsidP="00E803EB">
      <w:pPr>
        <w:ind w:firstLine="360"/>
      </w:pPr>
      <w:r w:rsidRPr="00DF0065">
        <w:t>в) в ходе разговора обязательно отметить:</w:t>
      </w:r>
    </w:p>
    <w:p w:rsidR="00E803EB" w:rsidRPr="00DF0065" w:rsidRDefault="00E803EB" w:rsidP="00E803EB">
      <w:pPr>
        <w:ind w:firstLine="360"/>
      </w:pPr>
      <w:r w:rsidRPr="00DF0065">
        <w:t>- звуковой фон ( шум, а/тр или ж/д, музыка звука, теле-радио аппаратуры, голоса и др.);</w:t>
      </w:r>
    </w:p>
    <w:p w:rsidR="00E803EB" w:rsidRPr="00DF0065" w:rsidRDefault="00E803EB" w:rsidP="00E803EB">
      <w:pPr>
        <w:ind w:firstLine="360"/>
      </w:pPr>
      <w:r w:rsidRPr="00DF0065">
        <w:t>- тип звонка ( городской или междугородний);</w:t>
      </w:r>
    </w:p>
    <w:p w:rsidR="00E803EB" w:rsidRPr="00DF0065" w:rsidRDefault="00E803EB" w:rsidP="00E803EB">
      <w:pPr>
        <w:ind w:firstLine="360"/>
      </w:pPr>
      <w:r w:rsidRPr="00DF0065">
        <w:t>- зафиксировать точное время разговора и его продолжительность;</w:t>
      </w:r>
    </w:p>
    <w:p w:rsidR="00E803EB" w:rsidRPr="00DF0065" w:rsidRDefault="00E803EB" w:rsidP="00E803EB">
      <w:pPr>
        <w:ind w:firstLine="360"/>
      </w:pPr>
      <w:r w:rsidRPr="00DF0065">
        <w:t>- по возможности в ходе разговора получить ответы на вопросы:</w:t>
      </w:r>
    </w:p>
    <w:p w:rsidR="00E803EB" w:rsidRPr="00DF0065" w:rsidRDefault="00E803EB" w:rsidP="00E803EB">
      <w:pPr>
        <w:ind w:firstLine="360"/>
      </w:pPr>
      <w:r w:rsidRPr="00DF0065">
        <w:t>а) куда, кому,  и по какому телефону звонит этот человек?</w:t>
      </w:r>
    </w:p>
    <w:p w:rsidR="00E803EB" w:rsidRPr="00DF0065" w:rsidRDefault="00E803EB" w:rsidP="00E803EB">
      <w:pPr>
        <w:ind w:firstLine="360"/>
      </w:pPr>
      <w:r w:rsidRPr="00DF0065">
        <w:t>б) какие требования выдвигаются?</w:t>
      </w:r>
    </w:p>
    <w:p w:rsidR="00E803EB" w:rsidRPr="00DF0065" w:rsidRDefault="00E803EB" w:rsidP="00E803EB">
      <w:pPr>
        <w:ind w:firstLine="360"/>
      </w:pPr>
      <w:r w:rsidRPr="00DF0065">
        <w:t>в) выступает ли  в роли посредника или представляет группу лиц?</w:t>
      </w:r>
    </w:p>
    <w:p w:rsidR="00E803EB" w:rsidRPr="00DF0065" w:rsidRDefault="00E803EB" w:rsidP="00E803EB">
      <w:pPr>
        <w:ind w:firstLine="360"/>
      </w:pPr>
      <w:r w:rsidRPr="00DF0065">
        <w:t>г) на каких условиях он (она) согласны отказаться от задуманного?</w:t>
      </w:r>
    </w:p>
    <w:p w:rsidR="00E803EB" w:rsidRPr="00DF0065" w:rsidRDefault="00E803EB" w:rsidP="00E803EB">
      <w:pPr>
        <w:ind w:firstLine="360"/>
      </w:pPr>
      <w:r w:rsidRPr="00DF0065">
        <w:t>д) как и когда с ним (ней) можно связаться?</w:t>
      </w:r>
    </w:p>
    <w:p w:rsidR="00E803EB" w:rsidRPr="00DF0065" w:rsidRDefault="00E803EB" w:rsidP="00E803EB">
      <w:pPr>
        <w:ind w:firstLine="360"/>
      </w:pPr>
      <w:r w:rsidRPr="00DF0065">
        <w:t>е) кому сообщить об этом звонке?</w:t>
      </w:r>
    </w:p>
    <w:p w:rsidR="00E803EB" w:rsidRPr="00DF0065" w:rsidRDefault="00E803EB" w:rsidP="00E803EB">
      <w:pPr>
        <w:ind w:firstLine="360"/>
      </w:pPr>
      <w:r w:rsidRPr="00DF0065">
        <w:t>-добиться от звонившего максимально возможного промежутка времени для  принятий решений или совершения, каких- либо действий;</w:t>
      </w:r>
    </w:p>
    <w:p w:rsidR="00E803EB" w:rsidRPr="00DF0065" w:rsidRDefault="00E803EB" w:rsidP="00E803EB">
      <w:pPr>
        <w:ind w:firstLine="360"/>
      </w:pPr>
      <w:r w:rsidRPr="00DF0065">
        <w:t>- если возможно, еще в процессе разговора сообщить в правоохранительные органы, а если  такой возможности нет- то окончанию разговора, если есть опасения, что телефон прослушивается преступниками позвонить с другого телефона или сообщить другим способом :</w:t>
      </w:r>
    </w:p>
    <w:p w:rsidR="00E803EB" w:rsidRPr="00DF0065" w:rsidRDefault="00E803EB" w:rsidP="00E803EB">
      <w:pPr>
        <w:ind w:firstLine="360"/>
      </w:pPr>
      <w:r w:rsidRPr="00DF0065">
        <w:t>- отдать распоряжения на усиление охраны объекта, поиск подозрительных предметов в  местах минирования;</w:t>
      </w:r>
    </w:p>
    <w:p w:rsidR="00E803EB" w:rsidRPr="00DF0065" w:rsidRDefault="00E803EB" w:rsidP="00E803EB">
      <w:pPr>
        <w:ind w:firstLine="360"/>
      </w:pPr>
      <w:r w:rsidRPr="00DF0065">
        <w:t>- организовать эвакуацию персонала с угрожаемого участка, а при невозможности определения конкретного участка со всего объекта;</w:t>
      </w:r>
    </w:p>
    <w:p w:rsidR="00E803EB" w:rsidRPr="00DF0065" w:rsidRDefault="00E803EB" w:rsidP="00E803EB">
      <w:pPr>
        <w:ind w:firstLine="360"/>
      </w:pPr>
      <w:r w:rsidRPr="00DF0065">
        <w:t>- организовать встречу прибытия оперативной группы ОВД ;</w:t>
      </w:r>
    </w:p>
    <w:p w:rsidR="00E803EB" w:rsidRPr="00DF0065" w:rsidRDefault="00E803EB" w:rsidP="00E803EB">
      <w:pPr>
        <w:ind w:firstLine="360"/>
      </w:pPr>
      <w:r w:rsidRPr="00DF0065">
        <w:t>- доложить о происшедшем и принятых мерах в администрацию города.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</w:rPr>
      </w:pPr>
      <w:r>
        <w:rPr>
          <w:b/>
        </w:rPr>
        <w:lastRenderedPageBreak/>
        <w:t>2</w:t>
      </w:r>
      <w:r w:rsidRPr="00DF0065">
        <w:rPr>
          <w:b/>
        </w:rPr>
        <w:t>.  При обнаружении на территории объекта посторонних лиц: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rPr>
          <w:b/>
        </w:rPr>
        <w:t>-</w:t>
      </w:r>
      <w:r w:rsidRPr="00DF0065">
        <w:t xml:space="preserve"> совместно с представителями охранных структур принимать меры к их задержанию. Сообщить о случившемся в органы правопорядка.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</w:rPr>
      </w:pPr>
      <w:r w:rsidRPr="00DF0065">
        <w:rPr>
          <w:b/>
        </w:rPr>
        <w:t>3.</w:t>
      </w:r>
      <w:r>
        <w:rPr>
          <w:b/>
        </w:rPr>
        <w:t xml:space="preserve"> </w:t>
      </w:r>
      <w:r w:rsidRPr="00DF0065">
        <w:rPr>
          <w:b/>
        </w:rPr>
        <w:t>При появлении вблизи объекта вооруженных лиц: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rPr>
          <w:b/>
        </w:rPr>
        <w:t>-</w:t>
      </w:r>
      <w:r w:rsidRPr="00DF0065">
        <w:t xml:space="preserve"> незамедлительно ставить в известность своих руководителей, работников охраны и органы правопорядка.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</w:rPr>
      </w:pPr>
      <w:r w:rsidRPr="00DF0065">
        <w:rPr>
          <w:b/>
        </w:rPr>
        <w:t>4. При обнаружении подозрительного предмета либо получении информации о заложенном взрывном устройстве: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немедленно сообщить руководителю;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не нарушать (не трогать, не перемещать, не открывать и т.д.) целостность обнаруженных предметов;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осмотреть помещение и постараться запомнить приметы посетителей, их поведение, место их нахождения;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принять меры к закрытию и опечатыванию денежных хранилищ, касс и других помещений, где находятся материальные ценности;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-выключить электроприборы, проверить наличие и состояние средств оказания первой медицинской помощи;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оставаясь на рабочем месте, выполнять указания руководителя;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подготовиться к эвакуации, по распоряжению руководителя организованно покинуть помещение, соблюдая меры предосторожности.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</w:rPr>
      </w:pPr>
      <w:r w:rsidRPr="00DF0065">
        <w:rPr>
          <w:b/>
        </w:rPr>
        <w:t>5. В случае захвата заложников: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-по своей инициативе не вступать в переговоры с террористами;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стараться спокойно переносить лишения, оскорбления и унижения, не смотреть в глаза преступникам, не вести себя вызывающе;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на совершение любых действий спрашивать разрешение у преступников;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 наличии возможности (отсутствие угрозы себе и окружающим) сообщить сотрудникам правоохранительных органов  информацию складывающейся ситуации и преступниках;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</w:rPr>
      </w:pPr>
      <w:r w:rsidRPr="00DF0065">
        <w:rPr>
          <w:b/>
        </w:rPr>
        <w:t>6. При совершении на объекте террористического акта (взрыв, поджог и т.д.):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оценить обстановку;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не допускать паники;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организовать эвакуацию в безопасные места;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оказать пострадавшим первую медицинскую помощь.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  <w:rPr>
          <w:b/>
          <w:bCs/>
          <w:iCs/>
        </w:rPr>
      </w:pPr>
      <w:r w:rsidRPr="00DF0065">
        <w:rPr>
          <w:b/>
          <w:bCs/>
          <w:iCs/>
        </w:rPr>
        <w:t>7. При проведении спецслужбами операции по освобождению заложников</w:t>
      </w:r>
      <w:r w:rsidRPr="00DF0065">
        <w:rPr>
          <w:bCs/>
          <w:iCs/>
        </w:rPr>
        <w:t xml:space="preserve"> неукоснительно соблюдать следующие требования</w:t>
      </w:r>
      <w:r w:rsidRPr="00DF0065">
        <w:rPr>
          <w:b/>
          <w:bCs/>
          <w:iCs/>
        </w:rPr>
        <w:t>: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лечь на пол лицом вниз, голову закрыть руками и не двигаться;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не бежать навстречу сотрудникам спецслужб или от них, так как они могут принять вас за преступников;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если есть возможность, держаться подальше от проемов дверей и окон;</w:t>
      </w:r>
    </w:p>
    <w:p w:rsidR="00E803EB" w:rsidRPr="00DF0065" w:rsidRDefault="00E803EB" w:rsidP="00E803EB">
      <w:pPr>
        <w:tabs>
          <w:tab w:val="left" w:pos="1200"/>
        </w:tabs>
        <w:ind w:firstLine="360"/>
        <w:jc w:val="both"/>
      </w:pPr>
      <w:r w:rsidRPr="00DF0065">
        <w:t>- при ранении постараться не двигаться с целью уменьшения потери крови.</w:t>
      </w:r>
    </w:p>
    <w:p w:rsidR="00E803EB" w:rsidRPr="00DF0065" w:rsidRDefault="00E803EB" w:rsidP="00E803EB">
      <w:pPr>
        <w:ind w:firstLine="360"/>
        <w:jc w:val="both"/>
      </w:pPr>
    </w:p>
    <w:p w:rsidR="00E803EB" w:rsidRPr="00DF0065" w:rsidRDefault="00E803EB" w:rsidP="00E803EB">
      <w:pPr>
        <w:ind w:firstLine="360"/>
        <w:jc w:val="both"/>
      </w:pPr>
      <w:r w:rsidRPr="00DF0065">
        <w:tab/>
      </w:r>
    </w:p>
    <w:p w:rsidR="00D36A23" w:rsidRDefault="00D36A23" w:rsidP="00E803EB">
      <w:pPr>
        <w:ind w:firstLine="360"/>
        <w:jc w:val="both"/>
      </w:pPr>
    </w:p>
    <w:p w:rsidR="00D36A23" w:rsidRDefault="00D36A23" w:rsidP="00E803EB">
      <w:pPr>
        <w:ind w:firstLine="360"/>
        <w:jc w:val="both"/>
      </w:pPr>
    </w:p>
    <w:p w:rsidR="00E803EB" w:rsidRPr="00DF0065" w:rsidRDefault="00E803EB" w:rsidP="00E803EB">
      <w:pPr>
        <w:ind w:firstLine="360"/>
        <w:jc w:val="both"/>
      </w:pPr>
      <w:r w:rsidRPr="00DF0065">
        <w:t>Ответственный за</w:t>
      </w:r>
      <w:r w:rsidR="00D36A23">
        <w:t xml:space="preserve"> профилактику терроризма _________________С.С.Подшивалова</w:t>
      </w:r>
    </w:p>
    <w:p w:rsidR="00895814" w:rsidRDefault="00895814" w:rsidP="00D36A23">
      <w:pPr>
        <w:ind w:firstLine="360"/>
        <w:jc w:val="right"/>
        <w:rPr>
          <w:b/>
        </w:rPr>
      </w:pPr>
    </w:p>
    <w:p w:rsidR="00D36A23" w:rsidRDefault="00E803EB" w:rsidP="00D36A23">
      <w:pPr>
        <w:ind w:firstLine="360"/>
        <w:jc w:val="right"/>
        <w:rPr>
          <w:b/>
        </w:rPr>
      </w:pPr>
      <w:r>
        <w:rPr>
          <w:b/>
        </w:rPr>
        <w:lastRenderedPageBreak/>
        <w:t>Приложение № 3</w:t>
      </w:r>
      <w:r w:rsidRPr="00DF0065">
        <w:rPr>
          <w:b/>
        </w:rPr>
        <w:t>.</w:t>
      </w:r>
    </w:p>
    <w:p w:rsidR="00D36A23" w:rsidRDefault="00D36A23" w:rsidP="00D36A23">
      <w:pPr>
        <w:ind w:firstLine="360"/>
        <w:jc w:val="right"/>
        <w:rPr>
          <w:b/>
        </w:rPr>
      </w:pPr>
    </w:p>
    <w:p w:rsidR="00D36A23" w:rsidRDefault="00D36A23" w:rsidP="00D36A23">
      <w:pPr>
        <w:ind w:firstLine="360"/>
        <w:jc w:val="right"/>
        <w:rPr>
          <w:b/>
        </w:rPr>
      </w:pPr>
    </w:p>
    <w:p w:rsidR="00D36A23" w:rsidRDefault="00D36A23" w:rsidP="00D36A23">
      <w:pPr>
        <w:ind w:firstLine="360"/>
        <w:jc w:val="right"/>
        <w:rPr>
          <w:b/>
        </w:rPr>
      </w:pPr>
    </w:p>
    <w:p w:rsidR="00D36A23" w:rsidRDefault="00E803EB" w:rsidP="00D36A23">
      <w:pPr>
        <w:ind w:firstLine="360"/>
        <w:jc w:val="center"/>
        <w:rPr>
          <w:b/>
        </w:rPr>
      </w:pPr>
      <w:r w:rsidRPr="00DF0065">
        <w:rPr>
          <w:b/>
        </w:rPr>
        <w:t>Информация</w:t>
      </w:r>
    </w:p>
    <w:p w:rsidR="008A0872" w:rsidRDefault="00E803EB" w:rsidP="00D36A23">
      <w:pPr>
        <w:ind w:firstLine="360"/>
        <w:jc w:val="center"/>
        <w:rPr>
          <w:b/>
        </w:rPr>
      </w:pPr>
      <w:r w:rsidRPr="00DF0065">
        <w:rPr>
          <w:b/>
        </w:rPr>
        <w:t>о проведенных проверках антитеррор</w:t>
      </w:r>
      <w:r w:rsidR="008A0872">
        <w:rPr>
          <w:b/>
        </w:rPr>
        <w:t>истической защищенности</w:t>
      </w:r>
    </w:p>
    <w:p w:rsidR="00E803EB" w:rsidRPr="00DF0065" w:rsidRDefault="008A0872" w:rsidP="00D36A23">
      <w:pPr>
        <w:ind w:firstLine="360"/>
        <w:jc w:val="center"/>
        <w:rPr>
          <w:b/>
        </w:rPr>
      </w:pPr>
      <w:r>
        <w:rPr>
          <w:b/>
        </w:rPr>
        <w:t xml:space="preserve">  МДОУ д/с № 6 «Солнышко»</w:t>
      </w:r>
    </w:p>
    <w:p w:rsidR="00E803EB" w:rsidRDefault="00E803EB" w:rsidP="00E803EB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416"/>
        <w:gridCol w:w="2395"/>
        <w:gridCol w:w="2387"/>
      </w:tblGrid>
      <w:tr w:rsidR="00E803EB" w:rsidTr="00D36A23">
        <w:tc>
          <w:tcPr>
            <w:tcW w:w="2605" w:type="dxa"/>
          </w:tcPr>
          <w:p w:rsidR="00E803EB" w:rsidRDefault="00E803EB" w:rsidP="00D36A23">
            <w:pPr>
              <w:jc w:val="both"/>
            </w:pPr>
            <w:r>
              <w:t>Дата проведения проверки</w:t>
            </w:r>
          </w:p>
        </w:tc>
        <w:tc>
          <w:tcPr>
            <w:tcW w:w="2605" w:type="dxa"/>
          </w:tcPr>
          <w:p w:rsidR="00E803EB" w:rsidRDefault="00E803EB" w:rsidP="00D36A23">
            <w:pPr>
              <w:jc w:val="both"/>
            </w:pPr>
            <w:r>
              <w:t>Орган, проводивший проверку</w:t>
            </w:r>
          </w:p>
        </w:tc>
        <w:tc>
          <w:tcPr>
            <w:tcW w:w="2605" w:type="dxa"/>
          </w:tcPr>
          <w:p w:rsidR="00E803EB" w:rsidRDefault="00E803EB" w:rsidP="00D36A23">
            <w:pPr>
              <w:jc w:val="both"/>
            </w:pPr>
            <w:r>
              <w:t>Выявленные недостатки</w:t>
            </w:r>
          </w:p>
        </w:tc>
        <w:tc>
          <w:tcPr>
            <w:tcW w:w="2606" w:type="dxa"/>
          </w:tcPr>
          <w:p w:rsidR="00E803EB" w:rsidRDefault="00E803EB" w:rsidP="00D36A23">
            <w:pPr>
              <w:jc w:val="both"/>
            </w:pPr>
            <w:r>
              <w:t>Р</w:t>
            </w:r>
            <w:r w:rsidRPr="00DF0065">
              <w:t>езультат</w:t>
            </w:r>
            <w:r>
              <w:t>ы</w:t>
            </w:r>
            <w:r w:rsidRPr="00DF0065">
              <w:t xml:space="preserve"> устранения недостатков</w:t>
            </w:r>
          </w:p>
        </w:tc>
      </w:tr>
      <w:tr w:rsidR="00E803EB" w:rsidTr="00D36A23">
        <w:tc>
          <w:tcPr>
            <w:tcW w:w="2605" w:type="dxa"/>
          </w:tcPr>
          <w:p w:rsidR="00E803EB" w:rsidRDefault="00E803EB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</w:tc>
        <w:tc>
          <w:tcPr>
            <w:tcW w:w="2605" w:type="dxa"/>
          </w:tcPr>
          <w:p w:rsidR="00E803EB" w:rsidRDefault="00E803EB" w:rsidP="00D36A23">
            <w:pPr>
              <w:jc w:val="both"/>
            </w:pPr>
          </w:p>
        </w:tc>
        <w:tc>
          <w:tcPr>
            <w:tcW w:w="2605" w:type="dxa"/>
          </w:tcPr>
          <w:p w:rsidR="00E803EB" w:rsidRDefault="00E803EB" w:rsidP="00D36A23">
            <w:pPr>
              <w:jc w:val="both"/>
            </w:pPr>
          </w:p>
        </w:tc>
        <w:tc>
          <w:tcPr>
            <w:tcW w:w="2606" w:type="dxa"/>
          </w:tcPr>
          <w:p w:rsidR="00E803EB" w:rsidRDefault="00E803EB" w:rsidP="00D36A23">
            <w:pPr>
              <w:jc w:val="both"/>
            </w:pPr>
          </w:p>
        </w:tc>
      </w:tr>
      <w:tr w:rsidR="00E803EB" w:rsidTr="00D36A23">
        <w:tc>
          <w:tcPr>
            <w:tcW w:w="2605" w:type="dxa"/>
          </w:tcPr>
          <w:p w:rsidR="00E803EB" w:rsidRDefault="00E803EB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</w:tc>
        <w:tc>
          <w:tcPr>
            <w:tcW w:w="2605" w:type="dxa"/>
          </w:tcPr>
          <w:p w:rsidR="00E803EB" w:rsidRDefault="00E803EB" w:rsidP="00D36A23">
            <w:pPr>
              <w:jc w:val="both"/>
            </w:pPr>
          </w:p>
        </w:tc>
        <w:tc>
          <w:tcPr>
            <w:tcW w:w="2605" w:type="dxa"/>
          </w:tcPr>
          <w:p w:rsidR="00E803EB" w:rsidRDefault="00E803EB" w:rsidP="00D36A23">
            <w:pPr>
              <w:jc w:val="both"/>
            </w:pPr>
          </w:p>
        </w:tc>
        <w:tc>
          <w:tcPr>
            <w:tcW w:w="2606" w:type="dxa"/>
          </w:tcPr>
          <w:p w:rsidR="00E803EB" w:rsidRDefault="00E803EB" w:rsidP="00D36A23">
            <w:pPr>
              <w:jc w:val="both"/>
            </w:pPr>
          </w:p>
        </w:tc>
      </w:tr>
      <w:tr w:rsidR="00D36A23" w:rsidTr="00D36A23">
        <w:tc>
          <w:tcPr>
            <w:tcW w:w="2605" w:type="dxa"/>
          </w:tcPr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</w:tc>
        <w:tc>
          <w:tcPr>
            <w:tcW w:w="2605" w:type="dxa"/>
          </w:tcPr>
          <w:p w:rsidR="00D36A23" w:rsidRDefault="00D36A23" w:rsidP="00D36A23">
            <w:pPr>
              <w:jc w:val="both"/>
            </w:pPr>
          </w:p>
        </w:tc>
        <w:tc>
          <w:tcPr>
            <w:tcW w:w="2605" w:type="dxa"/>
          </w:tcPr>
          <w:p w:rsidR="00D36A23" w:rsidRDefault="00D36A23" w:rsidP="00D36A23">
            <w:pPr>
              <w:jc w:val="both"/>
            </w:pPr>
          </w:p>
        </w:tc>
        <w:tc>
          <w:tcPr>
            <w:tcW w:w="2606" w:type="dxa"/>
          </w:tcPr>
          <w:p w:rsidR="00D36A23" w:rsidRDefault="00D36A23" w:rsidP="00D36A23">
            <w:pPr>
              <w:jc w:val="both"/>
            </w:pPr>
          </w:p>
        </w:tc>
      </w:tr>
      <w:tr w:rsidR="008A0872" w:rsidTr="00D36A23"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</w:tc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</w:tc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</w:tc>
        <w:tc>
          <w:tcPr>
            <w:tcW w:w="2606" w:type="dxa"/>
          </w:tcPr>
          <w:p w:rsidR="008A0872" w:rsidRDefault="008A0872" w:rsidP="00D36A23">
            <w:pPr>
              <w:jc w:val="both"/>
            </w:pPr>
          </w:p>
        </w:tc>
      </w:tr>
      <w:tr w:rsidR="008A0872" w:rsidTr="00D36A23"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</w:tc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</w:tc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</w:tc>
        <w:tc>
          <w:tcPr>
            <w:tcW w:w="2606" w:type="dxa"/>
          </w:tcPr>
          <w:p w:rsidR="008A0872" w:rsidRDefault="008A0872" w:rsidP="00D36A23">
            <w:pPr>
              <w:jc w:val="both"/>
            </w:pPr>
          </w:p>
        </w:tc>
      </w:tr>
      <w:tr w:rsidR="008A0872" w:rsidTr="00D36A23"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  <w:p w:rsidR="008A0872" w:rsidRDefault="008A0872" w:rsidP="00D36A23">
            <w:pPr>
              <w:jc w:val="both"/>
            </w:pPr>
          </w:p>
        </w:tc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</w:tc>
        <w:tc>
          <w:tcPr>
            <w:tcW w:w="2605" w:type="dxa"/>
          </w:tcPr>
          <w:p w:rsidR="008A0872" w:rsidRDefault="008A0872" w:rsidP="00D36A23">
            <w:pPr>
              <w:jc w:val="both"/>
            </w:pPr>
          </w:p>
        </w:tc>
        <w:tc>
          <w:tcPr>
            <w:tcW w:w="2606" w:type="dxa"/>
          </w:tcPr>
          <w:p w:rsidR="008A0872" w:rsidRDefault="008A0872" w:rsidP="00D36A23">
            <w:pPr>
              <w:jc w:val="both"/>
            </w:pPr>
          </w:p>
        </w:tc>
      </w:tr>
      <w:tr w:rsidR="00D36A23" w:rsidTr="00D36A23">
        <w:tc>
          <w:tcPr>
            <w:tcW w:w="2605" w:type="dxa"/>
          </w:tcPr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  <w:p w:rsidR="00D36A23" w:rsidRDefault="00D36A23" w:rsidP="00D36A23">
            <w:pPr>
              <w:jc w:val="both"/>
            </w:pPr>
          </w:p>
        </w:tc>
        <w:tc>
          <w:tcPr>
            <w:tcW w:w="2605" w:type="dxa"/>
          </w:tcPr>
          <w:p w:rsidR="00D36A23" w:rsidRDefault="00D36A23" w:rsidP="00D36A23">
            <w:pPr>
              <w:jc w:val="both"/>
            </w:pPr>
          </w:p>
        </w:tc>
        <w:tc>
          <w:tcPr>
            <w:tcW w:w="2605" w:type="dxa"/>
          </w:tcPr>
          <w:p w:rsidR="00D36A23" w:rsidRDefault="00D36A23" w:rsidP="00D36A23">
            <w:pPr>
              <w:jc w:val="both"/>
            </w:pPr>
          </w:p>
        </w:tc>
        <w:tc>
          <w:tcPr>
            <w:tcW w:w="2606" w:type="dxa"/>
          </w:tcPr>
          <w:p w:rsidR="00D36A23" w:rsidRDefault="00D36A23" w:rsidP="00D36A23">
            <w:pPr>
              <w:jc w:val="both"/>
            </w:pPr>
          </w:p>
        </w:tc>
      </w:tr>
    </w:tbl>
    <w:p w:rsidR="00E803EB" w:rsidRPr="00DF0065" w:rsidRDefault="00E803EB" w:rsidP="00E803EB">
      <w:pPr>
        <w:ind w:firstLine="360"/>
        <w:jc w:val="both"/>
        <w:rPr>
          <w:b/>
        </w:rPr>
      </w:pPr>
    </w:p>
    <w:p w:rsidR="00E803EB" w:rsidRDefault="00E803EB" w:rsidP="00E803EB">
      <w:pPr>
        <w:ind w:firstLine="360"/>
        <w:jc w:val="center"/>
        <w:rPr>
          <w:u w:val="single"/>
        </w:rPr>
      </w:pPr>
    </w:p>
    <w:p w:rsidR="00E803EB" w:rsidRDefault="00E803EB" w:rsidP="00E803EB">
      <w:pPr>
        <w:ind w:firstLine="360"/>
        <w:jc w:val="center"/>
        <w:rPr>
          <w:u w:val="single"/>
        </w:rPr>
      </w:pPr>
    </w:p>
    <w:p w:rsidR="00E803EB" w:rsidRDefault="00E803EB" w:rsidP="00E803EB">
      <w:pPr>
        <w:ind w:firstLine="360"/>
        <w:jc w:val="center"/>
        <w:rPr>
          <w:u w:val="single"/>
        </w:rPr>
      </w:pPr>
    </w:p>
    <w:p w:rsidR="00D36A23" w:rsidRDefault="00D36A23" w:rsidP="00E803EB">
      <w:pPr>
        <w:ind w:firstLine="360"/>
        <w:jc w:val="center"/>
        <w:rPr>
          <w:u w:val="single"/>
        </w:rPr>
      </w:pPr>
    </w:p>
    <w:p w:rsidR="00D36A23" w:rsidRDefault="00D36A23" w:rsidP="00E803EB">
      <w:pPr>
        <w:ind w:firstLine="360"/>
        <w:jc w:val="center"/>
        <w:rPr>
          <w:u w:val="single"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8A0872" w:rsidRDefault="008A0872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EE323E" w:rsidRDefault="00EE323E" w:rsidP="00E803EB">
      <w:pPr>
        <w:ind w:firstLine="360"/>
        <w:jc w:val="center"/>
        <w:rPr>
          <w:b/>
        </w:rPr>
      </w:pPr>
    </w:p>
    <w:p w:rsidR="008A0872" w:rsidRDefault="008A0872" w:rsidP="00E803EB">
      <w:pPr>
        <w:ind w:firstLine="360"/>
        <w:jc w:val="center"/>
        <w:rPr>
          <w:b/>
        </w:rPr>
      </w:pPr>
    </w:p>
    <w:p w:rsidR="008A0872" w:rsidRDefault="008A0872" w:rsidP="00E803EB">
      <w:pPr>
        <w:ind w:firstLine="360"/>
        <w:jc w:val="center"/>
        <w:rPr>
          <w:b/>
        </w:rPr>
      </w:pPr>
    </w:p>
    <w:p w:rsidR="008A0872" w:rsidRDefault="008A0872" w:rsidP="00E803EB">
      <w:pPr>
        <w:ind w:firstLine="360"/>
        <w:jc w:val="center"/>
        <w:rPr>
          <w:b/>
        </w:rPr>
      </w:pPr>
    </w:p>
    <w:p w:rsidR="008A0872" w:rsidRDefault="008A0872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  <w:sz w:val="36"/>
          <w:szCs w:val="36"/>
        </w:rPr>
      </w:pPr>
    </w:p>
    <w:p w:rsidR="00EE323E" w:rsidRDefault="00EE323E" w:rsidP="00E803EB">
      <w:pPr>
        <w:ind w:firstLine="360"/>
        <w:jc w:val="center"/>
        <w:rPr>
          <w:b/>
          <w:sz w:val="36"/>
          <w:szCs w:val="36"/>
        </w:rPr>
      </w:pPr>
    </w:p>
    <w:p w:rsidR="00EE323E" w:rsidRDefault="00EE323E" w:rsidP="00E803EB">
      <w:pPr>
        <w:ind w:firstLine="360"/>
        <w:jc w:val="center"/>
        <w:rPr>
          <w:b/>
          <w:sz w:val="36"/>
          <w:szCs w:val="36"/>
        </w:rPr>
      </w:pPr>
    </w:p>
    <w:p w:rsidR="00EE323E" w:rsidRDefault="00EE323E" w:rsidP="00E803EB">
      <w:pPr>
        <w:ind w:firstLine="360"/>
        <w:jc w:val="center"/>
        <w:rPr>
          <w:b/>
          <w:sz w:val="36"/>
          <w:szCs w:val="36"/>
        </w:rPr>
      </w:pPr>
    </w:p>
    <w:p w:rsidR="00EE323E" w:rsidRPr="00D36A23" w:rsidRDefault="00EE323E" w:rsidP="00E803EB">
      <w:pPr>
        <w:ind w:firstLine="360"/>
        <w:jc w:val="center"/>
        <w:rPr>
          <w:b/>
          <w:sz w:val="36"/>
          <w:szCs w:val="36"/>
        </w:rPr>
      </w:pPr>
    </w:p>
    <w:p w:rsidR="00D36A23" w:rsidRDefault="00E803EB" w:rsidP="00E803EB">
      <w:pPr>
        <w:ind w:firstLine="360"/>
        <w:jc w:val="center"/>
        <w:rPr>
          <w:b/>
          <w:sz w:val="36"/>
          <w:szCs w:val="36"/>
        </w:rPr>
      </w:pPr>
      <w:r w:rsidRPr="00D36A23">
        <w:rPr>
          <w:b/>
          <w:sz w:val="36"/>
          <w:szCs w:val="36"/>
        </w:rPr>
        <w:t xml:space="preserve">Журнал проведения </w:t>
      </w:r>
    </w:p>
    <w:p w:rsidR="00E803EB" w:rsidRPr="00D36A23" w:rsidRDefault="00D36A23" w:rsidP="00E803EB">
      <w:pPr>
        <w:ind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антитеррористического </w:t>
      </w:r>
      <w:r w:rsidR="00E803EB" w:rsidRPr="00D36A23">
        <w:rPr>
          <w:b/>
          <w:sz w:val="36"/>
          <w:szCs w:val="36"/>
        </w:rPr>
        <w:t>инструктажа</w:t>
      </w:r>
    </w:p>
    <w:p w:rsidR="00E803EB" w:rsidRPr="00D36A23" w:rsidRDefault="00D36A23" w:rsidP="00E803EB">
      <w:pPr>
        <w:ind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E803EB" w:rsidRPr="00D36A23">
        <w:rPr>
          <w:b/>
          <w:sz w:val="36"/>
          <w:szCs w:val="36"/>
        </w:rPr>
        <w:t>ерсонала</w:t>
      </w:r>
      <w:r w:rsidRPr="00D36A23">
        <w:rPr>
          <w:b/>
          <w:sz w:val="36"/>
          <w:szCs w:val="36"/>
        </w:rPr>
        <w:t xml:space="preserve"> МДОУ д/с № 6 «Солнышко»</w:t>
      </w:r>
    </w:p>
    <w:p w:rsidR="00D36A23" w:rsidRPr="00D36A23" w:rsidRDefault="00D36A23" w:rsidP="00E803EB">
      <w:pPr>
        <w:ind w:firstLine="360"/>
        <w:jc w:val="center"/>
        <w:rPr>
          <w:b/>
          <w:sz w:val="36"/>
          <w:szCs w:val="36"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D36A23" w:rsidRDefault="00D36A23" w:rsidP="00E803EB">
      <w:pPr>
        <w:ind w:firstLine="360"/>
        <w:jc w:val="center"/>
        <w:rPr>
          <w:b/>
        </w:rPr>
      </w:pPr>
    </w:p>
    <w:p w:rsidR="00E803EB" w:rsidRPr="00DF0065" w:rsidRDefault="00E803EB" w:rsidP="00D36A23">
      <w:pPr>
        <w:ind w:firstLine="360"/>
        <w:jc w:val="right"/>
      </w:pPr>
    </w:p>
    <w:p w:rsidR="00E803EB" w:rsidRPr="00DF0065" w:rsidRDefault="00E803EB" w:rsidP="00D36A23">
      <w:pPr>
        <w:ind w:firstLine="360"/>
        <w:jc w:val="right"/>
      </w:pPr>
      <w:r w:rsidRPr="00DF0065">
        <w:t>Начат      ______ ______ 20__ г.</w:t>
      </w:r>
    </w:p>
    <w:p w:rsidR="00E803EB" w:rsidRDefault="00E803EB" w:rsidP="00D36A23">
      <w:pPr>
        <w:ind w:firstLine="360"/>
        <w:jc w:val="right"/>
      </w:pPr>
      <w:r w:rsidRPr="00DF0065">
        <w:t>Окончен ______ ______ 20 __ г.</w:t>
      </w:r>
    </w:p>
    <w:p w:rsidR="007D27A2" w:rsidRPr="00DF0065" w:rsidRDefault="007D27A2" w:rsidP="00D36A23">
      <w:pPr>
        <w:ind w:firstLine="360"/>
        <w:jc w:val="right"/>
      </w:pPr>
    </w:p>
    <w:p w:rsidR="00E803EB" w:rsidRDefault="00E803EB" w:rsidP="00D36A23">
      <w:pPr>
        <w:ind w:firstLine="360"/>
        <w:jc w:val="right"/>
      </w:pPr>
      <w:r w:rsidRPr="00DF0065">
        <w:t>Срок хранения 5 лет</w:t>
      </w:r>
    </w:p>
    <w:tbl>
      <w:tblPr>
        <w:tblW w:w="10358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40"/>
        <w:gridCol w:w="1974"/>
        <w:gridCol w:w="1512"/>
        <w:gridCol w:w="1592"/>
        <w:gridCol w:w="2036"/>
        <w:gridCol w:w="1944"/>
      </w:tblGrid>
      <w:tr w:rsidR="00E803EB" w:rsidRPr="006E1DB6" w:rsidTr="008A0872">
        <w:tc>
          <w:tcPr>
            <w:tcW w:w="560" w:type="dxa"/>
          </w:tcPr>
          <w:p w:rsidR="00E803EB" w:rsidRPr="00D81CE8" w:rsidRDefault="00E803EB" w:rsidP="00D36A23">
            <w:pPr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lastRenderedPageBreak/>
              <w:t>№ п.п</w:t>
            </w:r>
          </w:p>
        </w:tc>
        <w:tc>
          <w:tcPr>
            <w:tcW w:w="740" w:type="dxa"/>
          </w:tcPr>
          <w:p w:rsidR="00E803EB" w:rsidRPr="00D81CE8" w:rsidRDefault="00E803EB" w:rsidP="00D36A23">
            <w:pPr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74" w:type="dxa"/>
          </w:tcPr>
          <w:p w:rsidR="00E803EB" w:rsidRPr="00D81CE8" w:rsidRDefault="00E803EB" w:rsidP="00D36A23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t>Ф.И.О.</w:t>
            </w:r>
          </w:p>
          <w:p w:rsidR="00E803EB" w:rsidRPr="00D81CE8" w:rsidRDefault="00E803EB" w:rsidP="00D36A23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t>Инструктируе-мого</w:t>
            </w:r>
          </w:p>
        </w:tc>
        <w:tc>
          <w:tcPr>
            <w:tcW w:w="1512" w:type="dxa"/>
          </w:tcPr>
          <w:p w:rsidR="00E803EB" w:rsidRPr="00D81CE8" w:rsidRDefault="00E803EB" w:rsidP="00D36A23">
            <w:pPr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92" w:type="dxa"/>
          </w:tcPr>
          <w:p w:rsidR="00E803EB" w:rsidRPr="00D81CE8" w:rsidRDefault="00E803EB" w:rsidP="00D36A23">
            <w:pPr>
              <w:ind w:left="-75"/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t>Вид инструктажа</w:t>
            </w:r>
          </w:p>
        </w:tc>
        <w:tc>
          <w:tcPr>
            <w:tcW w:w="2036" w:type="dxa"/>
          </w:tcPr>
          <w:p w:rsidR="00E803EB" w:rsidRPr="00D81CE8" w:rsidRDefault="00E803EB" w:rsidP="00D36A23">
            <w:pPr>
              <w:ind w:left="-152" w:right="-52"/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t>Подпись инструктируемого</w:t>
            </w:r>
          </w:p>
        </w:tc>
        <w:tc>
          <w:tcPr>
            <w:tcW w:w="1944" w:type="dxa"/>
          </w:tcPr>
          <w:p w:rsidR="00E803EB" w:rsidRPr="00D81CE8" w:rsidRDefault="00E803EB" w:rsidP="00D36A23">
            <w:pPr>
              <w:tabs>
                <w:tab w:val="left" w:pos="1728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D81CE8">
              <w:rPr>
                <w:b/>
                <w:sz w:val="20"/>
                <w:szCs w:val="20"/>
              </w:rPr>
              <w:t>Подпись инструктирую-щего</w:t>
            </w:r>
          </w:p>
        </w:tc>
      </w:tr>
      <w:tr w:rsidR="00E803EB" w:rsidRPr="006E1DB6" w:rsidTr="008A0872">
        <w:tc>
          <w:tcPr>
            <w:tcW w:w="56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</w:tr>
      <w:tr w:rsidR="00E803EB" w:rsidRPr="006E1DB6" w:rsidTr="008A0872">
        <w:tc>
          <w:tcPr>
            <w:tcW w:w="56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</w:tr>
      <w:tr w:rsidR="00E803EB" w:rsidRPr="006E1DB6" w:rsidTr="008A0872">
        <w:tc>
          <w:tcPr>
            <w:tcW w:w="56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</w:tr>
      <w:tr w:rsidR="00E803EB" w:rsidRPr="006E1DB6" w:rsidTr="008A0872">
        <w:tc>
          <w:tcPr>
            <w:tcW w:w="56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</w:tr>
      <w:tr w:rsidR="00E803EB" w:rsidRPr="006E1DB6" w:rsidTr="008A0872">
        <w:tc>
          <w:tcPr>
            <w:tcW w:w="56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E803EB" w:rsidRPr="006E1DB6" w:rsidRDefault="00E803EB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E803EB" w:rsidRPr="006E1DB6" w:rsidRDefault="00E803EB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  <w:tr w:rsidR="007D27A2" w:rsidRPr="006E1DB6" w:rsidTr="008A0872">
        <w:tc>
          <w:tcPr>
            <w:tcW w:w="56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974" w:type="dxa"/>
          </w:tcPr>
          <w:p w:rsidR="007D27A2" w:rsidRPr="006E1DB6" w:rsidRDefault="007D27A2" w:rsidP="00D36A23">
            <w:pPr>
              <w:jc w:val="both"/>
              <w:rPr>
                <w:b/>
              </w:rPr>
            </w:pPr>
          </w:p>
        </w:tc>
        <w:tc>
          <w:tcPr>
            <w:tcW w:w="151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2036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  <w:tc>
          <w:tcPr>
            <w:tcW w:w="1944" w:type="dxa"/>
          </w:tcPr>
          <w:p w:rsidR="007D27A2" w:rsidRPr="006E1DB6" w:rsidRDefault="007D27A2" w:rsidP="00D36A23">
            <w:pPr>
              <w:ind w:left="1407"/>
              <w:jc w:val="both"/>
              <w:rPr>
                <w:b/>
              </w:rPr>
            </w:pPr>
          </w:p>
        </w:tc>
      </w:tr>
    </w:tbl>
    <w:p w:rsidR="00E803EB" w:rsidRPr="00DF0065" w:rsidRDefault="00E803EB" w:rsidP="00E803EB">
      <w:pPr>
        <w:jc w:val="both"/>
      </w:pPr>
    </w:p>
    <w:p w:rsidR="00E803EB" w:rsidRPr="00DF0065" w:rsidRDefault="00E803EB" w:rsidP="00E803EB">
      <w:pPr>
        <w:jc w:val="both"/>
      </w:pPr>
      <w:r w:rsidRPr="00DF0065">
        <w:t>примечания:</w:t>
      </w:r>
    </w:p>
    <w:p w:rsidR="00E803EB" w:rsidRPr="00DF0065" w:rsidRDefault="00E803EB" w:rsidP="00E803EB">
      <w:pPr>
        <w:jc w:val="both"/>
      </w:pPr>
      <w:r w:rsidRPr="00DF0065">
        <w:t>№ п.п. - начиная с первого инструктажа и по нарастающей до окончания журнала</w:t>
      </w:r>
    </w:p>
    <w:p w:rsidR="00E803EB" w:rsidRPr="00DF0065" w:rsidRDefault="00E803EB" w:rsidP="00E803EB">
      <w:pPr>
        <w:jc w:val="both"/>
      </w:pPr>
      <w:r w:rsidRPr="00DF0065">
        <w:t>Вид инструктажа – первичный, плановый, внеплановый</w:t>
      </w:r>
    </w:p>
    <w:p w:rsidR="00E803EB" w:rsidRPr="00DF0065" w:rsidRDefault="00E803EB" w:rsidP="00E803EB">
      <w:pPr>
        <w:jc w:val="both"/>
      </w:pPr>
      <w:r>
        <w:t>О</w:t>
      </w:r>
      <w:r w:rsidRPr="00DF0065">
        <w:t>бъём журнала до 50 листов, листы пронумеровываются и прошиваются</w:t>
      </w:r>
    </w:p>
    <w:p w:rsidR="00E803EB" w:rsidRDefault="00E803EB" w:rsidP="00E803EB">
      <w:pPr>
        <w:shd w:val="clear" w:color="auto" w:fill="FFFFFF"/>
        <w:ind w:firstLine="360"/>
        <w:jc w:val="both"/>
        <w:rPr>
          <w:b/>
          <w:bCs/>
        </w:rPr>
      </w:pPr>
    </w:p>
    <w:p w:rsidR="00E803EB" w:rsidRDefault="00E803EB" w:rsidP="00E803EB">
      <w:pPr>
        <w:shd w:val="clear" w:color="auto" w:fill="FFFFFF"/>
        <w:ind w:firstLine="360"/>
        <w:jc w:val="both"/>
        <w:rPr>
          <w:b/>
          <w:bCs/>
        </w:rPr>
      </w:pPr>
    </w:p>
    <w:p w:rsidR="00D81CE8" w:rsidRDefault="00D81CE8" w:rsidP="00E803EB">
      <w:pPr>
        <w:shd w:val="clear" w:color="auto" w:fill="FFFFFF"/>
        <w:ind w:firstLine="360"/>
        <w:jc w:val="both"/>
        <w:rPr>
          <w:b/>
          <w:bCs/>
        </w:rPr>
      </w:pPr>
    </w:p>
    <w:p w:rsidR="00E803EB" w:rsidRDefault="00E803EB" w:rsidP="00E803EB">
      <w:pPr>
        <w:shd w:val="clear" w:color="auto" w:fill="FFFFFF"/>
        <w:ind w:firstLine="360"/>
        <w:jc w:val="both"/>
        <w:rPr>
          <w:b/>
          <w:bCs/>
        </w:rPr>
      </w:pPr>
    </w:p>
    <w:p w:rsidR="00E803EB" w:rsidRDefault="00E803EB" w:rsidP="007D27A2">
      <w:pPr>
        <w:shd w:val="clear" w:color="auto" w:fill="FFFFFF"/>
        <w:ind w:firstLine="360"/>
        <w:jc w:val="right"/>
        <w:rPr>
          <w:b/>
          <w:bCs/>
        </w:rPr>
      </w:pPr>
      <w:r w:rsidRPr="00DF0065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5</w:t>
      </w:r>
    </w:p>
    <w:p w:rsidR="007D27A2" w:rsidRPr="00110FF9" w:rsidRDefault="007D27A2" w:rsidP="007D27A2">
      <w:pPr>
        <w:ind w:firstLine="360"/>
        <w:jc w:val="right"/>
        <w:rPr>
          <w:b/>
        </w:rPr>
      </w:pPr>
    </w:p>
    <w:p w:rsidR="007D27A2" w:rsidRPr="00DF0065" w:rsidRDefault="007D27A2" w:rsidP="007D27A2">
      <w:pPr>
        <w:tabs>
          <w:tab w:val="left" w:pos="7290"/>
        </w:tabs>
      </w:pPr>
      <w:r>
        <w:t xml:space="preserve">                                                                                                            </w:t>
      </w:r>
      <w:r w:rsidRPr="00DF0065">
        <w:t>УТВЕРЖДАЮ:</w:t>
      </w:r>
    </w:p>
    <w:p w:rsidR="007D27A2" w:rsidRPr="00DF0065" w:rsidRDefault="007D27A2" w:rsidP="007D27A2">
      <w:pPr>
        <w:tabs>
          <w:tab w:val="left" w:pos="0"/>
          <w:tab w:val="left" w:pos="6555"/>
        </w:tabs>
      </w:pPr>
      <w:r w:rsidRPr="00DF0065">
        <w:t xml:space="preserve">                                                                                           </w:t>
      </w:r>
      <w:r>
        <w:t xml:space="preserve">                          </w:t>
      </w:r>
    </w:p>
    <w:p w:rsidR="007D27A2" w:rsidRDefault="007D27A2" w:rsidP="007D27A2">
      <w:pPr>
        <w:tabs>
          <w:tab w:val="left" w:pos="0"/>
        </w:tabs>
      </w:pPr>
      <w:r w:rsidRPr="00DF0065">
        <w:t xml:space="preserve">                                                                                       </w:t>
      </w:r>
      <w:r>
        <w:t xml:space="preserve">                   Заведующий </w:t>
      </w:r>
    </w:p>
    <w:p w:rsidR="007D27A2" w:rsidRDefault="007D27A2" w:rsidP="007D27A2">
      <w:pPr>
        <w:tabs>
          <w:tab w:val="left" w:pos="0"/>
        </w:tabs>
      </w:pPr>
      <w:r>
        <w:t xml:space="preserve">                                                                                                         МДОУ д/с № 6 «Солнышко»</w:t>
      </w:r>
      <w:r w:rsidRPr="00DF0065">
        <w:t xml:space="preserve">   </w:t>
      </w:r>
    </w:p>
    <w:p w:rsidR="007D27A2" w:rsidRDefault="007D27A2" w:rsidP="007D27A2">
      <w:pPr>
        <w:tabs>
          <w:tab w:val="left" w:pos="0"/>
        </w:tabs>
      </w:pPr>
    </w:p>
    <w:p w:rsidR="007D27A2" w:rsidRDefault="007D27A2" w:rsidP="007D27A2">
      <w:pPr>
        <w:tabs>
          <w:tab w:val="left" w:pos="0"/>
        </w:tabs>
        <w:jc w:val="right"/>
      </w:pPr>
      <w:r>
        <w:t xml:space="preserve">                 _______________Л.Е.Котова</w:t>
      </w:r>
      <w:r w:rsidRPr="00DF0065">
        <w:t xml:space="preserve"> </w:t>
      </w:r>
    </w:p>
    <w:p w:rsidR="007D27A2" w:rsidRPr="00DF0065" w:rsidRDefault="007D27A2" w:rsidP="007D27A2">
      <w:pPr>
        <w:tabs>
          <w:tab w:val="left" w:pos="0"/>
        </w:tabs>
        <w:jc w:val="right"/>
      </w:pPr>
      <w:r>
        <w:t xml:space="preserve">         </w:t>
      </w:r>
    </w:p>
    <w:p w:rsidR="007D27A2" w:rsidRPr="00DF0065" w:rsidRDefault="007D27A2" w:rsidP="00895814">
      <w:pPr>
        <w:tabs>
          <w:tab w:val="left" w:pos="7290"/>
        </w:tabs>
        <w:jc w:val="right"/>
      </w:pPr>
      <w:r w:rsidRPr="00DF0065">
        <w:t xml:space="preserve">                                                                                </w:t>
      </w:r>
      <w:r>
        <w:t xml:space="preserve">                      </w:t>
      </w:r>
      <w:r w:rsidR="00895814">
        <w:rPr>
          <w:bCs/>
          <w:noProof/>
        </w:rPr>
        <w:t>приказ № 23-ОД от 05.08.2015</w:t>
      </w:r>
    </w:p>
    <w:p w:rsidR="007D27A2" w:rsidRPr="00DF0065" w:rsidRDefault="007D27A2" w:rsidP="00895814">
      <w:pPr>
        <w:tabs>
          <w:tab w:val="left" w:pos="7290"/>
        </w:tabs>
        <w:jc w:val="right"/>
      </w:pPr>
      <w:r w:rsidRPr="00DF00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М.П.</w:t>
      </w:r>
    </w:p>
    <w:p w:rsidR="007D27A2" w:rsidRPr="00DF0065" w:rsidRDefault="007D27A2" w:rsidP="007D27A2">
      <w:pPr>
        <w:tabs>
          <w:tab w:val="left" w:pos="7965"/>
        </w:tabs>
        <w:ind w:firstLine="360"/>
      </w:pPr>
      <w:r w:rsidRPr="00DF0065">
        <w:t xml:space="preserve">                                                                                                             </w:t>
      </w:r>
      <w:r>
        <w:t xml:space="preserve">                </w:t>
      </w:r>
    </w:p>
    <w:p w:rsidR="007D27A2" w:rsidRPr="00DF0065" w:rsidRDefault="007D27A2" w:rsidP="007D27A2">
      <w:pPr>
        <w:shd w:val="clear" w:color="auto" w:fill="FFFFFF"/>
        <w:ind w:firstLine="360"/>
        <w:jc w:val="right"/>
        <w:rPr>
          <w:b/>
          <w:bCs/>
        </w:rPr>
      </w:pPr>
    </w:p>
    <w:p w:rsidR="00E803EB" w:rsidRPr="00DF0065" w:rsidRDefault="00E803EB" w:rsidP="007D27A2">
      <w:pPr>
        <w:tabs>
          <w:tab w:val="left" w:pos="7965"/>
        </w:tabs>
        <w:ind w:firstLine="360"/>
      </w:pPr>
      <w:r w:rsidRPr="00DF0065">
        <w:t xml:space="preserve">                                                                         </w:t>
      </w:r>
      <w:r w:rsidR="007D27A2">
        <w:t xml:space="preserve">                   </w:t>
      </w:r>
      <w:r w:rsidRPr="00DF0065">
        <w:t xml:space="preserve">                                            </w:t>
      </w:r>
      <w:r w:rsidR="007D27A2">
        <w:t xml:space="preserve">                   </w:t>
      </w:r>
    </w:p>
    <w:p w:rsidR="00E803EB" w:rsidRPr="00DF0065" w:rsidRDefault="00E803EB" w:rsidP="00E803EB">
      <w:pPr>
        <w:tabs>
          <w:tab w:val="left" w:pos="7200"/>
        </w:tabs>
        <w:ind w:firstLine="360"/>
      </w:pPr>
      <w:r>
        <w:t xml:space="preserve">                             </w:t>
      </w:r>
      <w:r w:rsidR="007D27A2">
        <w:t xml:space="preserve">       </w:t>
      </w:r>
    </w:p>
    <w:p w:rsidR="00E803EB" w:rsidRPr="00DF0065" w:rsidRDefault="00E803EB" w:rsidP="00E803EB">
      <w:pPr>
        <w:shd w:val="clear" w:color="auto" w:fill="FFFFFF"/>
        <w:ind w:firstLine="360"/>
        <w:jc w:val="both"/>
      </w:pPr>
      <w:r w:rsidRPr="00DF0065">
        <w:tab/>
        <w:t xml:space="preserve">                     </w:t>
      </w:r>
      <w:r w:rsidR="007D27A2">
        <w:t xml:space="preserve">                         </w:t>
      </w:r>
    </w:p>
    <w:p w:rsidR="00E803EB" w:rsidRPr="00DF0065" w:rsidRDefault="00E803EB" w:rsidP="007D27A2">
      <w:pPr>
        <w:shd w:val="clear" w:color="auto" w:fill="FFFFFF"/>
        <w:ind w:firstLine="360"/>
        <w:jc w:val="both"/>
      </w:pPr>
      <w:r w:rsidRPr="00DF0065">
        <w:t xml:space="preserve">                   </w:t>
      </w:r>
      <w:r w:rsidR="007D27A2">
        <w:t xml:space="preserve">   </w:t>
      </w:r>
      <w:r w:rsidRPr="00DF0065">
        <w:rPr>
          <w:b/>
          <w:bCs/>
        </w:rPr>
        <w:t>Лист вносимых изменений в Паспорт:</w:t>
      </w:r>
    </w:p>
    <w:p w:rsidR="00E803EB" w:rsidRPr="00DF0065" w:rsidRDefault="00E803EB" w:rsidP="00E803EB">
      <w:pPr>
        <w:shd w:val="clear" w:color="auto" w:fill="FFFFFF"/>
        <w:jc w:val="both"/>
      </w:pPr>
    </w:p>
    <w:p w:rsidR="00E803EB" w:rsidRPr="00DF0065" w:rsidRDefault="00E803EB" w:rsidP="007D27A2">
      <w:pPr>
        <w:shd w:val="clear" w:color="auto" w:fill="FFFFFF"/>
      </w:pPr>
      <w:r w:rsidRPr="00DF0065">
        <w:t>1. Дата вносимых изменений. ______________________________________________________</w:t>
      </w:r>
      <w:r w:rsidR="007D27A2">
        <w:t>______________________</w:t>
      </w:r>
    </w:p>
    <w:p w:rsidR="00E803EB" w:rsidRPr="00DF0065" w:rsidRDefault="00E803EB" w:rsidP="00E803EB">
      <w:pPr>
        <w:shd w:val="clear" w:color="auto" w:fill="FFFFFF"/>
      </w:pPr>
      <w:r w:rsidRPr="00DF0065">
        <w:t>2. Основание для вносимых изменений. _____________________________________________</w:t>
      </w:r>
      <w:r w:rsidR="007D27A2">
        <w:t>_______________________________</w:t>
      </w:r>
    </w:p>
    <w:p w:rsidR="00E803EB" w:rsidRPr="00DF0065" w:rsidRDefault="00E803EB" w:rsidP="00E803EB">
      <w:pPr>
        <w:shd w:val="clear" w:color="auto" w:fill="FFFFFF"/>
      </w:pPr>
      <w:r w:rsidRPr="00DF0065">
        <w:t>3. Характер (содержание) вносимых изменений. ______________________________________</w:t>
      </w:r>
      <w:r w:rsidR="007D27A2">
        <w:t>______________________________________</w:t>
      </w:r>
    </w:p>
    <w:p w:rsidR="00E803EB" w:rsidRPr="00DF0065" w:rsidRDefault="00E803EB" w:rsidP="00E803EB">
      <w:pPr>
        <w:shd w:val="clear" w:color="auto" w:fill="FFFFFF"/>
      </w:pPr>
      <w:r w:rsidRPr="00DF0065">
        <w:t>_________________________________________________</w:t>
      </w:r>
      <w:r w:rsidR="007D27A2">
        <w:t>___________________________</w:t>
      </w:r>
    </w:p>
    <w:p w:rsidR="00E803EB" w:rsidRPr="00DF0065" w:rsidRDefault="00E803EB" w:rsidP="00E803EB">
      <w:pPr>
        <w:shd w:val="clear" w:color="auto" w:fill="FFFFFF"/>
      </w:pPr>
      <w:r w:rsidRPr="00DF0065">
        <w:t>_________________________________________________</w:t>
      </w:r>
      <w:r w:rsidR="007D27A2">
        <w:t>____________________________</w:t>
      </w:r>
    </w:p>
    <w:p w:rsidR="00E803EB" w:rsidRPr="00DF0065" w:rsidRDefault="00E803EB" w:rsidP="00E803EB">
      <w:pPr>
        <w:shd w:val="clear" w:color="auto" w:fill="FFFFFF"/>
      </w:pPr>
      <w:r w:rsidRPr="00DF0065">
        <w:t>Изменения внесены __________________________________________________________________</w:t>
      </w:r>
      <w:r w:rsidR="007D27A2">
        <w:t>__________</w:t>
      </w:r>
    </w:p>
    <w:p w:rsidR="00E803EB" w:rsidRPr="00DF0065" w:rsidRDefault="00E803EB" w:rsidP="00E803EB">
      <w:pPr>
        <w:shd w:val="clear" w:color="auto" w:fill="FFFFFF"/>
      </w:pPr>
      <w:r w:rsidRPr="00DF0065">
        <w:t xml:space="preserve">                                   (Ф.И.О. должность и подпись лица, внесшего изменения). </w:t>
      </w:r>
    </w:p>
    <w:p w:rsidR="00E803EB" w:rsidRPr="00DF0065" w:rsidRDefault="00E803EB" w:rsidP="00E803EB">
      <w:pPr>
        <w:shd w:val="clear" w:color="auto" w:fill="FFFFFF"/>
      </w:pPr>
      <w:r w:rsidRPr="00DF0065">
        <w:t>Копии Листа переданы:</w:t>
      </w:r>
    </w:p>
    <w:p w:rsidR="00E803EB" w:rsidRPr="00DF0065" w:rsidRDefault="00E803EB" w:rsidP="00E803EB">
      <w:pPr>
        <w:shd w:val="clear" w:color="auto" w:fill="FFFFFF"/>
      </w:pPr>
      <w:r w:rsidRPr="00DF0065">
        <w:t>1)________________________________________________________________</w:t>
      </w:r>
      <w:r w:rsidR="007D27A2">
        <w:t>____________</w:t>
      </w:r>
      <w:r w:rsidRPr="00DF0065">
        <w:t xml:space="preserve">  (наименование организации, Ф.И.О., должность, звание и подпись лица получившего копию)</w:t>
      </w:r>
    </w:p>
    <w:p w:rsidR="00E803EB" w:rsidRPr="00DF0065" w:rsidRDefault="00E803EB" w:rsidP="00E803EB">
      <w:pPr>
        <w:shd w:val="clear" w:color="auto" w:fill="FFFFFF"/>
      </w:pPr>
      <w:r w:rsidRPr="00DF0065">
        <w:t>2)__________________________________________________</w:t>
      </w:r>
      <w:r w:rsidR="007D27A2">
        <w:t>_________________________</w:t>
      </w:r>
      <w:r w:rsidRPr="00DF0065">
        <w:t xml:space="preserve">     (наименование организации, Ф.И.О., должность,  звание и подпись лица получившего копию)</w:t>
      </w:r>
    </w:p>
    <w:p w:rsidR="00E803EB" w:rsidRDefault="00E803EB" w:rsidP="00E803EB">
      <w:pPr>
        <w:shd w:val="clear" w:color="auto" w:fill="FFFFFF"/>
      </w:pPr>
      <w:r w:rsidRPr="00DF0065">
        <w:t>3)___________________________________________________</w:t>
      </w:r>
      <w:r w:rsidR="007D27A2">
        <w:t>_________________________</w:t>
      </w:r>
    </w:p>
    <w:p w:rsidR="00E803EB" w:rsidRDefault="00E803EB" w:rsidP="00E803EB">
      <w:pPr>
        <w:shd w:val="clear" w:color="auto" w:fill="FFFFFF"/>
      </w:pPr>
      <w:r w:rsidRPr="00DF0065">
        <w:t>(наименование организации, Ф.И.О., должность, звание и подпись лица получившего копию)</w:t>
      </w:r>
    </w:p>
    <w:p w:rsidR="00E803EB" w:rsidRDefault="00E803EB" w:rsidP="00E803EB">
      <w:pPr>
        <w:shd w:val="clear" w:color="auto" w:fill="FFFFFF"/>
      </w:pPr>
    </w:p>
    <w:p w:rsidR="00E803EB" w:rsidRDefault="00E803EB" w:rsidP="00E803EB">
      <w:pPr>
        <w:shd w:val="clear" w:color="auto" w:fill="FFFFFF"/>
      </w:pPr>
    </w:p>
    <w:p w:rsidR="00E803EB" w:rsidRDefault="00E803EB" w:rsidP="00E803EB">
      <w:pPr>
        <w:shd w:val="clear" w:color="auto" w:fill="FFFFFF"/>
      </w:pPr>
    </w:p>
    <w:p w:rsidR="00E803EB" w:rsidRDefault="00E803EB" w:rsidP="00E803EB">
      <w:pPr>
        <w:shd w:val="clear" w:color="auto" w:fill="FFFFFF"/>
      </w:pPr>
    </w:p>
    <w:p w:rsidR="00E803EB" w:rsidRDefault="00E803EB" w:rsidP="00E803EB">
      <w:pPr>
        <w:shd w:val="clear" w:color="auto" w:fill="FFFFFF"/>
        <w:spacing w:before="293" w:line="226" w:lineRule="exact"/>
        <w:ind w:firstLine="540"/>
        <w:rPr>
          <w:b/>
        </w:rPr>
      </w:pPr>
    </w:p>
    <w:p w:rsidR="00E803EB" w:rsidRDefault="00E803EB" w:rsidP="00E803EB">
      <w:pPr>
        <w:shd w:val="clear" w:color="auto" w:fill="FFFFFF"/>
        <w:spacing w:before="293" w:line="226" w:lineRule="exact"/>
        <w:ind w:firstLine="540"/>
        <w:rPr>
          <w:b/>
        </w:rPr>
      </w:pPr>
    </w:p>
    <w:p w:rsidR="00E803EB" w:rsidRDefault="00E803EB" w:rsidP="00E803EB">
      <w:pPr>
        <w:shd w:val="clear" w:color="auto" w:fill="FFFFFF"/>
        <w:spacing w:before="293" w:line="226" w:lineRule="exact"/>
        <w:ind w:firstLine="540"/>
        <w:rPr>
          <w:b/>
        </w:rPr>
      </w:pPr>
    </w:p>
    <w:p w:rsidR="00E803EB" w:rsidRDefault="00E803EB" w:rsidP="00E803EB">
      <w:pPr>
        <w:shd w:val="clear" w:color="auto" w:fill="FFFFFF"/>
        <w:spacing w:before="293" w:line="226" w:lineRule="exact"/>
        <w:ind w:firstLine="540"/>
        <w:rPr>
          <w:b/>
        </w:rPr>
      </w:pPr>
    </w:p>
    <w:p w:rsidR="00E803EB" w:rsidRDefault="00E803EB" w:rsidP="00E803EB">
      <w:pPr>
        <w:shd w:val="clear" w:color="auto" w:fill="FFFFFF"/>
        <w:spacing w:before="293" w:line="226" w:lineRule="exact"/>
        <w:ind w:firstLine="540"/>
        <w:rPr>
          <w:b/>
        </w:rPr>
      </w:pPr>
    </w:p>
    <w:p w:rsidR="00E803EB" w:rsidRDefault="00E803EB"/>
    <w:sectPr w:rsidR="00E803EB" w:rsidSect="00E67068">
      <w:footerReference w:type="default" r:id="rId13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7B" w:rsidRDefault="00A46C7B" w:rsidP="00F90042">
      <w:r>
        <w:separator/>
      </w:r>
    </w:p>
  </w:endnote>
  <w:endnote w:type="continuationSeparator" w:id="0">
    <w:p w:rsidR="00A46C7B" w:rsidRDefault="00A46C7B" w:rsidP="00F9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2941"/>
      <w:docPartObj>
        <w:docPartGallery w:val="Page Numbers (Bottom of Page)"/>
        <w:docPartUnique/>
      </w:docPartObj>
    </w:sdtPr>
    <w:sdtEndPr/>
    <w:sdtContent>
      <w:p w:rsidR="00930011" w:rsidRDefault="00A46C7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0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011" w:rsidRDefault="009300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7B" w:rsidRDefault="00A46C7B" w:rsidP="00F90042">
      <w:r>
        <w:separator/>
      </w:r>
    </w:p>
  </w:footnote>
  <w:footnote w:type="continuationSeparator" w:id="0">
    <w:p w:rsidR="00A46C7B" w:rsidRDefault="00A46C7B" w:rsidP="00F9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61C"/>
    <w:multiLevelType w:val="multilevel"/>
    <w:tmpl w:val="651EA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AB262F8"/>
    <w:multiLevelType w:val="hybridMultilevel"/>
    <w:tmpl w:val="2D06CE0E"/>
    <w:lvl w:ilvl="0" w:tplc="42AAFE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C9A"/>
    <w:rsid w:val="000314F8"/>
    <w:rsid w:val="000C57BD"/>
    <w:rsid w:val="000F36BE"/>
    <w:rsid w:val="001303F2"/>
    <w:rsid w:val="001421A4"/>
    <w:rsid w:val="001A7639"/>
    <w:rsid w:val="001B2615"/>
    <w:rsid w:val="001E13C7"/>
    <w:rsid w:val="0021141B"/>
    <w:rsid w:val="0025173C"/>
    <w:rsid w:val="00336EA2"/>
    <w:rsid w:val="003372EA"/>
    <w:rsid w:val="0049640A"/>
    <w:rsid w:val="00521265"/>
    <w:rsid w:val="00575C9A"/>
    <w:rsid w:val="00576DFF"/>
    <w:rsid w:val="005E05FA"/>
    <w:rsid w:val="006025CF"/>
    <w:rsid w:val="00641BF5"/>
    <w:rsid w:val="00645221"/>
    <w:rsid w:val="00646E7C"/>
    <w:rsid w:val="0069718A"/>
    <w:rsid w:val="006B08A1"/>
    <w:rsid w:val="006F1073"/>
    <w:rsid w:val="006F71CE"/>
    <w:rsid w:val="00713473"/>
    <w:rsid w:val="00714872"/>
    <w:rsid w:val="00753ABE"/>
    <w:rsid w:val="00772DAC"/>
    <w:rsid w:val="007A053D"/>
    <w:rsid w:val="007A16D9"/>
    <w:rsid w:val="007D27A2"/>
    <w:rsid w:val="0081674E"/>
    <w:rsid w:val="00871BBC"/>
    <w:rsid w:val="00895814"/>
    <w:rsid w:val="008A0872"/>
    <w:rsid w:val="008B01E9"/>
    <w:rsid w:val="008D2180"/>
    <w:rsid w:val="008D3293"/>
    <w:rsid w:val="00916669"/>
    <w:rsid w:val="00930011"/>
    <w:rsid w:val="00942472"/>
    <w:rsid w:val="00A46C7B"/>
    <w:rsid w:val="00BF27DE"/>
    <w:rsid w:val="00C43531"/>
    <w:rsid w:val="00C52C56"/>
    <w:rsid w:val="00C86EF5"/>
    <w:rsid w:val="00CA139D"/>
    <w:rsid w:val="00D10797"/>
    <w:rsid w:val="00D36A23"/>
    <w:rsid w:val="00D81CE8"/>
    <w:rsid w:val="00D82071"/>
    <w:rsid w:val="00D93A56"/>
    <w:rsid w:val="00DE3919"/>
    <w:rsid w:val="00E0444E"/>
    <w:rsid w:val="00E67068"/>
    <w:rsid w:val="00E803EB"/>
    <w:rsid w:val="00E812AA"/>
    <w:rsid w:val="00E81E17"/>
    <w:rsid w:val="00EE323E"/>
    <w:rsid w:val="00F413B5"/>
    <w:rsid w:val="00F66E96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7"/>
    <o:shapelayout v:ext="edit">
      <o:idmap v:ext="edit" data="1"/>
      <o:rules v:ext="edit">
        <o:r id="V:Rule1" type="connector" idref="#_x0000_s1080"/>
        <o:r id="V:Rule2" type="connector" idref="#_x0000_s1067"/>
        <o:r id="V:Rule3" type="connector" idref="#_x0000_s1081"/>
        <o:r id="V:Rule4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C9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C9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customStyle="1" w:styleId="ConsNormal">
    <w:name w:val="ConsNormal"/>
    <w:rsid w:val="00575C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75C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F36B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03E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803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E8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D3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F90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32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820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2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lnyshko_mdo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lnyshko_mdou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lnyshko_mdo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F4BF-E2C3-4389-B0D8-7C9D00BF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8121</Words>
  <Characters>46294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15</cp:revision>
  <cp:lastPrinted>2015-08-27T04:22:00Z</cp:lastPrinted>
  <dcterms:created xsi:type="dcterms:W3CDTF">2014-12-01T07:30:00Z</dcterms:created>
  <dcterms:modified xsi:type="dcterms:W3CDTF">2015-11-10T02:55:00Z</dcterms:modified>
</cp:coreProperties>
</file>