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905"/>
        <w:gridCol w:w="222"/>
        <w:gridCol w:w="222"/>
        <w:gridCol w:w="222"/>
      </w:tblGrid>
      <w:tr w:rsidR="00D43BBB" w:rsidRPr="00633183" w:rsidTr="00885249">
        <w:trPr>
          <w:trHeight w:val="480"/>
        </w:trPr>
        <w:tc>
          <w:tcPr>
            <w:tcW w:w="4068" w:type="dxa"/>
          </w:tcPr>
          <w:tbl>
            <w:tblPr>
              <w:tblStyle w:val="a6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3"/>
              <w:gridCol w:w="4536"/>
            </w:tblGrid>
            <w:tr w:rsidR="00BE0687" w:rsidTr="00BE0687">
              <w:tc>
                <w:tcPr>
                  <w:tcW w:w="4673" w:type="dxa"/>
                </w:tcPr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«СОГЛАСОВАНО»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ГИБДД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подполковник полиции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_________________А.В.Скарлыгин</w:t>
                  </w:r>
                </w:p>
                <w:p w:rsidR="00535E1B" w:rsidRDefault="00535E1B" w:rsidP="00885249">
                  <w:pPr>
                    <w:rPr>
                      <w:sz w:val="28"/>
                      <w:szCs w:val="28"/>
                    </w:rPr>
                  </w:pP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«_____»______________2015г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«Утверждаю»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МДОУ д/с № 6 «Солнышко»</w:t>
                  </w: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</w:p>
                <w:p w:rsidR="00BE0687" w:rsidRDefault="00BE0687" w:rsidP="008852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__________________Л.Е.Котова</w:t>
                  </w:r>
                </w:p>
                <w:p w:rsidR="00535E1B" w:rsidRDefault="00535E1B" w:rsidP="00885249">
                  <w:pPr>
                    <w:rPr>
                      <w:sz w:val="28"/>
                      <w:szCs w:val="28"/>
                    </w:rPr>
                  </w:pPr>
                </w:p>
                <w:p w:rsidR="00BE0687" w:rsidRDefault="00BE0687" w:rsidP="00BE0687">
                  <w:pPr>
                    <w:ind w:right="-6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«_____»_____________2015г</w:t>
                  </w:r>
                </w:p>
              </w:tc>
            </w:tr>
          </w:tbl>
          <w:p w:rsidR="00D43BBB" w:rsidRPr="00633183" w:rsidRDefault="00D43BBB" w:rsidP="00885249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D43BBB" w:rsidRPr="00633183" w:rsidRDefault="00D43BBB" w:rsidP="00885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D43BBB" w:rsidRPr="00633183" w:rsidRDefault="00D43BBB" w:rsidP="00885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D43BBB" w:rsidRPr="00633183" w:rsidRDefault="00D43BBB" w:rsidP="00885249">
            <w:pPr>
              <w:jc w:val="right"/>
              <w:rPr>
                <w:sz w:val="28"/>
                <w:szCs w:val="28"/>
              </w:rPr>
            </w:pPr>
          </w:p>
        </w:tc>
      </w:tr>
    </w:tbl>
    <w:p w:rsidR="00D43BBB" w:rsidRDefault="00D43BBB" w:rsidP="00D43BBB">
      <w:pPr>
        <w:spacing w:line="360" w:lineRule="auto"/>
        <w:jc w:val="center"/>
        <w:rPr>
          <w:sz w:val="28"/>
          <w:szCs w:val="28"/>
        </w:rPr>
      </w:pPr>
    </w:p>
    <w:p w:rsidR="00D43BBB" w:rsidRDefault="00D43BBB" w:rsidP="00D43BBB">
      <w:pPr>
        <w:spacing w:line="360" w:lineRule="auto"/>
        <w:jc w:val="center"/>
        <w:rPr>
          <w:sz w:val="28"/>
          <w:szCs w:val="28"/>
        </w:rPr>
      </w:pPr>
    </w:p>
    <w:p w:rsidR="00D43BBB" w:rsidRPr="00BE0687" w:rsidRDefault="00D43BBB" w:rsidP="00D43BBB">
      <w:pPr>
        <w:spacing w:line="360" w:lineRule="auto"/>
        <w:jc w:val="center"/>
        <w:rPr>
          <w:b/>
          <w:sz w:val="40"/>
          <w:szCs w:val="40"/>
        </w:rPr>
      </w:pPr>
      <w:r w:rsidRPr="00BE0687">
        <w:rPr>
          <w:b/>
          <w:sz w:val="40"/>
          <w:szCs w:val="40"/>
        </w:rPr>
        <w:t>ПАСПОРТ</w:t>
      </w:r>
    </w:p>
    <w:p w:rsidR="00D43BBB" w:rsidRPr="00BE0687" w:rsidRDefault="00D43BBB" w:rsidP="00D43BBB">
      <w:pPr>
        <w:spacing w:line="360" w:lineRule="auto"/>
        <w:jc w:val="center"/>
        <w:rPr>
          <w:sz w:val="40"/>
          <w:szCs w:val="40"/>
        </w:rPr>
      </w:pPr>
      <w:r w:rsidRPr="00BE0687">
        <w:rPr>
          <w:sz w:val="40"/>
          <w:szCs w:val="40"/>
        </w:rPr>
        <w:t xml:space="preserve">дорожной безопасности </w:t>
      </w:r>
    </w:p>
    <w:p w:rsidR="00D43BBB" w:rsidRDefault="00D43BBB" w:rsidP="00D43BBB">
      <w:pPr>
        <w:spacing w:line="360" w:lineRule="auto"/>
        <w:jc w:val="center"/>
        <w:rPr>
          <w:sz w:val="28"/>
          <w:szCs w:val="28"/>
        </w:rPr>
      </w:pPr>
    </w:p>
    <w:p w:rsidR="00BE0687" w:rsidRDefault="00BE0687" w:rsidP="00D43B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дошкольное </w:t>
      </w:r>
      <w:r w:rsidR="00D43BBB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                                  </w:t>
      </w:r>
      <w:r w:rsidR="00D43BBB">
        <w:rPr>
          <w:sz w:val="28"/>
          <w:szCs w:val="28"/>
        </w:rPr>
        <w:t xml:space="preserve"> детск</w:t>
      </w:r>
      <w:r>
        <w:rPr>
          <w:sz w:val="28"/>
          <w:szCs w:val="28"/>
        </w:rPr>
        <w:t xml:space="preserve">ий сад № 6 «Солнышко» комбинированного вида </w:t>
      </w:r>
    </w:p>
    <w:p w:rsidR="00D43BBB" w:rsidRDefault="00BE0687" w:rsidP="00D43B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Катав-Ивановского муниципального района</w:t>
      </w:r>
    </w:p>
    <w:p w:rsidR="00D43BBB" w:rsidRDefault="00D43BBB" w:rsidP="00D43BBB">
      <w:pPr>
        <w:spacing w:line="360" w:lineRule="auto"/>
        <w:rPr>
          <w:sz w:val="28"/>
          <w:szCs w:val="28"/>
        </w:rPr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D43BBB" w:rsidRDefault="00D43BBB" w:rsidP="00D43BBB">
      <w:pPr>
        <w:spacing w:line="360" w:lineRule="auto"/>
        <w:jc w:val="center"/>
      </w:pPr>
    </w:p>
    <w:p w:rsidR="00BE0687" w:rsidRDefault="00BE0687" w:rsidP="00D43BBB">
      <w:pPr>
        <w:spacing w:line="360" w:lineRule="auto"/>
        <w:jc w:val="center"/>
      </w:pPr>
    </w:p>
    <w:p w:rsidR="00BE0687" w:rsidRDefault="00BE0687" w:rsidP="00D43BBB">
      <w:pPr>
        <w:spacing w:line="360" w:lineRule="auto"/>
        <w:jc w:val="center"/>
      </w:pPr>
    </w:p>
    <w:p w:rsidR="00BE0687" w:rsidRDefault="00BE0687" w:rsidP="00D43BBB">
      <w:pPr>
        <w:spacing w:line="360" w:lineRule="auto"/>
        <w:jc w:val="center"/>
      </w:pPr>
    </w:p>
    <w:p w:rsidR="00BE0687" w:rsidRDefault="00BE0687" w:rsidP="00D43BBB">
      <w:pPr>
        <w:spacing w:line="360" w:lineRule="auto"/>
        <w:jc w:val="center"/>
      </w:pPr>
    </w:p>
    <w:p w:rsidR="00BE0687" w:rsidRDefault="00BE0687" w:rsidP="00D43BBB">
      <w:pPr>
        <w:spacing w:line="360" w:lineRule="auto"/>
        <w:jc w:val="center"/>
      </w:pPr>
    </w:p>
    <w:p w:rsidR="00BE0687" w:rsidRDefault="00BE0687" w:rsidP="00D43BBB">
      <w:pPr>
        <w:spacing w:line="360" w:lineRule="auto"/>
        <w:jc w:val="center"/>
      </w:pPr>
    </w:p>
    <w:p w:rsidR="00D43BBB" w:rsidRPr="00BE0687" w:rsidRDefault="00D43BBB" w:rsidP="00D43BBB">
      <w:pPr>
        <w:spacing w:line="360" w:lineRule="auto"/>
        <w:jc w:val="center"/>
        <w:rPr>
          <w:sz w:val="28"/>
          <w:szCs w:val="28"/>
        </w:rPr>
      </w:pPr>
      <w:r w:rsidRPr="00BE0687">
        <w:rPr>
          <w:sz w:val="28"/>
          <w:szCs w:val="28"/>
        </w:rPr>
        <w:t>2015</w:t>
      </w:r>
    </w:p>
    <w:p w:rsidR="00D43BBB" w:rsidRDefault="00D43BBB" w:rsidP="00D43BB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D43BBB" w:rsidRDefault="00D43BBB" w:rsidP="00D43BBB">
      <w:pPr>
        <w:spacing w:line="360" w:lineRule="auto"/>
        <w:ind w:firstLine="709"/>
        <w:jc w:val="both"/>
        <w:rPr>
          <w:sz w:val="28"/>
          <w:szCs w:val="28"/>
        </w:rPr>
      </w:pPr>
    </w:p>
    <w:p w:rsidR="00D43BBB" w:rsidRPr="00BE0687" w:rsidRDefault="00BE0687" w:rsidP="00BE0687">
      <w:pPr>
        <w:rPr>
          <w:b/>
          <w:sz w:val="28"/>
          <w:szCs w:val="28"/>
        </w:rPr>
      </w:pPr>
      <w:r w:rsidRPr="00BE0687">
        <w:rPr>
          <w:b/>
          <w:sz w:val="28"/>
          <w:szCs w:val="28"/>
        </w:rPr>
        <w:t xml:space="preserve">Муниципальное </w:t>
      </w:r>
      <w:r w:rsidR="00D43BBB" w:rsidRPr="00BE0687">
        <w:rPr>
          <w:b/>
          <w:sz w:val="28"/>
          <w:szCs w:val="28"/>
        </w:rPr>
        <w:t xml:space="preserve"> дошкольное образовател</w:t>
      </w:r>
      <w:r w:rsidRPr="00BE0687">
        <w:rPr>
          <w:b/>
          <w:sz w:val="28"/>
          <w:szCs w:val="28"/>
        </w:rPr>
        <w:t>ьное учреждение детский сад № 6 «Солнышко» комбинированного вида катав-Ивановского муниципального района</w:t>
      </w:r>
    </w:p>
    <w:p w:rsidR="00D43BBB" w:rsidRDefault="00D43BBB" w:rsidP="00D43BBB"/>
    <w:p w:rsidR="00BE0687" w:rsidRDefault="00BE0687" w:rsidP="00BE0687">
      <w:pPr>
        <w:pStyle w:val="a7"/>
        <w:tabs>
          <w:tab w:val="left" w:pos="9000"/>
        </w:tabs>
        <w:ind w:right="354"/>
        <w:rPr>
          <w:szCs w:val="28"/>
        </w:rPr>
      </w:pPr>
      <w:r>
        <w:rPr>
          <w:szCs w:val="28"/>
        </w:rPr>
        <w:t xml:space="preserve">Тип учреждения: </w:t>
      </w:r>
      <w:r w:rsidRPr="00BE0687">
        <w:rPr>
          <w:b/>
          <w:szCs w:val="28"/>
        </w:rPr>
        <w:t>казённое учреждение</w:t>
      </w:r>
      <w:r>
        <w:rPr>
          <w:szCs w:val="28"/>
        </w:rPr>
        <w:t xml:space="preserve"> </w:t>
      </w:r>
    </w:p>
    <w:p w:rsidR="004E1510" w:rsidRDefault="00BE0687" w:rsidP="00BE0687">
      <w:pPr>
        <w:pStyle w:val="a7"/>
        <w:tabs>
          <w:tab w:val="left" w:pos="9000"/>
        </w:tabs>
        <w:ind w:right="354"/>
        <w:rPr>
          <w:szCs w:val="28"/>
        </w:rPr>
      </w:pPr>
      <w:r w:rsidRPr="007B7247">
        <w:rPr>
          <w:szCs w:val="28"/>
        </w:rPr>
        <w:t xml:space="preserve">Тип образовательной организации: </w:t>
      </w:r>
    </w:p>
    <w:p w:rsidR="00BE0687" w:rsidRPr="00BE0687" w:rsidRDefault="004E1510" w:rsidP="00BE0687">
      <w:pPr>
        <w:pStyle w:val="a7"/>
        <w:tabs>
          <w:tab w:val="left" w:pos="9000"/>
        </w:tabs>
        <w:ind w:right="354"/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="00BE0687" w:rsidRPr="00BE0687">
        <w:rPr>
          <w:b/>
          <w:szCs w:val="28"/>
        </w:rPr>
        <w:t>дошколь</w:t>
      </w:r>
      <w:r>
        <w:rPr>
          <w:b/>
          <w:szCs w:val="28"/>
        </w:rPr>
        <w:t>ная образовательная организация</w:t>
      </w:r>
    </w:p>
    <w:p w:rsidR="00BE0687" w:rsidRPr="00BE0687" w:rsidRDefault="00BE0687" w:rsidP="00BE0687">
      <w:pPr>
        <w:pStyle w:val="a7"/>
        <w:tabs>
          <w:tab w:val="left" w:pos="9000"/>
        </w:tabs>
        <w:ind w:right="354"/>
        <w:rPr>
          <w:b/>
          <w:szCs w:val="28"/>
        </w:rPr>
      </w:pPr>
      <w:r w:rsidRPr="007B7247">
        <w:rPr>
          <w:szCs w:val="28"/>
        </w:rPr>
        <w:t xml:space="preserve"> Вид Учреждения: </w:t>
      </w:r>
      <w:r w:rsidRPr="00BE0687">
        <w:rPr>
          <w:b/>
          <w:szCs w:val="28"/>
        </w:rPr>
        <w:t>детский сад комбинирован</w:t>
      </w:r>
      <w:r w:rsidR="004E1510">
        <w:rPr>
          <w:b/>
          <w:szCs w:val="28"/>
        </w:rPr>
        <w:t>ного вида</w:t>
      </w:r>
      <w:r w:rsidRPr="00BE0687">
        <w:rPr>
          <w:b/>
          <w:szCs w:val="28"/>
        </w:rPr>
        <w:t xml:space="preserve"> </w:t>
      </w:r>
    </w:p>
    <w:p w:rsidR="00D43BBB" w:rsidRDefault="00D43BBB" w:rsidP="00D43BBB">
      <w:pPr>
        <w:spacing w:line="360" w:lineRule="auto"/>
        <w:jc w:val="both"/>
        <w:rPr>
          <w:sz w:val="28"/>
          <w:szCs w:val="28"/>
        </w:rPr>
      </w:pPr>
    </w:p>
    <w:p w:rsidR="00BE0687" w:rsidRPr="0060298F" w:rsidRDefault="00BE0687" w:rsidP="00BE0687">
      <w:pPr>
        <w:pStyle w:val="a7"/>
        <w:tabs>
          <w:tab w:val="left" w:pos="9000"/>
        </w:tabs>
        <w:ind w:right="354"/>
        <w:rPr>
          <w:szCs w:val="28"/>
        </w:rPr>
      </w:pPr>
      <w:r w:rsidRPr="0060298F">
        <w:rPr>
          <w:szCs w:val="28"/>
        </w:rPr>
        <w:t xml:space="preserve">Место нахождения Учреждения: </w:t>
      </w:r>
    </w:p>
    <w:p w:rsidR="00BE0687" w:rsidRPr="00BE0687" w:rsidRDefault="00BE0687" w:rsidP="00BE0687">
      <w:pPr>
        <w:pStyle w:val="a7"/>
        <w:tabs>
          <w:tab w:val="left" w:pos="9000"/>
        </w:tabs>
        <w:ind w:right="354"/>
        <w:rPr>
          <w:b/>
          <w:szCs w:val="28"/>
        </w:rPr>
      </w:pPr>
      <w:r w:rsidRPr="00BE0687">
        <w:rPr>
          <w:b/>
          <w:szCs w:val="28"/>
        </w:rPr>
        <w:t xml:space="preserve">       Юридический адрес :Россия, Челябинская область, </w:t>
      </w:r>
      <w:r w:rsidR="004E1510">
        <w:rPr>
          <w:b/>
          <w:szCs w:val="28"/>
        </w:rPr>
        <w:t xml:space="preserve">                              </w:t>
      </w:r>
      <w:r w:rsidRPr="00BE0687">
        <w:rPr>
          <w:b/>
          <w:szCs w:val="28"/>
        </w:rPr>
        <w:t>г.Катав-Ивановск, улица Дмитрия Тараканова , 51.</w:t>
      </w:r>
    </w:p>
    <w:p w:rsidR="00BE0687" w:rsidRPr="00BE0687" w:rsidRDefault="00BE0687" w:rsidP="00BE0687">
      <w:pPr>
        <w:pStyle w:val="a7"/>
        <w:tabs>
          <w:tab w:val="left" w:pos="9000"/>
        </w:tabs>
        <w:ind w:right="354"/>
        <w:rPr>
          <w:b/>
          <w:szCs w:val="28"/>
        </w:rPr>
      </w:pPr>
      <w:r w:rsidRPr="00BE0687">
        <w:rPr>
          <w:b/>
          <w:szCs w:val="28"/>
        </w:rPr>
        <w:t xml:space="preserve">       Фактический адрес: 456110, Россия, Челябинская область, г.Катав-Ивановск, улица Дмитрия Тараканова , 51.     </w:t>
      </w:r>
    </w:p>
    <w:p w:rsidR="00BE0687" w:rsidRDefault="00BE0687" w:rsidP="00D43BBB">
      <w:pPr>
        <w:spacing w:line="360" w:lineRule="auto"/>
        <w:jc w:val="both"/>
        <w:rPr>
          <w:sz w:val="28"/>
          <w:szCs w:val="28"/>
        </w:rPr>
      </w:pPr>
    </w:p>
    <w:p w:rsidR="00D43BBB" w:rsidRDefault="00BE0687" w:rsidP="00D43B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МДОУ</w:t>
      </w:r>
      <w:r w:rsidR="00D43BBB">
        <w:rPr>
          <w:sz w:val="28"/>
          <w:szCs w:val="28"/>
        </w:rPr>
        <w:t>:</w:t>
      </w:r>
    </w:p>
    <w:p w:rsidR="00D43BBB" w:rsidRPr="008C37BB" w:rsidRDefault="00BE0687" w:rsidP="00D43BB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Заведующий                          </w:t>
      </w:r>
      <w:r w:rsidR="00D43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43BBB">
        <w:rPr>
          <w:sz w:val="28"/>
          <w:szCs w:val="28"/>
        </w:rPr>
        <w:t xml:space="preserve"> </w:t>
      </w:r>
      <w:r w:rsidRPr="004E1510">
        <w:rPr>
          <w:b/>
          <w:sz w:val="28"/>
          <w:szCs w:val="28"/>
        </w:rPr>
        <w:t>Котова Л.Е.</w:t>
      </w:r>
      <w:r w:rsidR="00D43BBB" w:rsidRPr="004E1510">
        <w:rPr>
          <w:sz w:val="28"/>
          <w:szCs w:val="28"/>
        </w:rPr>
        <w:t xml:space="preserve">            </w:t>
      </w:r>
      <w:r w:rsidRPr="004E1510">
        <w:rPr>
          <w:sz w:val="28"/>
          <w:szCs w:val="28"/>
        </w:rPr>
        <w:t xml:space="preserve">                 </w:t>
      </w:r>
      <w:r w:rsidRPr="004E1510">
        <w:rPr>
          <w:b/>
          <w:sz w:val="28"/>
          <w:szCs w:val="28"/>
        </w:rPr>
        <w:t>2-09-37</w:t>
      </w:r>
    </w:p>
    <w:p w:rsidR="00D43BBB" w:rsidRPr="00DE3CEF" w:rsidRDefault="00D43BBB" w:rsidP="00D43BB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D43BBB" w:rsidRDefault="004E1510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D43BBB" w:rsidRPr="006E3F85" w:rsidRDefault="00D43BBB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учебной работе                                           нет</w:t>
      </w:r>
    </w:p>
    <w:p w:rsidR="00D43BBB" w:rsidRPr="00DE3CEF" w:rsidRDefault="00D43BBB" w:rsidP="00D43BB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D43BBB" w:rsidRDefault="004E1510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D43BBB" w:rsidRPr="006E3F85" w:rsidRDefault="00D43BBB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                              нет</w:t>
      </w:r>
    </w:p>
    <w:p w:rsidR="00D43BBB" w:rsidRPr="00DE3CEF" w:rsidRDefault="00D43BBB" w:rsidP="00D43BB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D43BBB" w:rsidRPr="00DE3CEF" w:rsidRDefault="00D43BBB" w:rsidP="00D43BBB">
      <w:pPr>
        <w:tabs>
          <w:tab w:val="left" w:pos="9639"/>
        </w:tabs>
      </w:pPr>
    </w:p>
    <w:p w:rsidR="00D43BBB" w:rsidRDefault="00D43BBB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D43BBB" w:rsidRDefault="00D43BBB" w:rsidP="00D43BB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D43BBB" w:rsidRPr="008C37BB" w:rsidRDefault="00D43BBB" w:rsidP="00D43BB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                     </w:t>
      </w:r>
      <w:r w:rsidR="004E1510" w:rsidRPr="004E1510">
        <w:rPr>
          <w:b/>
          <w:sz w:val="28"/>
          <w:szCs w:val="28"/>
        </w:rPr>
        <w:t>Заведующий МУ «ГОДО»      Беловолова Л.А.</w:t>
      </w:r>
    </w:p>
    <w:p w:rsidR="00D43BBB" w:rsidRPr="00DE3CEF" w:rsidRDefault="00D43BBB" w:rsidP="00D43BB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43BBB" w:rsidRDefault="00D43BBB" w:rsidP="00D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__________________________________________</w:t>
      </w:r>
    </w:p>
    <w:p w:rsidR="00D43BBB" w:rsidRDefault="00D43BBB" w:rsidP="00D43BB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D43BBB" w:rsidRPr="004E1510" w:rsidRDefault="00D43BBB" w:rsidP="00D43BBB">
      <w:pPr>
        <w:tabs>
          <w:tab w:val="left" w:pos="9639"/>
        </w:tabs>
        <w:rPr>
          <w:color w:val="FF0000"/>
          <w:sz w:val="28"/>
          <w:szCs w:val="28"/>
          <w:u w:val="single"/>
        </w:rPr>
      </w:pPr>
      <w:r w:rsidRPr="004E1510">
        <w:rPr>
          <w:color w:val="FF0000"/>
          <w:sz w:val="28"/>
          <w:szCs w:val="28"/>
        </w:rPr>
        <w:t>Ответственные от</w:t>
      </w:r>
    </w:p>
    <w:p w:rsidR="00D43BBB" w:rsidRPr="004E1510" w:rsidRDefault="00D43BBB" w:rsidP="00D43BBB">
      <w:pPr>
        <w:tabs>
          <w:tab w:val="left" w:pos="9639"/>
        </w:tabs>
        <w:rPr>
          <w:color w:val="FF0000"/>
          <w:sz w:val="28"/>
          <w:szCs w:val="28"/>
          <w:u w:val="single"/>
        </w:rPr>
      </w:pPr>
      <w:r w:rsidRPr="004E1510">
        <w:rPr>
          <w:color w:val="FF0000"/>
          <w:sz w:val="28"/>
          <w:szCs w:val="28"/>
        </w:rPr>
        <w:t xml:space="preserve">Госавтоинспекции                      </w:t>
      </w:r>
      <w:r w:rsidR="00F678BA">
        <w:rPr>
          <w:color w:val="FF0000"/>
          <w:sz w:val="28"/>
          <w:szCs w:val="28"/>
        </w:rPr>
        <w:t xml:space="preserve">          </w:t>
      </w:r>
      <w:r w:rsidRPr="004E1510">
        <w:rPr>
          <w:color w:val="FF0000"/>
          <w:sz w:val="28"/>
          <w:szCs w:val="28"/>
        </w:rPr>
        <w:t xml:space="preserve"> </w:t>
      </w:r>
      <w:r w:rsidR="00F678BA">
        <w:rPr>
          <w:color w:val="FF0000"/>
          <w:sz w:val="28"/>
          <w:szCs w:val="28"/>
        </w:rPr>
        <w:t>ИДПС                        Реутова Е.Я.</w:t>
      </w:r>
    </w:p>
    <w:p w:rsidR="00D43BBB" w:rsidRDefault="00D43BBB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43BBB" w:rsidRPr="008C37BB" w:rsidRDefault="00D43BBB" w:rsidP="00D43BB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</w:p>
    <w:p w:rsidR="00D43BBB" w:rsidRPr="00DE3CEF" w:rsidRDefault="00D43BBB" w:rsidP="00D43BB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 w:rsidR="004E1510">
        <w:rPr>
          <w:sz w:val="14"/>
          <w:szCs w:val="14"/>
        </w:rPr>
        <w:t xml:space="preserve">                    </w:t>
      </w:r>
    </w:p>
    <w:p w:rsidR="00D43BBB" w:rsidRDefault="00D43BBB" w:rsidP="00D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E1510">
        <w:rPr>
          <w:sz w:val="28"/>
          <w:szCs w:val="28"/>
        </w:rPr>
        <w:t xml:space="preserve">                        </w:t>
      </w:r>
    </w:p>
    <w:p w:rsidR="00D43BBB" w:rsidRDefault="00D43BBB" w:rsidP="00D43BB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</w:p>
    <w:p w:rsidR="00D43BBB" w:rsidRDefault="00D43BBB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D43BBB" w:rsidRDefault="00D43BBB" w:rsidP="00D43BB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D43BBB" w:rsidRPr="008C37BB" w:rsidRDefault="00D43BBB" w:rsidP="00D43BB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детского травматизма  </w:t>
      </w:r>
      <w:r w:rsidR="004E151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E1510" w:rsidRPr="004E1510">
        <w:rPr>
          <w:b/>
          <w:sz w:val="28"/>
          <w:szCs w:val="28"/>
        </w:rPr>
        <w:t xml:space="preserve">старший </w:t>
      </w:r>
      <w:r w:rsidRPr="004E1510">
        <w:rPr>
          <w:b/>
          <w:sz w:val="28"/>
          <w:szCs w:val="28"/>
        </w:rPr>
        <w:t>воспитат</w:t>
      </w:r>
      <w:r w:rsidR="004E1510" w:rsidRPr="004E1510">
        <w:rPr>
          <w:b/>
          <w:sz w:val="28"/>
          <w:szCs w:val="28"/>
        </w:rPr>
        <w:t>ель       Подшивалова С.С.</w:t>
      </w:r>
    </w:p>
    <w:p w:rsidR="00D43BBB" w:rsidRPr="00DE3CEF" w:rsidRDefault="00D43BBB" w:rsidP="00D43BB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43BBB" w:rsidRDefault="00D43BBB" w:rsidP="00D4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E1510">
        <w:rPr>
          <w:sz w:val="28"/>
          <w:szCs w:val="28"/>
        </w:rPr>
        <w:t xml:space="preserve">                     8 9193204024</w:t>
      </w:r>
    </w:p>
    <w:p w:rsidR="00D43BBB" w:rsidRDefault="00D43BBB" w:rsidP="00D43BB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D43BBB" w:rsidRDefault="00D43BBB" w:rsidP="00D43BBB">
      <w:pPr>
        <w:jc w:val="both"/>
        <w:rPr>
          <w:sz w:val="28"/>
          <w:szCs w:val="28"/>
        </w:rPr>
      </w:pPr>
    </w:p>
    <w:p w:rsidR="00D43BBB" w:rsidRPr="008C37BB" w:rsidRDefault="00D43BBB" w:rsidP="00D43BBB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Количество учащихся                               </w:t>
      </w:r>
      <w:r w:rsidR="00952AD1" w:rsidRPr="00952AD1">
        <w:rPr>
          <w:b/>
          <w:sz w:val="28"/>
          <w:szCs w:val="28"/>
        </w:rPr>
        <w:t>140</w:t>
      </w:r>
    </w:p>
    <w:p w:rsidR="00D43BBB" w:rsidRPr="008C37BB" w:rsidRDefault="00D43BBB" w:rsidP="00D43BB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Наличи</w:t>
      </w:r>
      <w:r w:rsidR="00952AD1">
        <w:rPr>
          <w:sz w:val="28"/>
          <w:szCs w:val="28"/>
        </w:rPr>
        <w:t xml:space="preserve">е уголка по БДД        </w:t>
      </w:r>
      <w:r>
        <w:rPr>
          <w:sz w:val="28"/>
          <w:szCs w:val="28"/>
        </w:rPr>
        <w:t xml:space="preserve"> </w:t>
      </w:r>
      <w:r w:rsidR="00952AD1">
        <w:rPr>
          <w:b/>
          <w:sz w:val="28"/>
          <w:szCs w:val="28"/>
        </w:rPr>
        <w:t>в групповых</w:t>
      </w:r>
      <w:r w:rsidRPr="00952AD1">
        <w:rPr>
          <w:b/>
          <w:sz w:val="28"/>
          <w:szCs w:val="28"/>
        </w:rPr>
        <w:t xml:space="preserve"> </w:t>
      </w:r>
      <w:r w:rsidR="00952AD1">
        <w:rPr>
          <w:b/>
          <w:sz w:val="28"/>
          <w:szCs w:val="28"/>
        </w:rPr>
        <w:t>помещениях, в холле МДОУ</w:t>
      </w:r>
    </w:p>
    <w:p w:rsidR="00D43BBB" w:rsidRPr="00104F5D" w:rsidRDefault="00D43BBB" w:rsidP="00D43BB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D43BBB" w:rsidRDefault="00D43BBB" w:rsidP="00D43BB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                    </w:t>
      </w:r>
      <w:r w:rsidRPr="00952AD1">
        <w:rPr>
          <w:b/>
          <w:sz w:val="28"/>
          <w:szCs w:val="28"/>
        </w:rPr>
        <w:t xml:space="preserve"> нет</w:t>
      </w:r>
    </w:p>
    <w:p w:rsidR="00D43BBB" w:rsidRPr="00104F5D" w:rsidRDefault="00D43BBB" w:rsidP="00D43BB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D43BBB" w:rsidRDefault="00D43BBB" w:rsidP="00D43BBB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      </w:t>
      </w:r>
      <w:r w:rsidRPr="00952AD1">
        <w:rPr>
          <w:b/>
          <w:sz w:val="28"/>
          <w:szCs w:val="28"/>
        </w:rPr>
        <w:t>нет</w:t>
      </w:r>
    </w:p>
    <w:p w:rsidR="00952AD1" w:rsidRDefault="00952AD1" w:rsidP="00D43BBB">
      <w:pPr>
        <w:tabs>
          <w:tab w:val="left" w:pos="9639"/>
        </w:tabs>
        <w:rPr>
          <w:b/>
          <w:sz w:val="28"/>
          <w:szCs w:val="28"/>
        </w:rPr>
      </w:pPr>
    </w:p>
    <w:p w:rsidR="00952AD1" w:rsidRDefault="00952AD1" w:rsidP="00D43BBB">
      <w:pPr>
        <w:tabs>
          <w:tab w:val="left" w:pos="9639"/>
        </w:tabs>
        <w:rPr>
          <w:b/>
          <w:sz w:val="28"/>
          <w:szCs w:val="28"/>
        </w:rPr>
      </w:pPr>
      <w:r w:rsidRPr="00952AD1">
        <w:rPr>
          <w:sz w:val="28"/>
          <w:szCs w:val="28"/>
        </w:rPr>
        <w:t>Наличие методической литературы и наглядных пособий</w:t>
      </w:r>
      <w:r>
        <w:rPr>
          <w:b/>
          <w:sz w:val="28"/>
          <w:szCs w:val="28"/>
        </w:rPr>
        <w:t>: имеется</w:t>
      </w:r>
    </w:p>
    <w:p w:rsidR="00952AD1" w:rsidRDefault="00952AD1" w:rsidP="00D43BBB">
      <w:pPr>
        <w:tabs>
          <w:tab w:val="left" w:pos="9639"/>
        </w:tabs>
        <w:rPr>
          <w:b/>
          <w:sz w:val="28"/>
          <w:szCs w:val="28"/>
        </w:rPr>
      </w:pPr>
    </w:p>
    <w:p w:rsidR="00952AD1" w:rsidRPr="00952AD1" w:rsidRDefault="00952AD1" w:rsidP="00D43BBB">
      <w:pPr>
        <w:tabs>
          <w:tab w:val="left" w:pos="9639"/>
        </w:tabs>
        <w:rPr>
          <w:b/>
          <w:sz w:val="28"/>
          <w:szCs w:val="28"/>
        </w:rPr>
      </w:pPr>
      <w:r w:rsidRPr="00952AD1">
        <w:rPr>
          <w:sz w:val="28"/>
          <w:szCs w:val="28"/>
        </w:rPr>
        <w:t xml:space="preserve">Наличие раздела по предупреждению ДДТ в планах образовательной работы: </w:t>
      </w:r>
      <w:r w:rsidRPr="00952AD1">
        <w:rPr>
          <w:b/>
          <w:sz w:val="28"/>
          <w:szCs w:val="28"/>
        </w:rPr>
        <w:t>имеется</w:t>
      </w:r>
    </w:p>
    <w:p w:rsidR="00952AD1" w:rsidRDefault="00952AD1" w:rsidP="00952AD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52AD1" w:rsidRPr="00952AD1" w:rsidRDefault="00952AD1" w:rsidP="00952AD1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Время занятий :   </w:t>
      </w:r>
      <w:r w:rsidRPr="00952AD1">
        <w:rPr>
          <w:b/>
          <w:sz w:val="28"/>
          <w:szCs w:val="28"/>
        </w:rPr>
        <w:t>9.0</w:t>
      </w:r>
      <w:r>
        <w:rPr>
          <w:b/>
          <w:sz w:val="28"/>
          <w:szCs w:val="28"/>
        </w:rPr>
        <w:t>0-11.00 час</w:t>
      </w:r>
      <w:r w:rsidRPr="00952AD1">
        <w:rPr>
          <w:b/>
          <w:sz w:val="28"/>
          <w:szCs w:val="28"/>
        </w:rPr>
        <w:t>(в соответствии с регламентом НОД)</w:t>
      </w:r>
      <w:r>
        <w:rPr>
          <w:b/>
          <w:sz w:val="28"/>
          <w:szCs w:val="28"/>
        </w:rPr>
        <w:t xml:space="preserve">  в </w:t>
      </w:r>
      <w:r w:rsidRPr="00952AD1">
        <w:rPr>
          <w:sz w:val="28"/>
          <w:szCs w:val="28"/>
        </w:rPr>
        <w:t>Форма занятий</w:t>
      </w:r>
      <w:r>
        <w:rPr>
          <w:b/>
          <w:sz w:val="28"/>
          <w:szCs w:val="28"/>
        </w:rPr>
        <w:t>:  игры, развлечения, тематические экскурсии</w:t>
      </w:r>
    </w:p>
    <w:p w:rsidR="00D43BBB" w:rsidRDefault="00D43BBB" w:rsidP="00D43B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43BBB" w:rsidRDefault="00952AD1" w:rsidP="00D43BB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МДОУ</w:t>
      </w:r>
      <w:r w:rsidR="00D43BBB">
        <w:rPr>
          <w:sz w:val="28"/>
          <w:szCs w:val="28"/>
        </w:rPr>
        <w:t xml:space="preserve">                 </w:t>
      </w:r>
      <w:r w:rsidR="00D43BBB" w:rsidRPr="00952AD1">
        <w:rPr>
          <w:b/>
          <w:sz w:val="28"/>
          <w:szCs w:val="28"/>
        </w:rPr>
        <w:t xml:space="preserve"> нет</w:t>
      </w:r>
    </w:p>
    <w:p w:rsidR="00D43BBB" w:rsidRPr="00952AD1" w:rsidRDefault="00952AD1" w:rsidP="00D43BBB">
      <w:pPr>
        <w:tabs>
          <w:tab w:val="left" w:pos="9639"/>
        </w:tabs>
        <w:spacing w:line="360" w:lineRule="auto"/>
        <w:jc w:val="center"/>
        <w:rPr>
          <w:sz w:val="20"/>
          <w:szCs w:val="20"/>
        </w:rPr>
      </w:pPr>
      <w:r w:rsidRPr="00952AD1">
        <w:rPr>
          <w:sz w:val="20"/>
          <w:szCs w:val="20"/>
        </w:rPr>
        <w:t xml:space="preserve">    </w:t>
      </w:r>
      <w:r w:rsidR="00D43BBB" w:rsidRPr="00952AD1">
        <w:rPr>
          <w:sz w:val="20"/>
          <w:szCs w:val="20"/>
        </w:rPr>
        <w:t>(при наличии автобуса)</w:t>
      </w:r>
    </w:p>
    <w:p w:rsidR="00D43BBB" w:rsidRDefault="00D43BBB" w:rsidP="00D43B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43BBB" w:rsidRDefault="00D43BBB" w:rsidP="00D43BB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D43BBB" w:rsidRPr="00952AD1" w:rsidRDefault="00D43BBB" w:rsidP="00D43BB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952AD1">
        <w:rPr>
          <w:sz w:val="28"/>
          <w:szCs w:val="28"/>
        </w:rPr>
        <w:t>Единая диспе</w:t>
      </w:r>
      <w:r w:rsidR="00952AD1" w:rsidRPr="00952AD1">
        <w:rPr>
          <w:sz w:val="28"/>
          <w:szCs w:val="28"/>
        </w:rPr>
        <w:t xml:space="preserve">тчерская служба : </w:t>
      </w:r>
      <w:r w:rsidR="00952AD1" w:rsidRPr="00952AD1">
        <w:rPr>
          <w:b/>
          <w:sz w:val="28"/>
          <w:szCs w:val="28"/>
        </w:rPr>
        <w:t>2-00-01</w:t>
      </w:r>
    </w:p>
    <w:p w:rsidR="00952AD1" w:rsidRPr="00952AD1" w:rsidRDefault="00952AD1" w:rsidP="00D43BB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952AD1">
        <w:rPr>
          <w:sz w:val="28"/>
          <w:szCs w:val="28"/>
        </w:rPr>
        <w:t xml:space="preserve">Пожарная служба </w:t>
      </w:r>
      <w:r w:rsidRPr="00952AD1">
        <w:rPr>
          <w:b/>
          <w:sz w:val="28"/>
          <w:szCs w:val="28"/>
        </w:rPr>
        <w:t>01</w:t>
      </w:r>
    </w:p>
    <w:p w:rsidR="00952AD1" w:rsidRPr="00952AD1" w:rsidRDefault="00952AD1" w:rsidP="00D43BB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952AD1">
        <w:rPr>
          <w:sz w:val="28"/>
          <w:szCs w:val="28"/>
        </w:rPr>
        <w:t xml:space="preserve">Полиция </w:t>
      </w:r>
      <w:r w:rsidRPr="00952AD1">
        <w:rPr>
          <w:b/>
          <w:sz w:val="28"/>
          <w:szCs w:val="28"/>
        </w:rPr>
        <w:t>02</w:t>
      </w:r>
    </w:p>
    <w:p w:rsidR="00D43BBB" w:rsidRPr="00952AD1" w:rsidRDefault="00952AD1" w:rsidP="00D43BB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952AD1">
        <w:rPr>
          <w:sz w:val="28"/>
          <w:szCs w:val="28"/>
        </w:rPr>
        <w:t xml:space="preserve">Скорая помощь  </w:t>
      </w:r>
      <w:r w:rsidRPr="00952AD1">
        <w:rPr>
          <w:b/>
          <w:sz w:val="28"/>
          <w:szCs w:val="28"/>
        </w:rPr>
        <w:t>03</w:t>
      </w: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0030" w:rsidRDefault="00C50030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43BBB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43BBB" w:rsidRDefault="00D43BBB" w:rsidP="00D43BBB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6508AE">
        <w:rPr>
          <w:sz w:val="28"/>
          <w:szCs w:val="28"/>
        </w:rPr>
        <w:t>План</w:t>
      </w:r>
      <w:r w:rsidR="00952AD1" w:rsidRPr="006508AE">
        <w:rPr>
          <w:sz w:val="28"/>
          <w:szCs w:val="28"/>
        </w:rPr>
        <w:t xml:space="preserve"> </w:t>
      </w:r>
      <w:r w:rsidRPr="006508AE">
        <w:rPr>
          <w:sz w:val="28"/>
          <w:szCs w:val="28"/>
        </w:rPr>
        <w:t>-схемы</w:t>
      </w:r>
      <w:r w:rsidR="00952AD1" w:rsidRPr="006508AE">
        <w:rPr>
          <w:sz w:val="28"/>
          <w:szCs w:val="28"/>
        </w:rPr>
        <w:t xml:space="preserve"> МД</w:t>
      </w:r>
      <w:r w:rsidR="00C50030">
        <w:rPr>
          <w:sz w:val="28"/>
          <w:szCs w:val="28"/>
        </w:rPr>
        <w:t>ОУ</w:t>
      </w:r>
    </w:p>
    <w:p w:rsidR="00C50030" w:rsidRPr="006508AE" w:rsidRDefault="00C50030" w:rsidP="00C50030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D43BBB" w:rsidRDefault="00D43BBB" w:rsidP="00D43BBB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6508AE">
        <w:rPr>
          <w:sz w:val="28"/>
          <w:szCs w:val="28"/>
        </w:rPr>
        <w:t xml:space="preserve">район расположения </w:t>
      </w:r>
      <w:r w:rsidR="00952AD1" w:rsidRPr="006508AE">
        <w:rPr>
          <w:sz w:val="28"/>
          <w:szCs w:val="28"/>
        </w:rPr>
        <w:t>МД</w:t>
      </w:r>
      <w:r w:rsidRPr="006508AE">
        <w:rPr>
          <w:sz w:val="28"/>
          <w:szCs w:val="28"/>
        </w:rPr>
        <w:t>ОУ, пути движения транспортных средств и детей (воспитанников);</w:t>
      </w:r>
    </w:p>
    <w:p w:rsidR="00C50030" w:rsidRPr="006508AE" w:rsidRDefault="00C50030" w:rsidP="00C50030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6508AE" w:rsidRPr="00C50030" w:rsidRDefault="006508AE" w:rsidP="00C50030">
      <w:pPr>
        <w:pStyle w:val="ab"/>
        <w:numPr>
          <w:ilvl w:val="0"/>
          <w:numId w:val="2"/>
        </w:numPr>
        <w:tabs>
          <w:tab w:val="clear" w:pos="720"/>
          <w:tab w:val="num" w:pos="142"/>
          <w:tab w:val="left" w:pos="9639"/>
        </w:tabs>
        <w:spacing w:line="360" w:lineRule="auto"/>
        <w:ind w:left="284"/>
        <w:rPr>
          <w:sz w:val="28"/>
          <w:szCs w:val="28"/>
        </w:rPr>
      </w:pPr>
      <w:r w:rsidRPr="00C50030">
        <w:rPr>
          <w:sz w:val="28"/>
          <w:szCs w:val="28"/>
        </w:rPr>
        <w:t>район расположения МДОУ, пути движения  детей (воспитанников) к объектам социальной культуры: сквер Победы, библиотека, ДЦ «Октябрь»</w:t>
      </w:r>
    </w:p>
    <w:p w:rsidR="00C50030" w:rsidRPr="00C50030" w:rsidRDefault="00C50030" w:rsidP="00C50030">
      <w:pPr>
        <w:pStyle w:val="ab"/>
        <w:rPr>
          <w:sz w:val="28"/>
          <w:szCs w:val="28"/>
        </w:rPr>
      </w:pPr>
    </w:p>
    <w:p w:rsidR="00C50030" w:rsidRPr="00C50030" w:rsidRDefault="00C50030" w:rsidP="00C50030">
      <w:pPr>
        <w:pStyle w:val="ab"/>
        <w:tabs>
          <w:tab w:val="left" w:pos="9639"/>
        </w:tabs>
        <w:spacing w:line="360" w:lineRule="auto"/>
        <w:rPr>
          <w:sz w:val="28"/>
          <w:szCs w:val="28"/>
        </w:rPr>
      </w:pPr>
    </w:p>
    <w:p w:rsidR="00D43BBB" w:rsidRPr="001B5FEC" w:rsidRDefault="006508AE" w:rsidP="006508A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3BBB">
        <w:rPr>
          <w:sz w:val="28"/>
          <w:szCs w:val="28"/>
        </w:rPr>
        <w:t>пути движения транспортных средств к местам разгрузки/погрузки .</w:t>
      </w:r>
    </w:p>
    <w:p w:rsidR="00D43BBB" w:rsidRPr="00D33295" w:rsidRDefault="00D43BBB" w:rsidP="00D43B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43BBB" w:rsidRPr="00D33295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43BBB" w:rsidRPr="00D33295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43BBB" w:rsidRPr="00D33295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43BBB" w:rsidRPr="00D33295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43BBB" w:rsidRPr="00D33295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43BBB" w:rsidRPr="00D33295" w:rsidRDefault="00D43BBB" w:rsidP="00D43B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97B5E" w:rsidRDefault="00E97B5E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6659B4" w:rsidRDefault="006659B4"/>
    <w:p w:rsidR="00CA255F" w:rsidRDefault="00CA255F"/>
    <w:p w:rsidR="00CA255F" w:rsidRDefault="00CA255F"/>
    <w:p w:rsidR="00CA255F" w:rsidRDefault="00CA255F"/>
    <w:p w:rsidR="00CA255F" w:rsidRDefault="00CA255F"/>
    <w:p w:rsidR="00CA255F" w:rsidRDefault="00CA255F"/>
    <w:p w:rsidR="00CA255F" w:rsidRDefault="00CA255F"/>
    <w:p w:rsidR="00CA255F" w:rsidRDefault="00CA255F"/>
    <w:p w:rsidR="00CA255F" w:rsidRDefault="00CA255F"/>
    <w:p w:rsidR="00161CD1" w:rsidRPr="00161CD1" w:rsidRDefault="00885249" w:rsidP="00161CD1">
      <w:pPr>
        <w:tabs>
          <w:tab w:val="left" w:pos="9639"/>
        </w:tabs>
        <w:spacing w:line="360" w:lineRule="auto"/>
        <w:ind w:left="-993"/>
        <w:jc w:val="both"/>
        <w:rPr>
          <w:b/>
        </w:rPr>
      </w:pPr>
      <w:r w:rsidRPr="00161CD1">
        <w:rPr>
          <w:b/>
        </w:rPr>
        <w:t>План-схема</w:t>
      </w:r>
      <w:r w:rsidR="00CA255F">
        <w:rPr>
          <w:b/>
        </w:rPr>
        <w:t xml:space="preserve"> 1)</w:t>
      </w:r>
      <w:r w:rsidR="00864BCC" w:rsidRPr="00161CD1">
        <w:rPr>
          <w:b/>
        </w:rPr>
        <w:t xml:space="preserve">: </w:t>
      </w:r>
    </w:p>
    <w:p w:rsidR="00864BCC" w:rsidRPr="00161CD1" w:rsidRDefault="00864BCC" w:rsidP="00161CD1">
      <w:pPr>
        <w:tabs>
          <w:tab w:val="left" w:pos="9639"/>
        </w:tabs>
        <w:spacing w:line="360" w:lineRule="auto"/>
        <w:ind w:left="-993"/>
        <w:rPr>
          <w:b/>
        </w:rPr>
      </w:pPr>
      <w:r w:rsidRPr="00161CD1">
        <w:rPr>
          <w:b/>
        </w:rPr>
        <w:t>район расположения МДОУ, пути движения транспортных средств и детей (</w:t>
      </w:r>
      <w:r w:rsidR="00161CD1">
        <w:rPr>
          <w:b/>
        </w:rPr>
        <w:t>воспитанников)</w:t>
      </w:r>
    </w:p>
    <w:p w:rsidR="006659B4" w:rsidRDefault="006659B4"/>
    <w:tbl>
      <w:tblPr>
        <w:tblStyle w:val="a6"/>
        <w:tblW w:w="0" w:type="auto"/>
        <w:tblInd w:w="-1026" w:type="dxa"/>
        <w:tblLook w:val="04A0"/>
      </w:tblPr>
      <w:tblGrid>
        <w:gridCol w:w="10597"/>
      </w:tblGrid>
      <w:tr w:rsidR="006659B4" w:rsidTr="00885249">
        <w:trPr>
          <w:trHeight w:val="9933"/>
        </w:trPr>
        <w:tc>
          <w:tcPr>
            <w:tcW w:w="10597" w:type="dxa"/>
          </w:tcPr>
          <w:p w:rsidR="006659B4" w:rsidRDefault="003C7F6C">
            <w:r>
              <w:rPr>
                <w:noProof/>
              </w:rPr>
              <w:pict>
                <v:rect id="_x0000_s1070" style="position:absolute;margin-left:28.2pt;margin-top:7.3pt;width:28.45pt;height:484.15pt;z-index:251699200" fillcolor="white [3201]" strokecolor="#4f81bd [3204]" strokeweight="1pt">
                  <v:stroke dashstyle="dash"/>
                  <v:shadow color="#868686"/>
                  <v:textbox style="layout-flow:vertical;mso-layout-flow-alt:bottom-to-top;mso-next-textbox:#_x0000_s1070">
                    <w:txbxContent>
                      <w:p w:rsidR="0069018B" w:rsidRDefault="0069018B" w:rsidP="008D65AB">
                        <w:pPr>
                          <w:jc w:val="center"/>
                        </w:pPr>
                        <w:r>
                          <w:t>Переулок Свободы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36" style="position:absolute;margin-left:189pt;margin-top:3.1pt;width:61.05pt;height:28.75pt;z-index:251664384">
                  <v:textbox style="mso-next-textbox:#_x0000_s1036">
                    <w:txbxContent>
                      <w:p w:rsidR="0069018B" w:rsidRPr="00EA1C4F" w:rsidRDefault="0069018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A1C4F">
                          <w:rPr>
                            <w:b/>
                            <w:sz w:val="20"/>
                            <w:szCs w:val="20"/>
                          </w:rPr>
                          <w:t>УНД № 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4" style="position:absolute;margin-left:355.05pt;margin-top:3.1pt;width:78.15pt;height:28.75pt;z-index:251672576">
                  <v:textbox style="mso-next-textbox:#_x0000_s1044">
                    <w:txbxContent>
                      <w:p w:rsidR="0069018B" w:rsidRPr="00EA1C4F" w:rsidRDefault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Роспотребнадзор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1" style="position:absolute;margin-left:-1.95pt;margin-top:7.3pt;width:24.3pt;height:26.8pt;z-index:251700224">
                  <v:textbox style="mso-next-textbox:#_x0000_s1071">
                    <w:txbxContent>
                      <w:p w:rsidR="0069018B" w:rsidRPr="00916C7D" w:rsidRDefault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16C7D">
                          <w:rPr>
                            <w:b/>
                            <w:sz w:val="16"/>
                            <w:szCs w:val="16"/>
                          </w:rPr>
                          <w:t>ВО</w:t>
                        </w:r>
                      </w:p>
                    </w:txbxContent>
                  </v:textbox>
                </v:rect>
              </w:pict>
            </w:r>
          </w:p>
          <w:p w:rsidR="006659B4" w:rsidRDefault="003C7F6C">
            <w:r w:rsidRPr="003C7F6C"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margin-left:51.85pt;margin-top:5.05pt;width:.05pt;height:404.95pt;flip:y;z-index:2517483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32.8pt;margin-top:3.8pt;width:0;height:406.2pt;z-index:251746304" o:connectortype="straight">
                  <v:stroke endarrow="block"/>
                </v:shape>
              </w:pict>
            </w:r>
          </w:p>
          <w:p w:rsidR="006659B4" w:rsidRDefault="003C7F6C">
            <w:r>
              <w:rPr>
                <w:noProof/>
              </w:rPr>
              <w:pict>
                <v:rect id="_x0000_s1068" style="position:absolute;margin-left:60.85pt;margin-top:8.8pt;width:457.95pt;height:18.4pt;z-index:25169715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659B4" w:rsidRDefault="006659B4"/>
          <w:p w:rsidR="006659B4" w:rsidRDefault="003C7F6C">
            <w:r>
              <w:rPr>
                <w:noProof/>
              </w:rPr>
              <w:pict>
                <v:rect id="_x0000_s1072" style="position:absolute;margin-left:479.45pt;margin-top:1.9pt;width:39.35pt;height:438.95pt;z-index:251701248" fillcolor="white [3201]" strokecolor="#4f81bd [3204]" strokeweight="1pt">
                  <v:stroke dashstyle="dash"/>
                  <v:shadow color="#868686"/>
                  <v:textbox>
                    <w:txbxContent>
                      <w:p w:rsidR="0069018B" w:rsidRDefault="0069018B"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15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106" type="#_x0000_t32" style="position:absolute;margin-left:84.1pt;margin-top:11.3pt;width:380.05pt;height:0;flip:x;z-index:2517350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122" style="position:absolute;margin-left:-1.95pt;margin-top:1.9pt;width:30.15pt;height:40.5pt;z-index:251750400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053" style="position:absolute;margin-left:56.65pt;margin-top:1.9pt;width:422.8pt;height:40.5pt;z-index:251681792" fillcolor="white [3201]" strokecolor="#4f81bd [3204]" strokeweight="1pt">
                  <v:stroke dashstyle="dash"/>
                  <v:shadow color="#868686"/>
                  <v:textbox style="mso-next-textbox:#_x0000_s1053">
                    <w:txbxContent>
                      <w:p w:rsidR="0069018B" w:rsidRDefault="0069018B" w:rsidP="00B6671E">
                        <w:pPr>
                          <w:ind w:left="-567"/>
                        </w:pPr>
                        <w:r>
                          <w:t xml:space="preserve">        </w:t>
                        </w:r>
                        <w:r w:rsidRPr="00E07BE3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5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438150" cy="250166"/>
                              <wp:effectExtent l="19050" t="0" r="0" b="0"/>
                              <wp:docPr id="16" name="Рисунок 4" descr="https://www.autoclub-kazan.ru/upload/iblock/8a9/297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autoclub-kazan.ru/upload/iblock/8a9/297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0964" cy="2517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ул.Дм. Тараканова</w:t>
                        </w:r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464030" cy="241540"/>
                              <wp:effectExtent l="19050" t="0" r="0" b="0"/>
                              <wp:docPr id="18" name="Рисунок 4" descr="https://www.autoclub-kazan.ru/upload/iblock/8a9/297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autoclub-kazan.ru/upload/iblock/8a9/297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7365" cy="243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9018B" w:rsidRDefault="0069018B" w:rsidP="00B6671E">
                        <w:pPr>
                          <w:ind w:left="-567"/>
                        </w:pPr>
                      </w:p>
                    </w:txbxContent>
                  </v:textbox>
                </v:rect>
              </w:pict>
            </w:r>
          </w:p>
          <w:p w:rsidR="006659B4" w:rsidRDefault="006659B4"/>
          <w:p w:rsidR="006659B4" w:rsidRDefault="003C7F6C">
            <w:r>
              <w:rPr>
                <w:noProof/>
              </w:rPr>
              <w:pict>
                <v:shape id="_x0000_s1114" type="#_x0000_t32" style="position:absolute;margin-left:492pt;margin-top:9.75pt;width:0;height:391.3pt;z-index:2517422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3" type="#_x0000_t32" style="position:absolute;margin-left:95.3pt;margin-top:9.1pt;width:371.6pt;height:.65pt;flip:y;z-index:251731968" o:connectortype="straight">
                  <v:stroke endarrow="block"/>
                </v:shape>
              </w:pict>
            </w:r>
          </w:p>
          <w:p w:rsidR="006659B4" w:rsidRDefault="003C7F6C">
            <w:r w:rsidRPr="003C7F6C">
              <w:rPr>
                <w:noProof/>
                <w:sz w:val="16"/>
                <w:szCs w:val="16"/>
              </w:rPr>
              <w:pict>
                <v:rect id="_x0000_s1082" style="position:absolute;margin-left:282.4pt;margin-top:4.45pt;width:15.45pt;height:66.95pt;z-index:251711488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shape id="_x0000_s1425" type="#_x0000_t32" style="position:absolute;margin-left:216.9pt;margin-top:10.75pt;width:12.2pt;height:0;z-index:252054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24" type="#_x0000_t32" style="position:absolute;margin-left:189pt;margin-top:10.75pt;width:11.2pt;height:0;z-index:2520535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23" type="#_x0000_t32" style="position:absolute;margin-left:161.7pt;margin-top:10.75pt;width:8.95pt;height:0;z-index:2520524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22" type="#_x0000_t32" style="position:absolute;margin-left:131.3pt;margin-top:10.75pt;width:11.55pt;height:0;z-index:2520514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21" type="#_x0000_t32" style="position:absolute;margin-left:104.15pt;margin-top:10.75pt;width:10pt;height:0;z-index:2520504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508.35pt;margin-top:4.45pt;width:0;height:377.45pt;flip:y;z-index:2517452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87" style="position:absolute;margin-left:297.85pt;margin-top:4.45pt;width:181.6pt;height:13.1pt;z-index:25171660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30" style="position:absolute;margin-left:60.85pt;margin-top:4.45pt;width:216.5pt;height:13.1pt;z-index:25165926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037" style="position:absolute;margin-left:301.25pt;margin-top:4.9pt;width:14.15pt;height:34.3pt;z-index:25166540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shape id="_x0000_s1426" type="#_x0000_t32" style="position:absolute;margin-left:235.25pt;margin-top:4.9pt;width:0;height:8.85pt;z-index:2520555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26" style="position:absolute;margin-left:184.95pt;margin-top:9.95pt;width:92.4pt;height:63.85pt;z-index:251658240" fillcolor="white [3201]" strokecolor="#f79646 [3209]" strokeweight="5pt">
                  <v:stroke linestyle="thickThin"/>
                  <v:shadow color="#868686"/>
                  <v:textbox style="mso-next-textbox:#_x0000_s1026">
                    <w:txbxContent>
                      <w:p w:rsidR="0069018B" w:rsidRPr="00916C7D" w:rsidRDefault="0069018B" w:rsidP="005562C6">
                        <w:pPr>
                          <w:jc w:val="center"/>
                          <w:rPr>
                            <w:b/>
                          </w:rPr>
                        </w:pPr>
                        <w:r w:rsidRPr="00916C7D">
                          <w:rPr>
                            <w:b/>
                          </w:rPr>
                          <w:t>МДОУ</w:t>
                        </w:r>
                      </w:p>
                      <w:p w:rsidR="0069018B" w:rsidRPr="00916C7D" w:rsidRDefault="0069018B">
                        <w:pPr>
                          <w:rPr>
                            <w:b/>
                          </w:rPr>
                        </w:pPr>
                        <w:r w:rsidRPr="00916C7D">
                          <w:rPr>
                            <w:b/>
                          </w:rPr>
                          <w:t xml:space="preserve"> д/с № 6</w:t>
                        </w:r>
                      </w:p>
                      <w:p w:rsidR="0069018B" w:rsidRPr="00916C7D" w:rsidRDefault="0069018B">
                        <w:pPr>
                          <w:rPr>
                            <w:b/>
                          </w:rPr>
                        </w:pPr>
                        <w:r w:rsidRPr="00916C7D">
                          <w:rPr>
                            <w:b/>
                          </w:rPr>
                          <w:t>«Солнышко»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5" style="position:absolute;margin-left:150.5pt;margin-top:9.9pt;width:20.15pt;height:62.8pt;z-index:25166336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66" style="position:absolute;margin-left:60.85pt;margin-top:4.9pt;width:19.05pt;height:89.55pt;z-index:25169510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67" style="position:absolute;margin-left:458.55pt;margin-top:4.9pt;width:20.9pt;height:77pt;z-index:25169612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73" style="position:absolute;margin-left:-1.95pt;margin-top:4.9pt;width:24.3pt;height:26.8pt;z-index:25170227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43" style="position:absolute;margin-left:433.2pt;margin-top:9.9pt;width:21.15pt;height:41.85pt;z-index:251671552">
                  <v:textbox style="layout-flow:vertical;mso-layout-flow-alt:bottom-to-top;mso-next-textbox:#_x0000_s1043">
                    <w:txbxContent>
                      <w:p w:rsidR="0069018B" w:rsidRPr="00EA1C4F" w:rsidRDefault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ГИБДД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84.1pt;margin-top:9.9pt;width:40.4pt;height:14.25pt;z-index:251661312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054" style="position:absolute;margin-left:386.8pt;margin-top:11.5pt;width:19.75pt;height:15.05pt;z-index:25168281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39" style="position:absolute;margin-left:335.3pt;margin-top:11.5pt;width:19.75pt;height:15.05pt;z-index:25166745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659B4" w:rsidRDefault="006659B4"/>
          <w:p w:rsidR="006659B4" w:rsidRDefault="003C7F6C">
            <w:r w:rsidRPr="003C7F6C">
              <w:rPr>
                <w:noProof/>
                <w:sz w:val="16"/>
                <w:szCs w:val="16"/>
              </w:rPr>
              <w:pict>
                <v:shape id="_x0000_s1414" type="#_x0000_t32" style="position:absolute;margin-left:180.85pt;margin-top:9.75pt;width:11.1pt;height:0;z-index:252046336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84" style="position:absolute;margin-left:354.4pt;margin-top:6.3pt;width:20.4pt;height:50.2pt;z-index:251713536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83" style="position:absolute;margin-left:297.85pt;margin-top:6.3pt;width:73.25pt;height:14.5pt;z-index:251712512" fillcolor="white [3201]" strokecolor="#4f81bd [3204]" strokeweight="1pt">
                  <v:stroke dashstyle="dash"/>
                  <v:shadow color="#868686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shape id="_x0000_s1417" type="#_x0000_t32" style="position:absolute;margin-left:291.35pt;margin-top:8.15pt;width:0;height:10pt;flip:y;z-index:252048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413" type="#_x0000_t32" style="position:absolute;margin-left:180.85pt;margin-top:8.15pt;width:0;height:10pt;flip:y;z-index:2520453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74" style="position:absolute;margin-left:-1.95pt;margin-top:8.15pt;width:24.3pt;height:26.8pt;z-index:25170329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86" style="position:absolute;margin-left:282.4pt;margin-top:8.15pt;width:15.45pt;height:23.15pt;z-index:251715584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34" style="position:absolute;margin-left:84.1pt;margin-top:1.15pt;width:40.4pt;height:22.05pt;z-index:25166233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shape id="_x0000_s1419" type="#_x0000_t32" style="position:absolute;margin-left:272.2pt;margin-top:-.1pt;width:10.2pt;height:0;flip:x;z-index:2520494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55" style="position:absolute;margin-left:303.85pt;margin-top:-.1pt;width:43.35pt;height:15.05pt;z-index:25168384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57" style="position:absolute;margin-left:422pt;margin-top:-.1pt;width:30.95pt;height:15.05pt;z-index:25168588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56" style="position:absolute;margin-left:374.8pt;margin-top:-.1pt;width:35.7pt;height:15.05pt;z-index:251684864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659B4" w:rsidRDefault="003C7F6C">
            <w:r w:rsidRPr="003C7F6C">
              <w:rPr>
                <w:noProof/>
                <w:color w:val="FF0000"/>
              </w:rPr>
              <w:pict>
                <v:shape id="_x0000_s1416" type="#_x0000_t32" style="position:absolute;margin-left:291.35pt;margin-top:2.3pt;width:0;height:7.35pt;flip:y;z-index:252047360" o:connectortype="straight">
                  <v:stroke endarrow="block"/>
                </v:shape>
              </w:pict>
            </w:r>
            <w:r w:rsidRPr="003C7F6C">
              <w:rPr>
                <w:noProof/>
                <w:color w:val="FF0000"/>
              </w:rPr>
              <w:pict>
                <v:shape id="_x0000_s1412" type="#_x0000_t32" style="position:absolute;margin-left:180.85pt;margin-top:2.3pt;width:0;height:7.35pt;flip:y;z-index:252044288" o:connectortype="straight">
                  <v:stroke endarrow="block"/>
                </v:shape>
              </w:pict>
            </w:r>
            <w:r w:rsidRPr="003C7F6C">
              <w:rPr>
                <w:noProof/>
                <w:color w:val="FF0000"/>
              </w:rPr>
              <w:pict>
                <v:rect id="_x0000_s1032" style="position:absolute;margin-left:79.9pt;margin-top:6pt;width:275.15pt;height:12.55pt;z-index:25166028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85" style="position:absolute;margin-left:374.8pt;margin-top:6pt;width:104.65pt;height:12.55pt;z-index:25171456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124" style="position:absolute;margin-left:-1.95pt;margin-top:5.9pt;width:30.15pt;height:34.7pt;z-index:251752448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059" style="position:absolute;margin-left:60.85pt;margin-top:5.9pt;width:418.6pt;height:42.2pt;z-index:251687936" fillcolor="white [3201]" strokecolor="#4f81bd [3204]" strokeweight="1pt">
                  <v:stroke dashstyle="dash"/>
                  <v:shadow color="#868686"/>
                  <v:textbox style="mso-next-textbox:#_x0000_s1059">
                    <w:txbxContent>
                      <w:p w:rsidR="0069018B" w:rsidRDefault="0069018B" w:rsidP="006377F4">
                        <w:pPr>
                          <w:jc w:val="center"/>
                        </w:pPr>
                        <w:r>
                          <w:t>ул.Ленина</w:t>
                        </w:r>
                      </w:p>
                    </w:txbxContent>
                  </v:textbox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shape id="_x0000_s1109" type="#_x0000_t32" style="position:absolute;margin-left:68.8pt;margin-top:6.9pt;width:127.7pt;height:.7pt;flip:x y;z-index:251737088" o:connectortype="straight">
                  <v:stroke endarrow="block"/>
                </v:shape>
              </w:pict>
            </w:r>
          </w:p>
          <w:p w:rsidR="006659B4" w:rsidRDefault="006659B4"/>
          <w:p w:rsidR="006659B4" w:rsidRDefault="003C7F6C">
            <w:r>
              <w:rPr>
                <w:noProof/>
              </w:rPr>
              <w:pict>
                <v:rect id="_x0000_s1047" style="position:absolute;margin-left:445.75pt;margin-top:10.15pt;width:33.7pt;height:14.9pt;z-index:251675648">
                  <v:textbox>
                    <w:txbxContent>
                      <w:p w:rsidR="0069018B" w:rsidRPr="00916C7D" w:rsidRDefault="0069018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8" style="position:absolute;margin-left:315.4pt;margin-top:10.15pt;width:19.9pt;height:107.4pt;z-index:251717632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shape id="_x0000_s1108" type="#_x0000_t32" style="position:absolute;margin-left:68.8pt;margin-top:1.95pt;width:135.2pt;height:.65pt;z-index:251736064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123" style="position:absolute;margin-left:-1.95pt;margin-top:10.15pt;width:24.3pt;height:26.8pt;z-index:251751424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058" style="position:absolute;margin-left:216.9pt;margin-top:.5pt;width:69.25pt;height:22.65pt;z-index:25168691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Pr="00EA1C4F" w:rsidRDefault="00690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МДОУ д/с № 7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89" style="position:absolute;margin-left:391.35pt;margin-top:.5pt;width:10.35pt;height:104.4pt;z-index:251718656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90" style="position:absolute;margin-left:335.3pt;margin-top:.5pt;width:56.05pt;height:41.1pt;z-index:25171968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51" style="position:absolute;margin-left:291.35pt;margin-top:10.45pt;width:20.65pt;height:77.45pt;z-index:25167974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60" style="position:absolute;margin-left:79.9pt;margin-top:2.15pt;width:120.3pt;height:15.9pt;z-index:25168896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76" style="position:absolute;margin-left:60.85pt;margin-top:2.2pt;width:19.05pt;height:120.55pt;z-index:25170534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432" style="position:absolute;margin-left:401.7pt;margin-top:5.4pt;width:44.05pt;height:42.1pt;z-index:252059648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Pr="00161CD1" w:rsidRDefault="0069018B" w:rsidP="00161CD1">
                        <w:pPr>
                          <w:ind w:left="-142"/>
                          <w:rPr>
                            <w:sz w:val="16"/>
                            <w:szCs w:val="16"/>
                          </w:rPr>
                        </w:pPr>
                        <w:r w:rsidRPr="00161CD1">
                          <w:rPr>
                            <w:sz w:val="16"/>
                            <w:szCs w:val="16"/>
                          </w:rPr>
                          <w:t>Сбербанк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8" style="position:absolute;margin-left:84.1pt;margin-top:6.1pt;width:15.25pt;height:62.9pt;z-index:25167667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50" style="position:absolute;margin-left:161.7pt;margin-top:6.1pt;width:19.15pt;height:69.2pt;z-index:25167872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45" style="position:absolute;margin-left:114.15pt;margin-top:6.1pt;width:40.4pt;height:14.25pt;z-index:251673600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659B4" w:rsidRDefault="006659B4"/>
          <w:p w:rsidR="006659B4" w:rsidRDefault="003C7F6C">
            <w:r>
              <w:rPr>
                <w:noProof/>
              </w:rPr>
              <w:pict>
                <v:rect id="_x0000_s1046" style="position:absolute;margin-left:335.3pt;margin-top:8.05pt;width:48.55pt;height:29.65pt;z-index:251674624" fillcolor="white [3201]" strokecolor="#c0504d [3205]" strokeweight="1pt">
                  <v:stroke dashstyle="dash"/>
                  <v:shadow color="#868686"/>
                  <v:textbox>
                    <w:txbxContent>
                      <w:p w:rsidR="0069018B" w:rsidRPr="00916C7D" w:rsidRDefault="0069018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16C7D">
                          <w:rPr>
                            <w:b/>
                            <w:sz w:val="18"/>
                            <w:szCs w:val="18"/>
                          </w:rPr>
                          <w:t>Сквер Победы</w:t>
                        </w:r>
                      </w:p>
                    </w:txbxContent>
                  </v:textbox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077" style="position:absolute;margin-left:454.35pt;margin-top:9.5pt;width:19.25pt;height:51.6pt;z-index:25170636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61" style="position:absolute;margin-left:401.7pt;margin-top:9.55pt;width:52.65pt;height:49.25pt;z-index:251689984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Default="0069018B"/>
                      <w:p w:rsidR="0069018B" w:rsidRDefault="0069018B">
                        <w:r>
                          <w:t>Почта</w:t>
                        </w:r>
                      </w:p>
                    </w:txbxContent>
                  </v:textbox>
                </v:rect>
              </w:pict>
            </w:r>
          </w:p>
          <w:p w:rsidR="006659B4" w:rsidRDefault="003C7F6C">
            <w:r>
              <w:rPr>
                <w:noProof/>
              </w:rPr>
              <w:pict>
                <v:rect id="_x0000_s1079" style="position:absolute;margin-left:379.05pt;margin-top:111.45pt;width:31.45pt;height:82.5pt;z-index:251708416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110" type="#_x0000_t32" style="position:absolute;margin-left:84.1pt;margin-top:101.4pt;width:382.8pt;height:.65pt;z-index:251738112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112" type="#_x0000_t32" style="position:absolute;margin-left:84.1pt;margin-top:64.7pt;width:380.05pt;height:.7pt;flip:x y;z-index:251740160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126" style="position:absolute;margin-left:60.85pt;margin-top:129.9pt;width:14.2pt;height:37pt;z-index:25175449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96" style="position:absolute;margin-left:79.7pt;margin-top:165.25pt;width:34.45pt;height:18.25pt;z-index:25172582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94" style="position:absolute;margin-left:84.1pt;margin-top:139.8pt;width:34.45pt;height:16.2pt;z-index:25172377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93" style="position:absolute;margin-left:124.5pt;margin-top:134.65pt;width:13.95pt;height:48.85pt;z-index:25172275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97" style="position:absolute;margin-left:-6.25pt;margin-top:111.45pt;width:34.45pt;height:22.05pt;z-index:25172684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125" style="position:absolute;margin-left:-1.95pt;margin-top:59.55pt;width:30.15pt;height:50.25pt;z-index:251753472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80" style="position:absolute;margin-left:413.95pt;margin-top:161.85pt;width:24.3pt;height:21.6pt;z-index:25170944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95" style="position:absolute;margin-left:142.85pt;margin-top:129.9pt;width:236.2pt;height:20.95pt;z-index:25172480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81" style="position:absolute;margin-left:191.95pt;margin-top:156.75pt;width:80.25pt;height:26.75pt;z-index:251710464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81">
                    <w:txbxContent>
                      <w:p w:rsidR="0069018B" w:rsidRPr="00916C7D" w:rsidRDefault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16C7D">
                          <w:rPr>
                            <w:b/>
                            <w:sz w:val="16"/>
                            <w:szCs w:val="16"/>
                          </w:rPr>
                          <w:t>Администрация</w:t>
                        </w:r>
                      </w:p>
                      <w:p w:rsidR="0069018B" w:rsidRDefault="0069018B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3" style="position:absolute;margin-left:295pt;margin-top:156.75pt;width:60.05pt;height:26.75pt;z-index:25169203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Pr="00EA1C4F" w:rsidRDefault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ДЦ «Октябрь»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92" style="position:absolute;margin-left:146.35pt;margin-top:156.65pt;width:24.3pt;height:26.8pt;z-index:25172172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091" style="position:absolute;margin-left:325.55pt;margin-top:18.45pt;width:65.8pt;height:23.55pt;z-index:251720704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65" style="position:absolute;margin-left:413.95pt;margin-top:129.9pt;width:65.5pt;height:26.75pt;z-index:25169408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065">
                    <w:txbxContent>
                      <w:p w:rsidR="0069018B" w:rsidRPr="00EA1C4F" w:rsidRDefault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Библиотека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8" style="position:absolute;margin-left:410.5pt;margin-top:111.45pt;width:68.95pt;height:18.45pt;z-index:25170739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69" style="position:absolute;margin-left:56.65pt;margin-top:111.45pt;width:322.4pt;height:18.45pt;z-index:25169817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75" style="position:absolute;margin-left:-1.95pt;margin-top:24.75pt;width:24.3pt;height:26.8pt;z-index:25170432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62" style="position:absolute;margin-left:79.9pt;margin-top:46.15pt;width:399.55pt;height:13.4pt;z-index:25169100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064" style="position:absolute;margin-left:56.65pt;margin-top:59.55pt;width:422.8pt;height:50.25pt;z-index:251693056" fillcolor="white [3201]" strokecolor="#4f81bd [3204]" strokeweight="1pt">
                  <v:stroke dashstyle="dash"/>
                  <v:shadow color="#868686"/>
                  <v:textbox style="mso-next-textbox:#_x0000_s1064">
                    <w:txbxContent>
                      <w:p w:rsidR="0069018B" w:rsidRDefault="0069018B" w:rsidP="00B6671E">
                        <w:pPr>
                          <w:jc w:val="center"/>
                        </w:pPr>
                        <w:r>
                          <w:t xml:space="preserve">                            </w:t>
                        </w:r>
                        <w:r w:rsidRPr="00864BCC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1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</w:t>
                        </w:r>
                        <w:r w:rsidRPr="00864BCC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2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ул.Ст.Разина</w:t>
                        </w:r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19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2" style="position:absolute;margin-left:212.4pt;margin-top:24.75pt;width:78.95pt;height:14.7pt;z-index:25168076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49" style="position:absolute;margin-left:99.35pt;margin-top:24.75pt;width:55.2pt;height:14.7pt;z-index:25167769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</w:tc>
      </w:tr>
    </w:tbl>
    <w:p w:rsidR="006659B4" w:rsidRDefault="006659B4"/>
    <w:p w:rsidR="00E55E5E" w:rsidRDefault="00E55E5E">
      <w:r>
        <w:t xml:space="preserve">   </w:t>
      </w:r>
    </w:p>
    <w:p w:rsidR="00E55E5E" w:rsidRDefault="003C7F6C">
      <w:r>
        <w:rPr>
          <w:noProof/>
        </w:rPr>
        <w:pict>
          <v:rect id="_x0000_s1100" style="position:absolute;margin-left:23.05pt;margin-top:29.55pt;width:1in;height:12.9pt;z-index:251729920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098" style="position:absolute;margin-left:23.05pt;margin-top:2.1pt;width:1in;height:12.9pt;z-index:251727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E55E5E">
        <w:t xml:space="preserve">                                    Тротуар</w:t>
      </w:r>
    </w:p>
    <w:p w:rsidR="00E55E5E" w:rsidRDefault="00E55E5E">
      <w:r>
        <w:t xml:space="preserve">                               </w:t>
      </w:r>
    </w:p>
    <w:p w:rsidR="00E55E5E" w:rsidRDefault="00E55E5E">
      <w:r>
        <w:t xml:space="preserve">                                    Жилая зона</w:t>
      </w:r>
    </w:p>
    <w:p w:rsidR="00E55E5E" w:rsidRDefault="00E55E5E"/>
    <w:p w:rsidR="00E55E5E" w:rsidRDefault="003C7F6C">
      <w:r>
        <w:rPr>
          <w:noProof/>
        </w:rPr>
        <w:pict>
          <v:rect id="_x0000_s1099" style="position:absolute;margin-left:23.75pt;margin-top:3.4pt;width:1in;height:12.9pt;z-index:251728896" fillcolor="white [3201]" strokecolor="#4f81bd [3204]" strokeweight="1pt">
            <v:stroke dashstyle="dash"/>
            <v:shadow color="#868686"/>
          </v:rect>
        </w:pict>
      </w:r>
      <w:r w:rsidR="00E55E5E">
        <w:t xml:space="preserve">                                     Проезжая зона</w:t>
      </w:r>
    </w:p>
    <w:p w:rsidR="00885249" w:rsidRDefault="00885249"/>
    <w:p w:rsidR="00885249" w:rsidRDefault="003C7F6C">
      <w:r>
        <w:rPr>
          <w:noProof/>
        </w:rPr>
        <w:pict>
          <v:shape id="_x0000_s1400" type="#_x0000_t32" style="position:absolute;margin-left:28.4pt;margin-top:7.75pt;width:58.75pt;height:.65pt;flip:y;z-index:252038144" o:connectortype="straight">
            <v:stroke endarrow="block"/>
          </v:shape>
        </w:pict>
      </w:r>
      <w:r w:rsidR="00885249">
        <w:t xml:space="preserve">                                     Движение ТС</w:t>
      </w:r>
    </w:p>
    <w:p w:rsidR="00885249" w:rsidRDefault="00885249"/>
    <w:p w:rsidR="00885249" w:rsidRDefault="003C7F6C">
      <w:r>
        <w:rPr>
          <w:noProof/>
        </w:rPr>
        <w:pict>
          <v:shape id="_x0000_s1430" type="#_x0000_t32" style="position:absolute;margin-left:67.25pt;margin-top:8.9pt;width:12.75pt;height:0;z-index:252058624" o:connectortype="straight">
            <v:stroke endarrow="block"/>
          </v:shape>
        </w:pict>
      </w:r>
      <w:r>
        <w:rPr>
          <w:noProof/>
        </w:rPr>
        <w:pict>
          <v:shape id="_x0000_s1429" type="#_x0000_t32" style="position:absolute;margin-left:44pt;margin-top:8.9pt;width:8.85pt;height:0;z-index:252057600" o:connectortype="straight">
            <v:stroke endarrow="block"/>
          </v:shape>
        </w:pict>
      </w:r>
      <w:r>
        <w:rPr>
          <w:noProof/>
        </w:rPr>
        <w:pict>
          <v:shape id="_x0000_s1428" type="#_x0000_t32" style="position:absolute;margin-left:23.05pt;margin-top:7.55pt;width:9.75pt;height:1.35pt;z-index:252056576" o:connectortype="straight">
            <v:stroke endarrow="block"/>
          </v:shape>
        </w:pict>
      </w:r>
      <w:r w:rsidR="0005357A">
        <w:t xml:space="preserve">         </w:t>
      </w:r>
      <w:r w:rsidR="00885249">
        <w:t xml:space="preserve">     </w:t>
      </w:r>
      <w:r w:rsidR="0005357A">
        <w:t xml:space="preserve">                     </w:t>
      </w:r>
      <w:r w:rsidR="00885249">
        <w:t>Движение детей в МДОУ</w:t>
      </w:r>
    </w:p>
    <w:p w:rsidR="00E55E5E" w:rsidRDefault="00E55E5E"/>
    <w:p w:rsidR="0069018B" w:rsidRPr="00161CD1" w:rsidRDefault="0069018B" w:rsidP="0069018B">
      <w:pPr>
        <w:tabs>
          <w:tab w:val="left" w:pos="9639"/>
        </w:tabs>
        <w:spacing w:line="360" w:lineRule="auto"/>
        <w:ind w:left="-993"/>
        <w:jc w:val="both"/>
        <w:rPr>
          <w:b/>
        </w:rPr>
      </w:pPr>
      <w:r w:rsidRPr="00161CD1">
        <w:rPr>
          <w:b/>
        </w:rPr>
        <w:t>План-схема</w:t>
      </w:r>
      <w:r w:rsidR="00CA255F">
        <w:rPr>
          <w:b/>
        </w:rPr>
        <w:t xml:space="preserve"> 2)</w:t>
      </w:r>
      <w:r w:rsidRPr="00161CD1">
        <w:rPr>
          <w:b/>
        </w:rPr>
        <w:t xml:space="preserve">: </w:t>
      </w:r>
    </w:p>
    <w:p w:rsidR="0069018B" w:rsidRPr="00161CD1" w:rsidRDefault="0069018B" w:rsidP="0069018B">
      <w:pPr>
        <w:tabs>
          <w:tab w:val="left" w:pos="9639"/>
        </w:tabs>
        <w:spacing w:line="360" w:lineRule="auto"/>
        <w:ind w:left="-993"/>
        <w:rPr>
          <w:b/>
        </w:rPr>
      </w:pPr>
      <w:r w:rsidRPr="00161CD1">
        <w:rPr>
          <w:b/>
        </w:rPr>
        <w:t>район расположения МДОУ, пути</w:t>
      </w:r>
      <w:r>
        <w:rPr>
          <w:b/>
        </w:rPr>
        <w:t xml:space="preserve"> движения </w:t>
      </w:r>
      <w:r w:rsidRPr="00161CD1">
        <w:rPr>
          <w:b/>
        </w:rPr>
        <w:t xml:space="preserve"> детей</w:t>
      </w:r>
      <w:r>
        <w:rPr>
          <w:b/>
        </w:rPr>
        <w:t xml:space="preserve"> (воспитанников) к объектам социальной культуры: сквер Победы, библиотека, ДЦ «Октябрь»</w:t>
      </w:r>
    </w:p>
    <w:p w:rsidR="0069018B" w:rsidRDefault="0069018B" w:rsidP="0069018B"/>
    <w:tbl>
      <w:tblPr>
        <w:tblStyle w:val="a6"/>
        <w:tblW w:w="0" w:type="auto"/>
        <w:tblInd w:w="-1026" w:type="dxa"/>
        <w:tblLook w:val="04A0"/>
      </w:tblPr>
      <w:tblGrid>
        <w:gridCol w:w="10597"/>
      </w:tblGrid>
      <w:tr w:rsidR="0069018B" w:rsidTr="0069018B">
        <w:trPr>
          <w:trHeight w:val="9933"/>
        </w:trPr>
        <w:tc>
          <w:tcPr>
            <w:tcW w:w="10597" w:type="dxa"/>
          </w:tcPr>
          <w:p w:rsidR="0069018B" w:rsidRDefault="003C7F6C" w:rsidP="0069018B">
            <w:r>
              <w:rPr>
                <w:noProof/>
              </w:rPr>
              <w:pict>
                <v:rect id="_x0000_s1469" style="position:absolute;margin-left:28.2pt;margin-top:7.3pt;width:28.45pt;height:484.15pt;z-index:252098560" fillcolor="white [3201]" strokecolor="#4f81bd [3204]" strokeweight="1pt">
                  <v:stroke dashstyle="dash"/>
                  <v:shadow color="#868686"/>
                  <v:textbox style="layout-flow:vertical;mso-layout-flow-alt:bottom-to-top;mso-next-textbox:#_x0000_s1469">
                    <w:txbxContent>
                      <w:p w:rsidR="0069018B" w:rsidRDefault="0069018B" w:rsidP="0069018B">
                        <w:pPr>
                          <w:jc w:val="center"/>
                        </w:pPr>
                        <w:r>
                          <w:t>Переулок Свободы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39" style="position:absolute;margin-left:189pt;margin-top:3.1pt;width:61.05pt;height:28.75pt;z-index:252067840">
                  <v:textbox style="mso-next-textbox:#_x0000_s1439">
                    <w:txbxContent>
                      <w:p w:rsidR="0069018B" w:rsidRPr="00EA1C4F" w:rsidRDefault="0069018B" w:rsidP="0069018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A1C4F">
                          <w:rPr>
                            <w:b/>
                            <w:sz w:val="20"/>
                            <w:szCs w:val="20"/>
                          </w:rPr>
                          <w:t>УНД № 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43" style="position:absolute;margin-left:355.05pt;margin-top:3.1pt;width:78.15pt;height:28.75pt;z-index:252071936">
                  <v:textbox style="mso-next-textbox:#_x0000_s1443">
                    <w:txbxContent>
                      <w:p w:rsidR="0069018B" w:rsidRPr="00EA1C4F" w:rsidRDefault="0069018B" w:rsidP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Роспотребнадзор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70" style="position:absolute;margin-left:-1.95pt;margin-top:7.3pt;width:24.3pt;height:26.8pt;z-index:252099584">
                  <v:textbox style="mso-next-textbox:#_x0000_s1470">
                    <w:txbxContent>
                      <w:p w:rsidR="0069018B" w:rsidRPr="00916C7D" w:rsidRDefault="0069018B" w:rsidP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16C7D">
                          <w:rPr>
                            <w:b/>
                            <w:sz w:val="16"/>
                            <w:szCs w:val="16"/>
                          </w:rPr>
                          <w:t>ВО</w:t>
                        </w:r>
                      </w:p>
                    </w:txbxContent>
                  </v:textbox>
                </v:rect>
              </w:pict>
            </w:r>
          </w:p>
          <w:p w:rsidR="0069018B" w:rsidRDefault="003C7F6C" w:rsidP="0069018B">
            <w:r w:rsidRPr="003C7F6C">
              <w:rPr>
                <w:noProof/>
                <w:sz w:val="16"/>
                <w:szCs w:val="16"/>
              </w:rPr>
              <w:pict>
                <v:shape id="_x0000_s1509" type="#_x0000_t32" style="position:absolute;margin-left:51.85pt;margin-top:5.05pt;width:.05pt;height:404.95pt;flip:y;z-index:2521395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508" type="#_x0000_t32" style="position:absolute;margin-left:32.8pt;margin-top:3.8pt;width:0;height:406.2pt;z-index:252138496" o:connectortype="straight">
                  <v:stroke endarrow="block"/>
                </v:shape>
              </w:pict>
            </w:r>
          </w:p>
          <w:p w:rsidR="0069018B" w:rsidRDefault="003C7F6C" w:rsidP="0069018B">
            <w:r>
              <w:rPr>
                <w:noProof/>
              </w:rPr>
              <w:pict>
                <v:rect id="_x0000_s1467" style="position:absolute;margin-left:60.85pt;margin-top:8.8pt;width:457.95pt;height:18.4pt;z-index:25209651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9018B" w:rsidRDefault="0069018B" w:rsidP="0069018B"/>
          <w:p w:rsidR="0069018B" w:rsidRDefault="003C7F6C" w:rsidP="0069018B">
            <w:r>
              <w:rPr>
                <w:noProof/>
              </w:rPr>
              <w:pict>
                <v:rect id="_x0000_s1471" style="position:absolute;margin-left:479.45pt;margin-top:1.9pt;width:39.35pt;height:438.95pt;z-index:252100608" fillcolor="white [3201]" strokecolor="#4f81bd [3204]" strokeweight="1pt">
                  <v:stroke dashstyle="dash"/>
                  <v:shadow color="#868686"/>
                  <v:textbox>
                    <w:txbxContent>
                      <w:p w:rsidR="0069018B" w:rsidRDefault="0069018B" w:rsidP="0069018B"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3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01" type="#_x0000_t32" style="position:absolute;margin-left:84.1pt;margin-top:11.3pt;width:380.05pt;height:0;flip:x;z-index:2521313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510" style="position:absolute;margin-left:-1.95pt;margin-top:1.9pt;width:30.15pt;height:40.5pt;z-index:252140544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452" style="position:absolute;margin-left:56.65pt;margin-top:1.9pt;width:422.8pt;height:40.5pt;z-index:252081152" fillcolor="white [3201]" strokecolor="#4f81bd [3204]" strokeweight="1pt">
                  <v:stroke dashstyle="dash"/>
                  <v:shadow color="#868686"/>
                  <v:textbox style="mso-next-textbox:#_x0000_s1452">
                    <w:txbxContent>
                      <w:p w:rsidR="0069018B" w:rsidRDefault="0069018B" w:rsidP="0069018B">
                        <w:pPr>
                          <w:ind w:left="-567"/>
                        </w:pPr>
                        <w:r>
                          <w:t xml:space="preserve">        </w:t>
                        </w:r>
                        <w:r w:rsidRPr="00E07BE3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4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438150" cy="250166"/>
                              <wp:effectExtent l="19050" t="0" r="0" b="0"/>
                              <wp:docPr id="6" name="Рисунок 4" descr="https://www.autoclub-kazan.ru/upload/iblock/8a9/297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autoclub-kazan.ru/upload/iblock/8a9/297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0964" cy="2517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ул.Дм. Тараканова</w:t>
                        </w:r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464030" cy="241540"/>
                              <wp:effectExtent l="19050" t="0" r="0" b="0"/>
                              <wp:docPr id="7" name="Рисунок 4" descr="https://www.autoclub-kazan.ru/upload/iblock/8a9/297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autoclub-kazan.ru/upload/iblock/8a9/297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7365" cy="243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9018B" w:rsidRDefault="0069018B" w:rsidP="0069018B">
                        <w:pPr>
                          <w:ind w:left="-567"/>
                        </w:pPr>
                      </w:p>
                    </w:txbxContent>
                  </v:textbox>
                </v:rect>
              </w:pict>
            </w:r>
          </w:p>
          <w:p w:rsidR="0069018B" w:rsidRDefault="0069018B" w:rsidP="0069018B"/>
          <w:p w:rsidR="0069018B" w:rsidRDefault="003C7F6C" w:rsidP="0069018B">
            <w:r>
              <w:rPr>
                <w:noProof/>
              </w:rPr>
              <w:pict>
                <v:shape id="_x0000_s1506" type="#_x0000_t32" style="position:absolute;margin-left:492pt;margin-top:9.75pt;width:0;height:391.3pt;z-index:25213644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500" type="#_x0000_t32" style="position:absolute;margin-left:95.3pt;margin-top:9.1pt;width:371.6pt;height:.65pt;flip:y;z-index:252130304" o:connectortype="straight">
                  <v:stroke endarrow="block"/>
                </v:shape>
              </w:pict>
            </w:r>
          </w:p>
          <w:p w:rsidR="0069018B" w:rsidRDefault="003C7F6C" w:rsidP="0069018B">
            <w:r w:rsidRPr="003C7F6C">
              <w:rPr>
                <w:noProof/>
                <w:sz w:val="16"/>
                <w:szCs w:val="16"/>
              </w:rPr>
              <w:pict>
                <v:rect id="_x0000_s1481" style="position:absolute;margin-left:282.4pt;margin-top:4.45pt;width:15.45pt;height:66.95pt;z-index:252110848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shape id="_x0000_s1507" type="#_x0000_t32" style="position:absolute;margin-left:508.35pt;margin-top:4.45pt;width:0;height:377.45pt;flip:y;z-index:25213747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486" style="position:absolute;margin-left:297.85pt;margin-top:4.45pt;width:181.6pt;height:13.1pt;z-index:25211596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34" style="position:absolute;margin-left:60.85pt;margin-top:4.45pt;width:216.5pt;height:13.1pt;z-index:25206272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rect id="_x0000_s1440" style="position:absolute;margin-left:301.25pt;margin-top:4.9pt;width:14.15pt;height:34.3pt;z-index:25206886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33" style="position:absolute;margin-left:184.95pt;margin-top:9.95pt;width:92.4pt;height:63.85pt;z-index:252061696" fillcolor="white [3201]" strokecolor="#f79646 [3209]" strokeweight="5pt">
                  <v:stroke linestyle="thickThin"/>
                  <v:shadow color="#868686"/>
                  <v:textbox style="mso-next-textbox:#_x0000_s1433">
                    <w:txbxContent>
                      <w:p w:rsidR="0069018B" w:rsidRPr="00916C7D" w:rsidRDefault="0069018B" w:rsidP="0069018B">
                        <w:pPr>
                          <w:jc w:val="center"/>
                          <w:rPr>
                            <w:b/>
                          </w:rPr>
                        </w:pPr>
                        <w:r w:rsidRPr="00916C7D">
                          <w:rPr>
                            <w:b/>
                          </w:rPr>
                          <w:t>МДОУ</w:t>
                        </w:r>
                      </w:p>
                      <w:p w:rsidR="0069018B" w:rsidRPr="00916C7D" w:rsidRDefault="0069018B" w:rsidP="0069018B">
                        <w:pPr>
                          <w:rPr>
                            <w:b/>
                          </w:rPr>
                        </w:pPr>
                        <w:r w:rsidRPr="00916C7D">
                          <w:rPr>
                            <w:b/>
                          </w:rPr>
                          <w:t xml:space="preserve"> д/с № 6</w:t>
                        </w:r>
                      </w:p>
                      <w:p w:rsidR="0069018B" w:rsidRPr="00916C7D" w:rsidRDefault="0069018B" w:rsidP="0069018B">
                        <w:pPr>
                          <w:rPr>
                            <w:b/>
                          </w:rPr>
                        </w:pPr>
                        <w:r w:rsidRPr="00916C7D">
                          <w:rPr>
                            <w:b/>
                          </w:rPr>
                          <w:t>«Солнышко»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38" style="position:absolute;margin-left:150.5pt;margin-top:9.9pt;width:20.15pt;height:62.8pt;z-index:25206681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65" style="position:absolute;margin-left:60.85pt;margin-top:4.9pt;width:19.05pt;height:89.55pt;z-index:25209446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66" style="position:absolute;margin-left:458.55pt;margin-top:4.9pt;width:20.9pt;height:77pt;z-index:25209548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72" style="position:absolute;margin-left:-1.95pt;margin-top:4.9pt;width:24.3pt;height:26.8pt;z-index:25210163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42" style="position:absolute;margin-left:433.2pt;margin-top:9.9pt;width:21.15pt;height:41.85pt;z-index:252070912">
                  <v:textbox style="layout-flow:vertical;mso-layout-flow-alt:bottom-to-top;mso-next-textbox:#_x0000_s1442">
                    <w:txbxContent>
                      <w:p w:rsidR="0069018B" w:rsidRPr="00EA1C4F" w:rsidRDefault="0069018B" w:rsidP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ГИБДД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36" style="position:absolute;margin-left:84.1pt;margin-top:9.9pt;width:40.4pt;height:14.25pt;z-index:252064768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rect id="_x0000_s1453" style="position:absolute;margin-left:386.8pt;margin-top:11.5pt;width:19.75pt;height:15.05pt;z-index:25208217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41" style="position:absolute;margin-left:335.3pt;margin-top:11.5pt;width:19.75pt;height:15.05pt;z-index:252069888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9018B" w:rsidRDefault="0069018B" w:rsidP="0069018B"/>
          <w:p w:rsidR="0069018B" w:rsidRDefault="003C7F6C" w:rsidP="0069018B">
            <w:r w:rsidRPr="003C7F6C">
              <w:rPr>
                <w:noProof/>
                <w:sz w:val="16"/>
                <w:szCs w:val="16"/>
              </w:rPr>
              <w:pict>
                <v:rect id="_x0000_s1483" style="position:absolute;margin-left:354.4pt;margin-top:6.3pt;width:20.4pt;height:50.2pt;z-index:252112896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82" style="position:absolute;margin-left:297.85pt;margin-top:6.3pt;width:73.25pt;height:14.5pt;z-index:252111872" fillcolor="white [3201]" strokecolor="#4f81bd [3204]" strokeweight="1pt">
                  <v:stroke dashstyle="dash"/>
                  <v:shadow color="#868686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32" type="#_x0000_t32" style="position:absolute;margin-left:282.4pt;margin-top:8.15pt;width:8.95pt;height:0;z-index:25216307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473" style="position:absolute;margin-left:-1.95pt;margin-top:8.15pt;width:24.3pt;height:26.8pt;z-index:25210265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85" style="position:absolute;margin-left:282.4pt;margin-top:8.15pt;width:15.45pt;height:23.15pt;z-index:252114944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37" style="position:absolute;margin-left:84.1pt;margin-top:1.15pt;width:40.4pt;height:22.05pt;z-index:252065792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33" type="#_x0000_t32" style="position:absolute;margin-left:291.35pt;margin-top:-.1pt;width:0;height:9.55pt;z-index:25216409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454" style="position:absolute;margin-left:303.85pt;margin-top:-.1pt;width:43.35pt;height:15.05pt;z-index:25208320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56" style="position:absolute;margin-left:422pt;margin-top:-.1pt;width:30.95pt;height:15.05pt;z-index:25208524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55" style="position:absolute;margin-left:374.8pt;margin-top:-.1pt;width:35.7pt;height:15.05pt;z-index:252084224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9018B" w:rsidRDefault="003C7F6C" w:rsidP="0069018B">
            <w:r w:rsidRPr="003C7F6C">
              <w:rPr>
                <w:noProof/>
                <w:color w:val="FF0000"/>
              </w:rPr>
              <w:pict>
                <v:shape id="_x0000_s1535" type="#_x0000_t32" style="position:absolute;margin-left:315.4pt;margin-top:9.65pt;width:6.1pt;height:0;z-index:252166144" o:connectortype="straight">
                  <v:stroke endarrow="block"/>
                </v:shape>
              </w:pict>
            </w:r>
            <w:r w:rsidRPr="003C7F6C">
              <w:rPr>
                <w:noProof/>
                <w:color w:val="FF0000"/>
              </w:rPr>
              <w:pict>
                <v:shape id="_x0000_s1534" type="#_x0000_t32" style="position:absolute;margin-left:295pt;margin-top:9.65pt;width:8.85pt;height:0;z-index:252165120" o:connectortype="straight">
                  <v:stroke endarrow="block"/>
                </v:shape>
              </w:pict>
            </w:r>
            <w:r w:rsidRPr="003C7F6C">
              <w:rPr>
                <w:noProof/>
                <w:color w:val="FF0000"/>
              </w:rPr>
              <w:pict>
                <v:rect id="_x0000_s1435" style="position:absolute;margin-left:79.9pt;margin-top:6pt;width:275.15pt;height:12.55pt;z-index:25206374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84" style="position:absolute;margin-left:374.8pt;margin-top:6pt;width:104.65pt;height:12.55pt;z-index:25211392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36" type="#_x0000_t32" style="position:absolute;margin-left:321.5pt;margin-top:5.9pt;width:0;height:7.5pt;z-index:2521671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512" style="position:absolute;margin-left:-1.95pt;margin-top:5.9pt;width:30.15pt;height:34.7pt;z-index:252142592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458" style="position:absolute;margin-left:60.85pt;margin-top:5.9pt;width:418.6pt;height:42.2pt;z-index:252087296" fillcolor="white [3201]" strokecolor="#4f81bd [3204]" strokeweight="1pt">
                  <v:stroke dashstyle="dash"/>
                  <v:shadow color="#868686"/>
                  <v:textbox style="mso-next-textbox:#_x0000_s1458">
                    <w:txbxContent>
                      <w:p w:rsidR="0069018B" w:rsidRDefault="0069018B" w:rsidP="0069018B">
                        <w:pPr>
                          <w:jc w:val="center"/>
                        </w:pPr>
                        <w:r>
                          <w:t>ул.Ленина</w:t>
                        </w:r>
                      </w:p>
                    </w:txbxContent>
                  </v:textbox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03" type="#_x0000_t32" style="position:absolute;margin-left:68.8pt;margin-top:6.9pt;width:127.7pt;height:.7pt;flip:x y;z-index:252133376" o:connectortype="straight">
                  <v:stroke endarrow="block"/>
                </v:shape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37" type="#_x0000_t32" style="position:absolute;margin-left:321.5pt;margin-top:.3pt;width:0;height:8.15pt;z-index:252168192" o:connectortype="straight">
                  <v:stroke endarrow="block"/>
                </v:shape>
              </w:pict>
            </w:r>
          </w:p>
          <w:p w:rsidR="0069018B" w:rsidRDefault="003C7F6C" w:rsidP="0069018B">
            <w:r>
              <w:rPr>
                <w:noProof/>
              </w:rPr>
              <w:pict>
                <v:rect id="_x0000_s1446" style="position:absolute;margin-left:445.75pt;margin-top:10.15pt;width:33.7pt;height:14.9pt;z-index:252075008">
                  <v:textbox>
                    <w:txbxContent>
                      <w:p w:rsidR="0069018B" w:rsidRPr="00916C7D" w:rsidRDefault="0069018B" w:rsidP="0069018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87" style="position:absolute;margin-left:315.4pt;margin-top:10.15pt;width:19.9pt;height:107.4pt;z-index:252116992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shape id="_x0000_s1502" type="#_x0000_t32" style="position:absolute;margin-left:68.8pt;margin-top:1.95pt;width:135.2pt;height:.65pt;z-index:252132352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511" style="position:absolute;margin-left:-1.95pt;margin-top:10.15pt;width:24.3pt;height:26.8pt;z-index:252141568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38" type="#_x0000_t32" style="position:absolute;margin-left:325.55pt;margin-top:2.15pt;width:0;height:8.25pt;z-index:2521692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457" style="position:absolute;margin-left:216.9pt;margin-top:.5pt;width:69.25pt;height:22.65pt;z-index:25208627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Pr="00EA1C4F" w:rsidRDefault="0069018B" w:rsidP="006901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МДОУ д/с № 7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88" style="position:absolute;margin-left:391.35pt;margin-top:.5pt;width:10.35pt;height:104.4pt;z-index:252118016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89" style="position:absolute;margin-left:335.3pt;margin-top:.5pt;width:56.05pt;height:41.1pt;z-index:25211904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50" style="position:absolute;margin-left:291.35pt;margin-top:10.45pt;width:20.65pt;height:77.45pt;z-index:25207910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59" style="position:absolute;margin-left:79.9pt;margin-top:2.15pt;width:120.3pt;height:15.9pt;z-index:25208832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75" style="position:absolute;margin-left:60.85pt;margin-top:2.2pt;width:19.05pt;height:120.55pt;z-index:25210470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54" type="#_x0000_t32" style="position:absolute;margin-left:360.9pt;margin-top:6.05pt;width:.65pt;height:10.65pt;z-index:2521804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550" type="#_x0000_t32" style="position:absolute;margin-left:335.3pt;margin-top:6.05pt;width:11.9pt;height:.05pt;z-index:2521794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531" style="position:absolute;margin-left:401.7pt;margin-top:5.4pt;width:44.05pt;height:42.1pt;z-index:252162048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Pr="00161CD1" w:rsidRDefault="0069018B" w:rsidP="0069018B">
                        <w:pPr>
                          <w:ind w:left="-142"/>
                          <w:rPr>
                            <w:sz w:val="16"/>
                            <w:szCs w:val="16"/>
                          </w:rPr>
                        </w:pPr>
                        <w:r w:rsidRPr="00161CD1">
                          <w:rPr>
                            <w:sz w:val="16"/>
                            <w:szCs w:val="16"/>
                          </w:rPr>
                          <w:t>Сбербанк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47" style="position:absolute;margin-left:84.1pt;margin-top:6.1pt;width:15.25pt;height:62.9pt;z-index:25207603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49" style="position:absolute;margin-left:161.7pt;margin-top:6.1pt;width:19.15pt;height:69.2pt;z-index:25207808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44" style="position:absolute;margin-left:114.15pt;margin-top:6.1pt;width:40.4pt;height:14.25pt;z-index:252072960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40" type="#_x0000_t32" style="position:absolute;margin-left:325.55pt;margin-top:-1.05pt;width:0;height:8.7pt;z-index:252170240" o:connectortype="straight">
                  <v:stroke endarrow="block"/>
                </v:shape>
              </w:pict>
            </w:r>
          </w:p>
          <w:p w:rsidR="0069018B" w:rsidRDefault="003C7F6C" w:rsidP="0069018B">
            <w:r>
              <w:rPr>
                <w:noProof/>
              </w:rPr>
              <w:pict>
                <v:shape id="_x0000_s1541" type="#_x0000_t32" style="position:absolute;margin-left:325.55pt;margin-top:8pt;width:0;height:9.9pt;z-index:2521712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445" style="position:absolute;margin-left:335.3pt;margin-top:8.05pt;width:48.55pt;height:29.65pt;z-index:252073984" fillcolor="white [3201]" strokecolor="#c0504d [3205]" strokeweight="1pt">
                  <v:stroke dashstyle="dash"/>
                  <v:shadow color="#868686"/>
                  <v:textbox>
                    <w:txbxContent>
                      <w:p w:rsidR="0069018B" w:rsidRPr="00916C7D" w:rsidRDefault="0069018B" w:rsidP="0069018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16C7D">
                          <w:rPr>
                            <w:b/>
                            <w:sz w:val="18"/>
                            <w:szCs w:val="18"/>
                          </w:rPr>
                          <w:t>Сквер Победы</w:t>
                        </w:r>
                      </w:p>
                    </w:txbxContent>
                  </v:textbox>
                </v:rect>
              </w:pict>
            </w:r>
          </w:p>
          <w:p w:rsidR="0069018B" w:rsidRDefault="003C7F6C" w:rsidP="0069018B">
            <w:r>
              <w:rPr>
                <w:noProof/>
              </w:rPr>
              <w:pict>
                <v:rect id="_x0000_s1476" style="position:absolute;margin-left:454.35pt;margin-top:9.5pt;width:19.25pt;height:51.6pt;z-index:25210572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60" style="position:absolute;margin-left:401.7pt;margin-top:9.55pt;width:52.65pt;height:49.25pt;z-index:252089344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Default="0069018B" w:rsidP="0069018B"/>
                      <w:p w:rsidR="0069018B" w:rsidRDefault="0069018B" w:rsidP="0069018B">
                        <w:r>
                          <w:t>Почта</w:t>
                        </w:r>
                      </w:p>
                    </w:txbxContent>
                  </v:textbox>
                </v:rect>
              </w:pict>
            </w:r>
          </w:p>
          <w:p w:rsidR="0069018B" w:rsidRDefault="003C7F6C" w:rsidP="0069018B">
            <w:r w:rsidRPr="003C7F6C">
              <w:rPr>
                <w:noProof/>
                <w:sz w:val="16"/>
                <w:szCs w:val="16"/>
              </w:rPr>
              <w:pict>
                <v:shape id="_x0000_s1564" type="#_x0000_t32" style="position:absolute;margin-left:307.9pt;margin-top:139.8pt;width:0;height:11.05pt;z-index:252189696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63" type="#_x0000_t32" style="position:absolute;margin-left:454.35pt;margin-top:125.75pt;width:0;height:7.75pt;z-index:252188672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62" type="#_x0000_t32" style="position:absolute;margin-left:433.2pt;margin-top:119.1pt;width:12.55pt;height:0;z-index:252187648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60" type="#_x0000_t32" style="position:absolute;margin-left:422pt;margin-top:109.8pt;width:0;height:9.3pt;z-index:252186624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59" type="#_x0000_t32" style="position:absolute;margin-left:422pt;margin-top:85pt;width:0;height:4.1pt;z-index:252185600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58" type="#_x0000_t32" style="position:absolute;margin-left:422pt;margin-top:69.4pt;width:0;height:5.4pt;z-index:252184576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57" type="#_x0000_t32" style="position:absolute;margin-left:398.25pt;margin-top:51.55pt;width:12.25pt;height:0;z-index:252183552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56" type="#_x0000_t32" style="position:absolute;margin-left:371.1pt;margin-top:51.55pt;width:12.75pt;height:0;z-index:252182528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55" type="#_x0000_t32" style="position:absolute;margin-left:341.85pt;margin-top:51.55pt;width:12.55pt;height:0;z-index:252181504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48" type="#_x0000_t32" style="position:absolute;margin-left:307.9pt;margin-top:119.1pt;width:0;height:6.65pt;z-index:252177408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47" type="#_x0000_t32" style="position:absolute;margin-left:307.9pt;margin-top:89.1pt;width:0;height:8.8pt;z-index:252176384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46" type="#_x0000_t32" style="position:absolute;margin-left:307.9pt;margin-top:69.4pt;width:0;height:5.4pt;z-index:252175360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45" type="#_x0000_t32" style="position:absolute;margin-left:312pt;margin-top:51.55pt;width:3.4pt;height:0;flip:x;z-index:252174336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44" type="#_x0000_t32" style="position:absolute;margin-left:325.55pt;margin-top:24.75pt;width:0;height:14.7pt;z-index:252173312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43" type="#_x0000_t32" style="position:absolute;margin-left:325.55pt;margin-top:6.2pt;width:0;height:6.2pt;z-index:252172288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90" style="position:absolute;margin-left:335.3pt;margin-top:18.45pt;width:56.05pt;height:23.55pt;z-index:252120064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78" style="position:absolute;margin-left:379.05pt;margin-top:111.45pt;width:31.45pt;height:82.5pt;z-index:252107776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04" type="#_x0000_t32" style="position:absolute;margin-left:84.1pt;margin-top:101.4pt;width:382.8pt;height:.65pt;z-index:252134400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505" type="#_x0000_t32" style="position:absolute;margin-left:84.1pt;margin-top:64.7pt;width:380.05pt;height:.7pt;flip:x y;z-index:252135424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514" style="position:absolute;margin-left:60.85pt;margin-top:129.9pt;width:14.2pt;height:37pt;z-index:25214464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95" style="position:absolute;margin-left:79.7pt;margin-top:165.25pt;width:34.45pt;height:18.25pt;z-index:25212518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93" style="position:absolute;margin-left:84.1pt;margin-top:139.8pt;width:34.45pt;height:16.2pt;z-index:25212313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92" style="position:absolute;margin-left:124.5pt;margin-top:134.65pt;width:13.95pt;height:48.85pt;z-index:25212211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96" style="position:absolute;margin-left:-6.25pt;margin-top:111.45pt;width:34.45pt;height:22.05pt;z-index:25212620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513" style="position:absolute;margin-left:-1.95pt;margin-top:59.55pt;width:30.15pt;height:50.25pt;z-index:252143616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79" style="position:absolute;margin-left:413.95pt;margin-top:161.85pt;width:24.3pt;height:21.6pt;z-index:25210880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94" style="position:absolute;margin-left:142.85pt;margin-top:129.9pt;width:236.2pt;height:20.95pt;z-index:25212416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80" style="position:absolute;margin-left:191.95pt;margin-top:156.75pt;width:80.25pt;height:26.75pt;z-index:252109824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480">
                    <w:txbxContent>
                      <w:p w:rsidR="0069018B" w:rsidRPr="00916C7D" w:rsidRDefault="0069018B" w:rsidP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16C7D">
                          <w:rPr>
                            <w:b/>
                            <w:sz w:val="16"/>
                            <w:szCs w:val="16"/>
                          </w:rPr>
                          <w:t>Администрация</w:t>
                        </w:r>
                      </w:p>
                      <w:p w:rsidR="0069018B" w:rsidRDefault="0069018B" w:rsidP="0069018B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62" style="position:absolute;margin-left:295pt;margin-top:156.75pt;width:60.05pt;height:26.75pt;z-index:25209139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69018B" w:rsidRPr="00EA1C4F" w:rsidRDefault="0069018B" w:rsidP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ДЦ «Октябрь»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491" style="position:absolute;margin-left:146.35pt;margin-top:156.65pt;width:24.3pt;height:26.8pt;z-index:25212108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64" style="position:absolute;margin-left:413.95pt;margin-top:129.9pt;width:65.5pt;height:26.75pt;z-index:25209344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464">
                    <w:txbxContent>
                      <w:p w:rsidR="0069018B" w:rsidRPr="00EA1C4F" w:rsidRDefault="0069018B" w:rsidP="00690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Библиотека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77" style="position:absolute;margin-left:410.5pt;margin-top:111.45pt;width:68.95pt;height:18.45pt;z-index:25210675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68" style="position:absolute;margin-left:56.65pt;margin-top:111.45pt;width:322.4pt;height:18.45pt;z-index:25209753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74" style="position:absolute;margin-left:-1.95pt;margin-top:24.75pt;width:24.3pt;height:26.8pt;z-index:25210368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61" style="position:absolute;margin-left:79.9pt;margin-top:46.15pt;width:399.55pt;height:13.4pt;z-index:25209036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463" style="position:absolute;margin-left:56.65pt;margin-top:59.55pt;width:422.8pt;height:50.25pt;z-index:252092416" fillcolor="white [3201]" strokecolor="#4f81bd [3204]" strokeweight="1pt">
                  <v:stroke dashstyle="dash"/>
                  <v:shadow color="#868686"/>
                  <v:textbox style="mso-next-textbox:#_x0000_s1463">
                    <w:txbxContent>
                      <w:p w:rsidR="0069018B" w:rsidRDefault="0069018B" w:rsidP="0069018B">
                        <w:pPr>
                          <w:jc w:val="center"/>
                        </w:pPr>
                        <w:r>
                          <w:t xml:space="preserve">                            </w:t>
                        </w:r>
                        <w:r w:rsidRPr="00864BCC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8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</w:t>
                        </w:r>
                        <w:r w:rsidRPr="00864BCC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9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ул.Ст.Разина</w:t>
                        </w:r>
                        <w:r w:rsidRPr="00B6671E">
                          <w:rPr>
                            <w:noProof/>
                          </w:rPr>
                          <w:drawing>
                            <wp:inline distT="0" distB="0" distL="0" distR="0">
                              <wp:extent cx="231283" cy="329609"/>
                              <wp:effectExtent l="19050" t="0" r="0" b="0"/>
                              <wp:docPr id="10" name="Рисунок 1" descr="http://piramidka.net/wp-content/uploads/2014/03/pereho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piramidka.net/wp-content/uploads/2014/03/pereho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991" cy="333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51" style="position:absolute;margin-left:212.4pt;margin-top:24.75pt;width:78.95pt;height:14.7pt;z-index:25208012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448" style="position:absolute;margin-left:99.35pt;margin-top:24.75pt;width:55.2pt;height:14.7pt;z-index:25207705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</w:tc>
      </w:tr>
    </w:tbl>
    <w:p w:rsidR="0069018B" w:rsidRDefault="0069018B" w:rsidP="0069018B"/>
    <w:p w:rsidR="0069018B" w:rsidRDefault="0069018B" w:rsidP="0069018B">
      <w:r>
        <w:t xml:space="preserve">   </w:t>
      </w:r>
    </w:p>
    <w:p w:rsidR="0069018B" w:rsidRDefault="003C7F6C" w:rsidP="0069018B">
      <w:r>
        <w:rPr>
          <w:noProof/>
        </w:rPr>
        <w:pict>
          <v:rect id="_x0000_s1499" style="position:absolute;margin-left:23.05pt;margin-top:29.55pt;width:1in;height:12.9pt;z-index:252129280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497" style="position:absolute;margin-left:23.05pt;margin-top:2.1pt;width:1in;height:12.9pt;z-index:2521272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69018B">
        <w:t xml:space="preserve">                                    Тротуар</w:t>
      </w:r>
    </w:p>
    <w:p w:rsidR="0069018B" w:rsidRDefault="0069018B" w:rsidP="0069018B">
      <w:r>
        <w:t xml:space="preserve">                               </w:t>
      </w:r>
    </w:p>
    <w:p w:rsidR="0069018B" w:rsidRDefault="0069018B" w:rsidP="0069018B">
      <w:r>
        <w:lastRenderedPageBreak/>
        <w:t xml:space="preserve">                                    Жилая зона</w:t>
      </w:r>
    </w:p>
    <w:p w:rsidR="0069018B" w:rsidRDefault="0069018B" w:rsidP="0069018B"/>
    <w:p w:rsidR="0069018B" w:rsidRDefault="003C7F6C" w:rsidP="0069018B">
      <w:r>
        <w:rPr>
          <w:noProof/>
        </w:rPr>
        <w:pict>
          <v:rect id="_x0000_s1498" style="position:absolute;margin-left:23.75pt;margin-top:3.4pt;width:1in;height:12.9pt;z-index:252128256" fillcolor="white [3201]" strokecolor="#4f81bd [3204]" strokeweight="1pt">
            <v:stroke dashstyle="dash"/>
            <v:shadow color="#868686"/>
          </v:rect>
        </w:pict>
      </w:r>
      <w:r w:rsidR="0069018B">
        <w:t xml:space="preserve">                                     Проезжая зона</w:t>
      </w:r>
    </w:p>
    <w:p w:rsidR="0069018B" w:rsidRDefault="0069018B" w:rsidP="0069018B"/>
    <w:p w:rsidR="0069018B" w:rsidRDefault="003C7F6C" w:rsidP="0069018B">
      <w:r>
        <w:rPr>
          <w:noProof/>
        </w:rPr>
        <w:pict>
          <v:shape id="_x0000_s1515" type="#_x0000_t32" style="position:absolute;margin-left:28.4pt;margin-top:7.75pt;width:58.75pt;height:.65pt;flip:y;z-index:252145664" o:connectortype="straight">
            <v:stroke endarrow="block"/>
          </v:shape>
        </w:pict>
      </w:r>
      <w:r w:rsidR="0069018B">
        <w:t xml:space="preserve">                                     Движение ТС</w:t>
      </w:r>
    </w:p>
    <w:p w:rsidR="0069018B" w:rsidRDefault="0069018B" w:rsidP="0069018B"/>
    <w:p w:rsidR="0069018B" w:rsidRDefault="003C7F6C" w:rsidP="0069018B">
      <w:r>
        <w:rPr>
          <w:noProof/>
        </w:rPr>
        <w:pict>
          <v:shape id="_x0000_s1530" type="#_x0000_t32" style="position:absolute;margin-left:67.25pt;margin-top:8.9pt;width:12.75pt;height:0;z-index:252161024" o:connectortype="straight">
            <v:stroke endarrow="block"/>
          </v:shape>
        </w:pict>
      </w:r>
      <w:r>
        <w:rPr>
          <w:noProof/>
        </w:rPr>
        <w:pict>
          <v:shape id="_x0000_s1529" type="#_x0000_t32" style="position:absolute;margin-left:44pt;margin-top:8.9pt;width:8.85pt;height:0;z-index:252160000" o:connectortype="straight">
            <v:stroke endarrow="block"/>
          </v:shape>
        </w:pict>
      </w:r>
      <w:r>
        <w:rPr>
          <w:noProof/>
        </w:rPr>
        <w:pict>
          <v:shape id="_x0000_s1528" type="#_x0000_t32" style="position:absolute;margin-left:23.05pt;margin-top:7.55pt;width:9.75pt;height:1.35pt;z-index:252158976" o:connectortype="straight">
            <v:stroke endarrow="block"/>
          </v:shape>
        </w:pict>
      </w:r>
      <w:r w:rsidR="0069018B">
        <w:t xml:space="preserve">                        </w:t>
      </w:r>
      <w:r w:rsidR="00701047">
        <w:t xml:space="preserve">           Движение детей</w:t>
      </w:r>
    </w:p>
    <w:p w:rsidR="0078719E" w:rsidRPr="00161CD1" w:rsidRDefault="0078719E" w:rsidP="0078719E">
      <w:pPr>
        <w:tabs>
          <w:tab w:val="left" w:pos="9639"/>
        </w:tabs>
        <w:spacing w:line="360" w:lineRule="auto"/>
        <w:ind w:left="-993"/>
        <w:jc w:val="both"/>
        <w:rPr>
          <w:b/>
        </w:rPr>
      </w:pPr>
      <w:r w:rsidRPr="00161CD1">
        <w:rPr>
          <w:b/>
        </w:rPr>
        <w:t>План-схема</w:t>
      </w:r>
      <w:r>
        <w:rPr>
          <w:b/>
        </w:rPr>
        <w:t xml:space="preserve"> 3)</w:t>
      </w:r>
      <w:r w:rsidRPr="00161CD1">
        <w:rPr>
          <w:b/>
        </w:rPr>
        <w:t xml:space="preserve">: </w:t>
      </w:r>
    </w:p>
    <w:p w:rsidR="0078719E" w:rsidRPr="00161CD1" w:rsidRDefault="0078719E" w:rsidP="0078719E">
      <w:pPr>
        <w:tabs>
          <w:tab w:val="left" w:pos="9639"/>
        </w:tabs>
        <w:spacing w:line="360" w:lineRule="auto"/>
        <w:ind w:left="-993"/>
        <w:rPr>
          <w:b/>
        </w:rPr>
      </w:pPr>
      <w:r w:rsidRPr="00161CD1">
        <w:rPr>
          <w:b/>
        </w:rPr>
        <w:t>пути движения транспортных средств</w:t>
      </w:r>
      <w:r w:rsidR="0018054D">
        <w:rPr>
          <w:b/>
        </w:rPr>
        <w:t xml:space="preserve"> к местам разгрузки/погрузки и безопасных путей движения  </w:t>
      </w:r>
      <w:r w:rsidRPr="00161CD1">
        <w:rPr>
          <w:b/>
        </w:rPr>
        <w:t>детей (</w:t>
      </w:r>
      <w:r>
        <w:rPr>
          <w:b/>
        </w:rPr>
        <w:t>воспитанников)</w:t>
      </w:r>
      <w:r w:rsidR="0018054D">
        <w:rPr>
          <w:b/>
        </w:rPr>
        <w:t xml:space="preserve"> по территории МДОУ</w:t>
      </w:r>
    </w:p>
    <w:p w:rsidR="0078719E" w:rsidRDefault="0078719E" w:rsidP="0078719E"/>
    <w:tbl>
      <w:tblPr>
        <w:tblStyle w:val="a6"/>
        <w:tblW w:w="0" w:type="auto"/>
        <w:tblInd w:w="-1026" w:type="dxa"/>
        <w:tblLook w:val="04A0"/>
      </w:tblPr>
      <w:tblGrid>
        <w:gridCol w:w="10597"/>
      </w:tblGrid>
      <w:tr w:rsidR="0078719E" w:rsidTr="003E378D">
        <w:trPr>
          <w:trHeight w:val="9933"/>
        </w:trPr>
        <w:tc>
          <w:tcPr>
            <w:tcW w:w="10597" w:type="dxa"/>
          </w:tcPr>
          <w:p w:rsidR="0078719E" w:rsidRDefault="003C7F6C" w:rsidP="003E378D">
            <w:r>
              <w:rPr>
                <w:noProof/>
              </w:rPr>
              <w:pict>
                <v:rect id="_x0000_s1601" style="position:absolute;margin-left:28.2pt;margin-top:7.3pt;width:28.45pt;height:484.15pt;z-index:252228608" fillcolor="white [3201]" strokecolor="#4f81bd [3204]" strokeweight="1pt">
                  <v:stroke dashstyle="dash"/>
                  <v:shadow color="#868686"/>
                  <v:textbox style="layout-flow:vertical;mso-layout-flow-alt:bottom-to-top;mso-next-textbox:#_x0000_s1601">
                    <w:txbxContent>
                      <w:p w:rsidR="0078719E" w:rsidRDefault="0078719E" w:rsidP="0078719E">
                        <w:pPr>
                          <w:jc w:val="center"/>
                        </w:pPr>
                        <w:r>
                          <w:t>Переулок Свободы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571" style="position:absolute;margin-left:189pt;margin-top:3.1pt;width:61.05pt;height:28.75pt;z-index:252197888">
                  <v:textbox style="mso-next-textbox:#_x0000_s1571">
                    <w:txbxContent>
                      <w:p w:rsidR="0078719E" w:rsidRPr="00EA1C4F" w:rsidRDefault="0078719E" w:rsidP="0078719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A1C4F">
                          <w:rPr>
                            <w:b/>
                            <w:sz w:val="20"/>
                            <w:szCs w:val="20"/>
                          </w:rPr>
                          <w:t>УНД № 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75" style="position:absolute;margin-left:355.05pt;margin-top:3.1pt;width:78.15pt;height:28.75pt;z-index:252201984">
                  <v:textbox style="mso-next-textbox:#_x0000_s1575">
                    <w:txbxContent>
                      <w:p w:rsidR="0078719E" w:rsidRPr="00EA1C4F" w:rsidRDefault="0078719E" w:rsidP="0078719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Роспотребнадзор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602" style="position:absolute;margin-left:-1.95pt;margin-top:7.3pt;width:24.3pt;height:26.8pt;z-index:252229632">
                  <v:textbox style="mso-next-textbox:#_x0000_s1602">
                    <w:txbxContent>
                      <w:p w:rsidR="0078719E" w:rsidRPr="00916C7D" w:rsidRDefault="0078719E" w:rsidP="0078719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16C7D">
                          <w:rPr>
                            <w:b/>
                            <w:sz w:val="16"/>
                            <w:szCs w:val="16"/>
                          </w:rPr>
                          <w:t>ВО</w:t>
                        </w:r>
                      </w:p>
                    </w:txbxContent>
                  </v:textbox>
                </v:rect>
              </w:pict>
            </w:r>
          </w:p>
          <w:p w:rsidR="0078719E" w:rsidRDefault="0078719E" w:rsidP="003E378D"/>
          <w:p w:rsidR="0078719E" w:rsidRDefault="003C7F6C" w:rsidP="003E378D">
            <w:r>
              <w:rPr>
                <w:noProof/>
              </w:rPr>
              <w:pict>
                <v:rect id="_x0000_s1599" style="position:absolute;margin-left:60.85pt;margin-top:8.8pt;width:457.95pt;height:18.4pt;z-index:25222656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78719E" w:rsidRDefault="0078719E" w:rsidP="003E378D"/>
          <w:p w:rsidR="0078719E" w:rsidRDefault="003C7F6C" w:rsidP="003E378D">
            <w:r>
              <w:rPr>
                <w:noProof/>
              </w:rPr>
              <w:pict>
                <v:rect id="_x0000_s1603" style="position:absolute;margin-left:479.45pt;margin-top:1.9pt;width:39.35pt;height:438.95pt;z-index:252230656" fillcolor="white [3201]" strokecolor="#4f81bd [3204]" strokeweight="1pt">
                  <v:stroke dashstyle="dash"/>
                  <v:shadow color="#868686"/>
                  <v:textbox>
                    <w:txbxContent>
                      <w:p w:rsidR="0078719E" w:rsidRDefault="0078719E" w:rsidP="0078719E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642" style="position:absolute;margin-left:-1.95pt;margin-top:1.9pt;width:30.15pt;height:40.5pt;z-index:252270592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584" style="position:absolute;margin-left:56.65pt;margin-top:1.9pt;width:422.8pt;height:40.5pt;z-index:252211200" fillcolor="white [3201]" strokecolor="#4f81bd [3204]" strokeweight="1pt">
                  <v:stroke dashstyle="dash"/>
                  <v:shadow color="#868686"/>
                  <v:textbox style="mso-next-textbox:#_x0000_s1584">
                    <w:txbxContent>
                      <w:p w:rsidR="0078719E" w:rsidRDefault="0078719E" w:rsidP="0078719E">
                        <w:pPr>
                          <w:ind w:left="-567"/>
                        </w:pPr>
                        <w:r>
                          <w:t xml:space="preserve">                                      ул.Дм. Тараканова</w:t>
                        </w:r>
                      </w:p>
                      <w:p w:rsidR="0078719E" w:rsidRDefault="0018054D" w:rsidP="0018054D">
                        <w:pPr>
                          <w:ind w:left="-56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9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97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                     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98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            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100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78719E" w:rsidRDefault="0078719E" w:rsidP="003E378D"/>
          <w:p w:rsidR="0078719E" w:rsidRDefault="0078719E" w:rsidP="003E378D"/>
          <w:p w:rsidR="0078719E" w:rsidRDefault="003C7F6C" w:rsidP="003E378D">
            <w:r w:rsidRPr="003C7F6C">
              <w:rPr>
                <w:noProof/>
                <w:sz w:val="16"/>
                <w:szCs w:val="16"/>
              </w:rPr>
              <w:pict>
                <v:shape id="_x0000_s1667" type="#_x0000_t32" style="position:absolute;margin-left:291.35pt;margin-top:4.45pt;width:0;height:26.9pt;flip:y;z-index:252296192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shape id="_x0000_s1664" type="#_x0000_t32" style="position:absolute;margin-left:286.15pt;margin-top:4.45pt;width:0;height:26.9pt;z-index:252293120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13" style="position:absolute;margin-left:282.4pt;margin-top:4.45pt;width:15.45pt;height:66.95pt;z-index:252240896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618" style="position:absolute;margin-left:297.85pt;margin-top:4.45pt;width:181.6pt;height:13.1pt;z-index:25224601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66" style="position:absolute;margin-left:60.85pt;margin-top:4.45pt;width:216.5pt;height:13.1pt;z-index:25219276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rect id="_x0000_s1572" style="position:absolute;margin-left:301.25pt;margin-top:4.9pt;width:14.15pt;height:34.3pt;z-index:25219891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65" style="position:absolute;margin-left:184.95pt;margin-top:9.95pt;width:92.4pt;height:63.85pt;z-index:252191744" fillcolor="white [3201]" strokecolor="#f79646 [3209]" strokeweight="5pt">
                  <v:stroke linestyle="thickThin"/>
                  <v:shadow color="#868686"/>
                  <v:textbox style="mso-next-textbox:#_x0000_s1565">
                    <w:txbxContent>
                      <w:p w:rsidR="0078719E" w:rsidRDefault="0078719E" w:rsidP="0078719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8719E" w:rsidRPr="0078719E" w:rsidRDefault="0078719E" w:rsidP="0078719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8719E">
                          <w:rPr>
                            <w:b/>
                            <w:sz w:val="20"/>
                            <w:szCs w:val="20"/>
                          </w:rPr>
                          <w:t>МДОУ</w:t>
                        </w:r>
                      </w:p>
                      <w:p w:rsidR="0078719E" w:rsidRPr="0078719E" w:rsidRDefault="0078719E" w:rsidP="0078719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78719E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Pr="0078719E">
                          <w:rPr>
                            <w:b/>
                            <w:sz w:val="20"/>
                            <w:szCs w:val="20"/>
                          </w:rPr>
                          <w:t>д/с № 6</w:t>
                        </w:r>
                      </w:p>
                      <w:p w:rsidR="0078719E" w:rsidRPr="0078719E" w:rsidRDefault="0078719E" w:rsidP="0078719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70" style="position:absolute;margin-left:150.5pt;margin-top:9.9pt;width:20.15pt;height:62.8pt;z-index:25219686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97" style="position:absolute;margin-left:60.85pt;margin-top:4.9pt;width:19.05pt;height:89.55pt;z-index:25222451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98" style="position:absolute;margin-left:458.55pt;margin-top:4.9pt;width:20.9pt;height:77pt;z-index:25222553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604" style="position:absolute;margin-left:-1.95pt;margin-top:4.9pt;width:24.3pt;height:26.8pt;z-index:25223168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74" style="position:absolute;margin-left:433.2pt;margin-top:9.9pt;width:21.15pt;height:41.85pt;z-index:252200960">
                  <v:textbox style="layout-flow:vertical;mso-layout-flow-alt:bottom-to-top;mso-next-textbox:#_x0000_s1574">
                    <w:txbxContent>
                      <w:p w:rsidR="0078719E" w:rsidRPr="00EA1C4F" w:rsidRDefault="0078719E" w:rsidP="0078719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ГИБДД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68" style="position:absolute;margin-left:84.1pt;margin-top:9.9pt;width:40.4pt;height:14.25pt;z-index:25219481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shape id="_x0000_s1670" type="#_x0000_t32" style="position:absolute;margin-left:227.75pt;margin-top:6.1pt;width:10.85pt;height:.05pt;z-index:2522982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671" type="#_x0000_t32" style="position:absolute;margin-left:260.5pt;margin-top:6.1pt;width:3.95pt;height:0;z-index:2522992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669" type="#_x0000_t32" style="position:absolute;margin-left:200.2pt;margin-top:6.05pt;width:7.2pt;height:0;z-index:2522972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585" style="position:absolute;margin-left:386.8pt;margin-top:11.5pt;width:19.75pt;height:15.05pt;z-index:25221222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73" style="position:absolute;margin-left:335.3pt;margin-top:11.5pt;width:19.75pt;height:15.05pt;z-index:25219993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shape id="_x0000_s1672" type="#_x0000_t32" style="position:absolute;margin-left:264.45pt;margin-top:6.4pt;width:.65pt;height:7.5pt;z-index:2523002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666" type="#_x0000_t32" style="position:absolute;margin-left:291.35pt;margin-top:6.4pt;width:0;height:12.55pt;flip:y;z-index:2522951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665" type="#_x0000_t32" style="position:absolute;margin-left:286.15pt;margin-top:6.4pt;width:0;height:12.55pt;z-index:252294144" o:connectortype="straight">
                  <v:stroke endarrow="block"/>
                </v:shape>
              </w:pict>
            </w:r>
          </w:p>
          <w:p w:rsidR="0078719E" w:rsidRDefault="003C7F6C" w:rsidP="003E378D">
            <w:r w:rsidRPr="003C7F6C">
              <w:rPr>
                <w:noProof/>
                <w:sz w:val="16"/>
                <w:szCs w:val="16"/>
              </w:rPr>
              <w:pict>
                <v:shape id="_x0000_s1676" type="#_x0000_t32" style="position:absolute;margin-left:200.2pt;margin-top:1.25pt;width:0;height:5.05pt;flip:y;z-index:252304384" o:connectortype="straight">
                  <v:stroke endarrow="block"/>
                </v:shape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15" style="position:absolute;margin-left:354.4pt;margin-top:6.3pt;width:20.4pt;height:50.2pt;z-index:252242944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14" style="position:absolute;margin-left:297.85pt;margin-top:6.3pt;width:73.25pt;height:14.5pt;z-index:252241920" fillcolor="white [3201]" strokecolor="#4f81bd [3204]" strokeweight="1pt">
                  <v:stroke dashstyle="dash"/>
                  <v:shadow color="#868686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shape id="_x0000_s1673" type="#_x0000_t32" style="position:absolute;margin-left:265.1pt;margin-top:8.15pt;width:0;height:4.4pt;z-index:2523013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605" style="position:absolute;margin-left:-1.95pt;margin-top:8.15pt;width:24.3pt;height:26.8pt;z-index:25223270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617" style="position:absolute;margin-left:282.4pt;margin-top:8.15pt;width:15.45pt;height:23.15pt;z-index:252244992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69" style="position:absolute;margin-left:84.1pt;margin-top:1.15pt;width:40.4pt;height:22.05pt;z-index:252195840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shape id="_x0000_s1675" type="#_x0000_t32" style="position:absolute;margin-left:200.2pt;margin-top:-.1pt;width:3.8pt;height:0;flip:x;z-index:2523033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674" type="#_x0000_t32" style="position:absolute;margin-left:227.75pt;margin-top:-.1pt;width:10.85pt;height:0;flip:x;z-index:2523023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586" style="position:absolute;margin-left:303.85pt;margin-top:-.1pt;width:43.35pt;height:15.05pt;z-index:25221324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88" style="position:absolute;margin-left:422pt;margin-top:-.1pt;width:30.95pt;height:15.05pt;z-index:25221529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87" style="position:absolute;margin-left:374.8pt;margin-top:-.1pt;width:35.7pt;height:15.05pt;z-index:252214272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78719E" w:rsidRDefault="003C7F6C" w:rsidP="003E378D">
            <w:r w:rsidRPr="003C7F6C">
              <w:rPr>
                <w:noProof/>
                <w:color w:val="FF0000"/>
              </w:rPr>
              <w:pict>
                <v:rect id="_x0000_s1567" style="position:absolute;margin-left:79.9pt;margin-top:6pt;width:275.15pt;height:12.55pt;z-index:25219379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616" style="position:absolute;margin-left:374.8pt;margin-top:6pt;width:104.65pt;height:12.55pt;z-index:25224396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rect id="_x0000_s1644" style="position:absolute;margin-left:-1.95pt;margin-top:5.9pt;width:30.15pt;height:34.7pt;z-index:252272640" fillcolor="white [3201]" strokecolor="#4f81bd [3204]" strokeweight="1pt">
                  <v:stroke dashstyle="dash"/>
                  <v:shadow color="#868686"/>
                </v:rect>
              </w:pict>
            </w:r>
            <w:r>
              <w:rPr>
                <w:noProof/>
              </w:rPr>
              <w:pict>
                <v:rect id="_x0000_s1590" style="position:absolute;margin-left:60.85pt;margin-top:5.9pt;width:418.6pt;height:42.2pt;z-index:252217344" fillcolor="white [3201]" strokecolor="#4f81bd [3204]" strokeweight="1pt">
                  <v:stroke dashstyle="dash"/>
                  <v:shadow color="#868686"/>
                  <v:textbox style="mso-next-textbox:#_x0000_s1590">
                    <w:txbxContent>
                      <w:p w:rsidR="0078719E" w:rsidRPr="0018054D" w:rsidRDefault="0018054D" w:rsidP="0018054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10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          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10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                     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2910" cy="180975"/>
                              <wp:effectExtent l="0" t="0" r="0" b="0"/>
                              <wp:docPr id="103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91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                        </w:t>
                        </w:r>
                      </w:p>
                    </w:txbxContent>
                  </v:textbox>
                </v:rect>
              </w:pict>
            </w:r>
          </w:p>
          <w:p w:rsidR="0078719E" w:rsidRDefault="0078719E" w:rsidP="003E378D"/>
          <w:p w:rsidR="0078719E" w:rsidRDefault="0078719E" w:rsidP="003E378D"/>
          <w:p w:rsidR="0078719E" w:rsidRDefault="003C7F6C" w:rsidP="003E378D">
            <w:r>
              <w:rPr>
                <w:noProof/>
              </w:rPr>
              <w:pict>
                <v:rect id="_x0000_s1578" style="position:absolute;margin-left:445.75pt;margin-top:10.15pt;width:33.7pt;height:14.9pt;z-index:252205056">
                  <v:textbox>
                    <w:txbxContent>
                      <w:p w:rsidR="0078719E" w:rsidRPr="00916C7D" w:rsidRDefault="0078719E" w:rsidP="0078719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619" style="position:absolute;margin-left:315.4pt;margin-top:10.15pt;width:19.9pt;height:107.4pt;z-index:25224704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43" style="position:absolute;margin-left:-1.95pt;margin-top:10.15pt;width:24.3pt;height:26.8pt;z-index:252271616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rect id="_x0000_s1589" style="position:absolute;margin-left:216.9pt;margin-top:.5pt;width:69.25pt;height:22.65pt;z-index:252216320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78719E" w:rsidRPr="00EA1C4F" w:rsidRDefault="0078719E" w:rsidP="0078719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МДОУ д/с № 7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0" style="position:absolute;margin-left:391.35pt;margin-top:.5pt;width:10.35pt;height:104.4pt;z-index:252248064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1" style="position:absolute;margin-left:335.3pt;margin-top:.5pt;width:56.05pt;height:41.1pt;z-index:252249088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82" style="position:absolute;margin-left:291.35pt;margin-top:10.45pt;width:20.65pt;height:77.45pt;z-index:25220915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91" style="position:absolute;margin-left:79.9pt;margin-top:2.15pt;width:120.3pt;height:15.9pt;z-index:252218368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607" style="position:absolute;margin-left:60.85pt;margin-top:2.2pt;width:19.05pt;height:120.55pt;z-index:25223475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rect id="_x0000_s1663" style="position:absolute;margin-left:401.7pt;margin-top:5.4pt;width:44.05pt;height:42.1pt;z-index:252292096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78719E" w:rsidRPr="00161CD1" w:rsidRDefault="0078719E" w:rsidP="0078719E">
                        <w:pPr>
                          <w:ind w:left="-142"/>
                          <w:rPr>
                            <w:sz w:val="16"/>
                            <w:szCs w:val="16"/>
                          </w:rPr>
                        </w:pPr>
                        <w:r w:rsidRPr="00161CD1">
                          <w:rPr>
                            <w:sz w:val="16"/>
                            <w:szCs w:val="16"/>
                          </w:rPr>
                          <w:t>Сбербанк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79" style="position:absolute;margin-left:84.1pt;margin-top:6.1pt;width:15.25pt;height:62.9pt;z-index:25220608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81" style="position:absolute;margin-left:161.7pt;margin-top:6.1pt;width:19.15pt;height:69.2pt;z-index:25220812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76" style="position:absolute;margin-left:114.15pt;margin-top:6.1pt;width:40.4pt;height:14.25pt;z-index:252203008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  <w:p w:rsidR="0078719E" w:rsidRDefault="0078719E" w:rsidP="003E378D"/>
          <w:p w:rsidR="0078719E" w:rsidRDefault="003C7F6C" w:rsidP="003E378D">
            <w:r>
              <w:rPr>
                <w:noProof/>
              </w:rPr>
              <w:pict>
                <v:rect id="_x0000_s1577" style="position:absolute;margin-left:335.3pt;margin-top:8.05pt;width:48.55pt;height:29.65pt;z-index:252204032" fillcolor="white [3201]" strokecolor="#c0504d [3205]" strokeweight="1pt">
                  <v:stroke dashstyle="dash"/>
                  <v:shadow color="#868686"/>
                  <v:textbox>
                    <w:txbxContent>
                      <w:p w:rsidR="0078719E" w:rsidRPr="00916C7D" w:rsidRDefault="0078719E" w:rsidP="0078719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16C7D">
                          <w:rPr>
                            <w:b/>
                            <w:sz w:val="18"/>
                            <w:szCs w:val="18"/>
                          </w:rPr>
                          <w:t>Сквер Победы</w:t>
                        </w:r>
                      </w:p>
                    </w:txbxContent>
                  </v:textbox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rect id="_x0000_s1608" style="position:absolute;margin-left:454.35pt;margin-top:9.5pt;width:19.25pt;height:51.6pt;z-index:25223577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92" style="position:absolute;margin-left:401.7pt;margin-top:9.55pt;width:52.65pt;height:49.25pt;z-index:25221939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78719E" w:rsidRDefault="0078719E" w:rsidP="0078719E"/>
                      <w:p w:rsidR="0078719E" w:rsidRDefault="0078719E" w:rsidP="0078719E">
                        <w:r>
                          <w:t>Почта</w:t>
                        </w:r>
                      </w:p>
                    </w:txbxContent>
                  </v:textbox>
                </v:rect>
              </w:pict>
            </w:r>
          </w:p>
          <w:p w:rsidR="0078719E" w:rsidRDefault="003C7F6C" w:rsidP="003E378D">
            <w:r>
              <w:rPr>
                <w:noProof/>
              </w:rPr>
              <w:pict>
                <v:rect id="_x0000_s1610" style="position:absolute;margin-left:379.05pt;margin-top:111.45pt;width:31.45pt;height:82.5pt;z-index:252237824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46" style="position:absolute;margin-left:60.85pt;margin-top:129.9pt;width:14.2pt;height:37pt;z-index:25227468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7" style="position:absolute;margin-left:79.7pt;margin-top:165.25pt;width:34.45pt;height:18.25pt;z-index:252255232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5" style="position:absolute;margin-left:84.1pt;margin-top:139.8pt;width:34.45pt;height:16.2pt;z-index:252253184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4" style="position:absolute;margin-left:124.5pt;margin-top:134.65pt;width:13.95pt;height:48.85pt;z-index:25225216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628" style="position:absolute;margin-left:-6.25pt;margin-top:111.45pt;width:34.45pt;height:22.05pt;z-index:25225625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45" style="position:absolute;margin-left:-1.95pt;margin-top:59.55pt;width:30.15pt;height:50.25pt;z-index:252273664" fillcolor="white [3201]" strokecolor="#4f81bd [3204]" strokeweight="1pt">
                  <v:stroke dashstyle="dash"/>
                  <v:shadow color="#868686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11" style="position:absolute;margin-left:413.95pt;margin-top:161.85pt;width:24.3pt;height:21.6pt;z-index:25223884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626" style="position:absolute;margin-left:142.85pt;margin-top:129.9pt;width:236.2pt;height:20.95pt;z-index:25225420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12" style="position:absolute;margin-left:191.95pt;margin-top:156.75pt;width:80.25pt;height:26.75pt;z-index:252239872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612">
                    <w:txbxContent>
                      <w:p w:rsidR="0078719E" w:rsidRPr="00916C7D" w:rsidRDefault="0078719E" w:rsidP="0078719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16C7D">
                          <w:rPr>
                            <w:b/>
                            <w:sz w:val="16"/>
                            <w:szCs w:val="16"/>
                          </w:rPr>
                          <w:t>Администрация</w:t>
                        </w:r>
                      </w:p>
                      <w:p w:rsidR="0078719E" w:rsidRDefault="0078719E" w:rsidP="0078719E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94" style="position:absolute;margin-left:295pt;margin-top:156.75pt;width:60.05pt;height:26.75pt;z-index:252221440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>
                    <w:txbxContent>
                      <w:p w:rsidR="0078719E" w:rsidRPr="00EA1C4F" w:rsidRDefault="0078719E" w:rsidP="0078719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ДЦ «Октябрь»</w:t>
                        </w:r>
                      </w:p>
                    </w:txbxContent>
                  </v:textbox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3" style="position:absolute;margin-left:146.35pt;margin-top:156.65pt;width:24.3pt;height:26.8pt;z-index:25225113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Pr="003C7F6C">
              <w:rPr>
                <w:noProof/>
                <w:sz w:val="16"/>
                <w:szCs w:val="16"/>
              </w:rPr>
              <w:pict>
                <v:rect id="_x0000_s1622" style="position:absolute;margin-left:325.55pt;margin-top:18.45pt;width:65.8pt;height:23.55pt;z-index:252250112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96" style="position:absolute;margin-left:413.95pt;margin-top:129.9pt;width:65.5pt;height:26.75pt;z-index:25222348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596">
                    <w:txbxContent>
                      <w:p w:rsidR="0078719E" w:rsidRPr="00EA1C4F" w:rsidRDefault="0078719E" w:rsidP="0078719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EA1C4F">
                          <w:rPr>
                            <w:b/>
                            <w:sz w:val="16"/>
                            <w:szCs w:val="16"/>
                          </w:rPr>
                          <w:t>Библиотека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609" style="position:absolute;margin-left:410.5pt;margin-top:111.45pt;width:68.95pt;height:18.45pt;z-index:252236800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600" style="position:absolute;margin-left:56.65pt;margin-top:111.45pt;width:322.4pt;height:18.45pt;z-index:25222758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606" style="position:absolute;margin-left:-1.95pt;margin-top:24.75pt;width:24.3pt;height:26.8pt;z-index:252233728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93" style="position:absolute;margin-left:79.9pt;margin-top:46.15pt;width:399.55pt;height:13.4pt;z-index:25222041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noProof/>
              </w:rPr>
              <w:pict>
                <v:rect id="_x0000_s1595" style="position:absolute;margin-left:56.65pt;margin-top:59.55pt;width:422.8pt;height:50.25pt;z-index:252222464" fillcolor="white [3201]" strokecolor="#4f81bd [3204]" strokeweight="1pt">
                  <v:stroke dashstyle="dash"/>
                  <v:shadow color="#868686"/>
                  <v:textbox style="mso-next-textbox:#_x0000_s1595">
                    <w:txbxContent>
                      <w:p w:rsidR="0078719E" w:rsidRDefault="0078719E" w:rsidP="0078719E">
                        <w:pPr>
                          <w:jc w:val="center"/>
                        </w:pPr>
                        <w:r>
                          <w:t xml:space="preserve">                                                           ул.Ст.Разина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83" style="position:absolute;margin-left:212.4pt;margin-top:24.75pt;width:78.95pt;height:14.7pt;z-index:25221017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580" style="position:absolute;margin-left:99.35pt;margin-top:24.75pt;width:55.2pt;height:14.7pt;z-index:252207104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</w:tc>
      </w:tr>
    </w:tbl>
    <w:p w:rsidR="0078719E" w:rsidRDefault="0078719E" w:rsidP="0078719E">
      <w:r>
        <w:t xml:space="preserve">   </w:t>
      </w:r>
    </w:p>
    <w:p w:rsidR="0078719E" w:rsidRDefault="003C7F6C" w:rsidP="0078719E">
      <w:r>
        <w:rPr>
          <w:noProof/>
        </w:rPr>
        <w:pict>
          <v:rect id="_x0000_s1631" style="position:absolute;margin-left:23.05pt;margin-top:29.55pt;width:1in;height:12.9pt;z-index:25225932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629" style="position:absolute;margin-left:23.05pt;margin-top:2.1pt;width:1in;height:12.9pt;z-index:2522572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78719E">
        <w:t xml:space="preserve">                                    Тротуар</w:t>
      </w:r>
    </w:p>
    <w:p w:rsidR="0078719E" w:rsidRDefault="0078719E" w:rsidP="0078719E">
      <w:r>
        <w:t xml:space="preserve">                               </w:t>
      </w:r>
    </w:p>
    <w:p w:rsidR="0078719E" w:rsidRDefault="0078719E" w:rsidP="0078719E">
      <w:r>
        <w:t xml:space="preserve">                                    Жилая зона</w:t>
      </w:r>
    </w:p>
    <w:p w:rsidR="0078719E" w:rsidRDefault="0078719E" w:rsidP="0078719E"/>
    <w:p w:rsidR="0078719E" w:rsidRDefault="003C7F6C" w:rsidP="0078719E">
      <w:r>
        <w:rPr>
          <w:noProof/>
        </w:rPr>
        <w:pict>
          <v:rect id="_x0000_s1630" style="position:absolute;margin-left:23.75pt;margin-top:3.4pt;width:1in;height:12.9pt;z-index:252258304" fillcolor="white [3201]" strokecolor="#4f81bd [3204]" strokeweight="1pt">
            <v:stroke dashstyle="dash"/>
            <v:shadow color="#868686"/>
          </v:rect>
        </w:pict>
      </w:r>
      <w:r w:rsidR="0078719E">
        <w:t xml:space="preserve">                                     Проезжая зона</w:t>
      </w:r>
    </w:p>
    <w:p w:rsidR="0078719E" w:rsidRDefault="0078719E" w:rsidP="0078719E"/>
    <w:p w:rsidR="0078719E" w:rsidRDefault="003C7F6C" w:rsidP="0078719E">
      <w:r>
        <w:rPr>
          <w:noProof/>
        </w:rPr>
        <w:pict>
          <v:shape id="_x0000_s1647" type="#_x0000_t32" style="position:absolute;margin-left:28.4pt;margin-top:7.75pt;width:58.75pt;height:.65pt;flip:y;z-index:252275712" o:connectortype="straight">
            <v:stroke endarrow="block"/>
          </v:shape>
        </w:pict>
      </w:r>
      <w:r w:rsidR="0078719E">
        <w:t xml:space="preserve">                                     Движение ТС</w:t>
      </w:r>
      <w:r w:rsidR="0018054D">
        <w:t xml:space="preserve"> </w:t>
      </w:r>
    </w:p>
    <w:p w:rsidR="0078719E" w:rsidRDefault="0078719E" w:rsidP="0078719E"/>
    <w:p w:rsidR="0078719E" w:rsidRDefault="003C7F6C" w:rsidP="0078719E">
      <w:r>
        <w:rPr>
          <w:noProof/>
        </w:rPr>
        <w:pict>
          <v:shape id="_x0000_s1662" type="#_x0000_t32" style="position:absolute;margin-left:67.25pt;margin-top:8.9pt;width:12.75pt;height:0;z-index:252291072" o:connectortype="straight">
            <v:stroke endarrow="block"/>
          </v:shape>
        </w:pict>
      </w:r>
      <w:r>
        <w:rPr>
          <w:noProof/>
        </w:rPr>
        <w:pict>
          <v:shape id="_x0000_s1661" type="#_x0000_t32" style="position:absolute;margin-left:44pt;margin-top:8.9pt;width:8.85pt;height:0;z-index:252290048" o:connectortype="straight">
            <v:stroke endarrow="block"/>
          </v:shape>
        </w:pict>
      </w:r>
      <w:r>
        <w:rPr>
          <w:noProof/>
        </w:rPr>
        <w:pict>
          <v:shape id="_x0000_s1660" type="#_x0000_t32" style="position:absolute;margin-left:23.05pt;margin-top:7.55pt;width:9.75pt;height:1.35pt;z-index:252289024" o:connectortype="straight">
            <v:stroke endarrow="block"/>
          </v:shape>
        </w:pict>
      </w:r>
      <w:r w:rsidR="0078719E">
        <w:t xml:space="preserve">                        </w:t>
      </w:r>
      <w:r w:rsidR="00701047">
        <w:t xml:space="preserve">           Движение детей </w:t>
      </w:r>
    </w:p>
    <w:p w:rsidR="0078719E" w:rsidRDefault="0018054D" w:rsidP="0078719E"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422910" cy="180975"/>
            <wp:effectExtent l="0" t="0" r="0" b="0"/>
            <wp:docPr id="1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Искуственное освещение                                                                              </w:t>
      </w:r>
    </w:p>
    <w:p w:rsidR="0069018B" w:rsidRDefault="0069018B" w:rsidP="0069018B"/>
    <w:p w:rsidR="00885249" w:rsidRDefault="00885249"/>
    <w:p w:rsidR="00885249" w:rsidRDefault="00885249"/>
    <w:p w:rsidR="00885249" w:rsidRDefault="00885249"/>
    <w:p w:rsidR="00885249" w:rsidRDefault="00885249" w:rsidP="00885249"/>
    <w:p w:rsidR="00885249" w:rsidRDefault="00885249" w:rsidP="00885249"/>
    <w:p w:rsidR="00885249" w:rsidRDefault="00885249" w:rsidP="00885249">
      <w:r>
        <w:t xml:space="preserve">   </w:t>
      </w:r>
    </w:p>
    <w:sectPr w:rsidR="00885249" w:rsidSect="00E9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66" w:rsidRDefault="00700166" w:rsidP="00D43BBB">
      <w:r>
        <w:separator/>
      </w:r>
    </w:p>
  </w:endnote>
  <w:endnote w:type="continuationSeparator" w:id="1">
    <w:p w:rsidR="00700166" w:rsidRDefault="00700166" w:rsidP="00D4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66" w:rsidRDefault="00700166" w:rsidP="00D43BBB">
      <w:r>
        <w:separator/>
      </w:r>
    </w:p>
  </w:footnote>
  <w:footnote w:type="continuationSeparator" w:id="1">
    <w:p w:rsidR="00700166" w:rsidRDefault="00700166" w:rsidP="00D4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BBB"/>
    <w:rsid w:val="0005357A"/>
    <w:rsid w:val="001433C3"/>
    <w:rsid w:val="00161CD1"/>
    <w:rsid w:val="0018054D"/>
    <w:rsid w:val="002B1B5B"/>
    <w:rsid w:val="003C7F6C"/>
    <w:rsid w:val="00437D4C"/>
    <w:rsid w:val="004E1510"/>
    <w:rsid w:val="00535E1B"/>
    <w:rsid w:val="005562C6"/>
    <w:rsid w:val="006377F4"/>
    <w:rsid w:val="006508AE"/>
    <w:rsid w:val="006659B4"/>
    <w:rsid w:val="0069018B"/>
    <w:rsid w:val="006925D1"/>
    <w:rsid w:val="00700166"/>
    <w:rsid w:val="00701047"/>
    <w:rsid w:val="0078719E"/>
    <w:rsid w:val="007B5DCD"/>
    <w:rsid w:val="00864BCC"/>
    <w:rsid w:val="00885249"/>
    <w:rsid w:val="008D65AB"/>
    <w:rsid w:val="00916C7D"/>
    <w:rsid w:val="00952AD1"/>
    <w:rsid w:val="009A6BA3"/>
    <w:rsid w:val="009A709E"/>
    <w:rsid w:val="00B0681E"/>
    <w:rsid w:val="00B6671E"/>
    <w:rsid w:val="00BE0687"/>
    <w:rsid w:val="00C50030"/>
    <w:rsid w:val="00C52765"/>
    <w:rsid w:val="00CA255F"/>
    <w:rsid w:val="00CA2B3C"/>
    <w:rsid w:val="00D43BBB"/>
    <w:rsid w:val="00E07BE3"/>
    <w:rsid w:val="00E55E5E"/>
    <w:rsid w:val="00E97B5E"/>
    <w:rsid w:val="00EA1C4F"/>
    <w:rsid w:val="00F678BA"/>
    <w:rsid w:val="00F9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3" type="connector" idref="#_x0000_s1555"/>
        <o:r id="V:Rule84" type="connector" idref="#_x0000_s1664"/>
        <o:r id="V:Rule85" type="connector" idref="#_x0000_s1533"/>
        <o:r id="V:Rule86" type="connector" idref="#_x0000_s1559"/>
        <o:r id="V:Rule87" type="connector" idref="#_x0000_s1550"/>
        <o:r id="V:Rule88" type="connector" idref="#_x0000_s1423"/>
        <o:r id="V:Rule89" type="connector" idref="#_x0000_s1536"/>
        <o:r id="V:Rule90" type="connector" idref="#_x0000_s1424"/>
        <o:r id="V:Rule91" type="connector" idref="#_x0000_s1540"/>
        <o:r id="V:Rule92" type="connector" idref="#_x0000_s1546"/>
        <o:r id="V:Rule93" type="connector" idref="#_x0000_s1508"/>
        <o:r id="V:Rule94" type="connector" idref="#_x0000_s1505"/>
        <o:r id="V:Rule95" type="connector" idref="#_x0000_s1538"/>
        <o:r id="V:Rule96" type="connector" idref="#_x0000_s1425"/>
        <o:r id="V:Rule97" type="connector" idref="#_x0000_s1428"/>
        <o:r id="V:Rule98" type="connector" idref="#_x0000_s1501"/>
        <o:r id="V:Rule99" type="connector" idref="#_x0000_s1530"/>
        <o:r id="V:Rule100" type="connector" idref="#_x0000_s1554"/>
        <o:r id="V:Rule101" type="connector" idref="#_x0000_s1414"/>
        <o:r id="V:Rule102" type="connector" idref="#_x0000_s1416"/>
        <o:r id="V:Rule103" type="connector" idref="#_x0000_s1672"/>
        <o:r id="V:Rule104" type="connector" idref="#_x0000_s1564"/>
        <o:r id="V:Rule105" type="connector" idref="#_x0000_s1543"/>
        <o:r id="V:Rule106" type="connector" idref="#_x0000_s1108"/>
        <o:r id="V:Rule107" type="connector" idref="#_x0000_s1673"/>
        <o:r id="V:Rule108" type="connector" idref="#_x0000_s1545"/>
        <o:r id="V:Rule109" type="connector" idref="#_x0000_s1534"/>
        <o:r id="V:Rule110" type="connector" idref="#_x0000_s1529"/>
        <o:r id="V:Rule111" type="connector" idref="#_x0000_s1665"/>
        <o:r id="V:Rule112" type="connector" idref="#_x0000_s1676"/>
        <o:r id="V:Rule113" type="connector" idref="#_x0000_s1670"/>
        <o:r id="V:Rule114" type="connector" idref="#_x0000_s1106"/>
        <o:r id="V:Rule115" type="connector" idref="#_x0000_s1112"/>
        <o:r id="V:Rule116" type="connector" idref="#_x0000_s1515"/>
        <o:r id="V:Rule117" type="connector" idref="#_x0000_s1647"/>
        <o:r id="V:Rule118" type="connector" idref="#_x0000_s1419"/>
        <o:r id="V:Rule119" type="connector" idref="#_x0000_s1120"/>
        <o:r id="V:Rule120" type="connector" idref="#_x0000_s1544"/>
        <o:r id="V:Rule121" type="connector" idref="#_x0000_s1532"/>
        <o:r id="V:Rule122" type="connector" idref="#_x0000_s1103"/>
        <o:r id="V:Rule123" type="connector" idref="#_x0000_s1110"/>
        <o:r id="V:Rule124" type="connector" idref="#_x0000_s1666"/>
        <o:r id="V:Rule125" type="connector" idref="#_x0000_s1504"/>
        <o:r id="V:Rule126" type="connector" idref="#_x0000_s1557"/>
        <o:r id="V:Rule127" type="connector" idref="#_x0000_s1503"/>
        <o:r id="V:Rule128" type="connector" idref="#_x0000_s1507"/>
        <o:r id="V:Rule129" type="connector" idref="#_x0000_s1502"/>
        <o:r id="V:Rule130" type="connector" idref="#_x0000_s1669"/>
        <o:r id="V:Rule131" type="connector" idref="#_x0000_s1413"/>
        <o:r id="V:Rule132" type="connector" idref="#_x0000_s1535"/>
        <o:r id="V:Rule133" type="connector" idref="#_x0000_s1412"/>
        <o:r id="V:Rule134" type="connector" idref="#_x0000_s1547"/>
        <o:r id="V:Rule135" type="connector" idref="#_x0000_s1109"/>
        <o:r id="V:Rule136" type="connector" idref="#_x0000_s1429"/>
        <o:r id="V:Rule137" type="connector" idref="#_x0000_s1662"/>
        <o:r id="V:Rule138" type="connector" idref="#_x0000_s1528"/>
        <o:r id="V:Rule139" type="connector" idref="#_x0000_s1675"/>
        <o:r id="V:Rule140" type="connector" idref="#_x0000_s1400"/>
        <o:r id="V:Rule141" type="connector" idref="#_x0000_s1560"/>
        <o:r id="V:Rule142" type="connector" idref="#_x0000_s1661"/>
        <o:r id="V:Rule143" type="connector" idref="#_x0000_s1509"/>
        <o:r id="V:Rule144" type="connector" idref="#_x0000_s1558"/>
        <o:r id="V:Rule145" type="connector" idref="#_x0000_s1562"/>
        <o:r id="V:Rule146" type="connector" idref="#_x0000_s1417"/>
        <o:r id="V:Rule147" type="connector" idref="#_x0000_s1667"/>
        <o:r id="V:Rule148" type="connector" idref="#_x0000_s1118"/>
        <o:r id="V:Rule149" type="connector" idref="#_x0000_s1114"/>
        <o:r id="V:Rule150" type="connector" idref="#_x0000_s1671"/>
        <o:r id="V:Rule151" type="connector" idref="#_x0000_s1660"/>
        <o:r id="V:Rule152" type="connector" idref="#_x0000_s1674"/>
        <o:r id="V:Rule153" type="connector" idref="#_x0000_s1421"/>
        <o:r id="V:Rule154" type="connector" idref="#_x0000_s1506"/>
        <o:r id="V:Rule155" type="connector" idref="#_x0000_s1541"/>
        <o:r id="V:Rule156" type="connector" idref="#_x0000_s1548"/>
        <o:r id="V:Rule157" type="connector" idref="#_x0000_s1500"/>
        <o:r id="V:Rule158" type="connector" idref="#_x0000_s1117"/>
        <o:r id="V:Rule159" type="connector" idref="#_x0000_s1556"/>
        <o:r id="V:Rule160" type="connector" idref="#_x0000_s1563"/>
        <o:r id="V:Rule161" type="connector" idref="#_x0000_s1430"/>
        <o:r id="V:Rule162" type="connector" idref="#_x0000_s1426"/>
        <o:r id="V:Rule163" type="connector" idref="#_x0000_s1537"/>
        <o:r id="V:Rule164" type="connector" idref="#_x0000_s14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43BB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3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43BBB"/>
    <w:rPr>
      <w:vertAlign w:val="superscript"/>
    </w:rPr>
  </w:style>
  <w:style w:type="table" w:styleId="a6">
    <w:name w:val="Table Grid"/>
    <w:basedOn w:val="a1"/>
    <w:uiPriority w:val="59"/>
    <w:rsid w:val="00BE0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E0687"/>
    <w:rPr>
      <w:sz w:val="28"/>
    </w:rPr>
  </w:style>
  <w:style w:type="character" w:customStyle="1" w:styleId="a8">
    <w:name w:val="Основной текст Знак"/>
    <w:basedOn w:val="a0"/>
    <w:link w:val="a7"/>
    <w:rsid w:val="00BE0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B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B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5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2015-10-17T16:34:00Z</cp:lastPrinted>
  <dcterms:created xsi:type="dcterms:W3CDTF">2015-10-17T14:37:00Z</dcterms:created>
  <dcterms:modified xsi:type="dcterms:W3CDTF">2015-10-19T04:55:00Z</dcterms:modified>
</cp:coreProperties>
</file>