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3A" w:rsidRDefault="008352B7" w:rsidP="00065D3A">
      <w:pPr>
        <w:jc w:val="center"/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FE1B8E" wp14:editId="010BB29F">
            <wp:extent cx="5940425" cy="8392157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2B7" w:rsidRDefault="008352B7" w:rsidP="00065D3A">
      <w:pPr>
        <w:jc w:val="center"/>
        <w:rPr>
          <w:b/>
          <w:i/>
          <w:sz w:val="28"/>
          <w:szCs w:val="28"/>
        </w:rPr>
      </w:pPr>
    </w:p>
    <w:p w:rsidR="008352B7" w:rsidRDefault="008352B7" w:rsidP="00065D3A">
      <w:pPr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065D3A" w:rsidRPr="00065D3A" w:rsidRDefault="00065D3A" w:rsidP="00065D3A">
      <w:pPr>
        <w:jc w:val="center"/>
        <w:rPr>
          <w:b/>
          <w:i/>
          <w:sz w:val="28"/>
          <w:szCs w:val="28"/>
        </w:rPr>
      </w:pPr>
      <w:r w:rsidRPr="00446CF1">
        <w:rPr>
          <w:b/>
          <w:i/>
          <w:sz w:val="28"/>
          <w:szCs w:val="28"/>
        </w:rPr>
        <w:lastRenderedPageBreak/>
        <w:t>Работа с педагогами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27"/>
        <w:gridCol w:w="4226"/>
        <w:gridCol w:w="2198"/>
        <w:gridCol w:w="2520"/>
      </w:tblGrid>
      <w:tr w:rsidR="00065D3A" w:rsidTr="00084144">
        <w:tc>
          <w:tcPr>
            <w:tcW w:w="648" w:type="dxa"/>
          </w:tcPr>
          <w:p w:rsidR="00065D3A" w:rsidRPr="00CD4206" w:rsidRDefault="00065D3A" w:rsidP="000841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п\</w:t>
            </w:r>
            <w:proofErr w:type="gramStart"/>
            <w:r>
              <w:rPr>
                <w:b/>
                <w:i/>
              </w:rPr>
              <w:t>п</w:t>
            </w:r>
            <w:proofErr w:type="gramEnd"/>
          </w:p>
        </w:tc>
        <w:tc>
          <w:tcPr>
            <w:tcW w:w="4500" w:type="dxa"/>
          </w:tcPr>
          <w:p w:rsidR="00065D3A" w:rsidRPr="00CD4206" w:rsidRDefault="00065D3A" w:rsidP="00084144">
            <w:pPr>
              <w:jc w:val="center"/>
              <w:rPr>
                <w:b/>
                <w:i/>
              </w:rPr>
            </w:pPr>
            <w:r w:rsidRPr="00CD4206">
              <w:rPr>
                <w:b/>
                <w:i/>
              </w:rPr>
              <w:t>Наименование мероприятий</w:t>
            </w:r>
          </w:p>
        </w:tc>
        <w:tc>
          <w:tcPr>
            <w:tcW w:w="2393" w:type="dxa"/>
          </w:tcPr>
          <w:p w:rsidR="00065D3A" w:rsidRPr="00CD4206" w:rsidRDefault="00065D3A" w:rsidP="00084144">
            <w:pPr>
              <w:jc w:val="center"/>
              <w:rPr>
                <w:b/>
                <w:i/>
              </w:rPr>
            </w:pPr>
            <w:r w:rsidRPr="00CD4206">
              <w:rPr>
                <w:b/>
                <w:i/>
              </w:rPr>
              <w:t>сроки</w:t>
            </w:r>
          </w:p>
        </w:tc>
        <w:tc>
          <w:tcPr>
            <w:tcW w:w="2647" w:type="dxa"/>
          </w:tcPr>
          <w:p w:rsidR="00065D3A" w:rsidRPr="00CD4206" w:rsidRDefault="00065D3A" w:rsidP="000841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</w:t>
            </w:r>
            <w:r w:rsidRPr="00CD4206">
              <w:rPr>
                <w:b/>
                <w:i/>
              </w:rPr>
              <w:t>тветственные</w:t>
            </w:r>
          </w:p>
        </w:tc>
      </w:tr>
      <w:tr w:rsidR="00065D3A" w:rsidTr="00084144">
        <w:tc>
          <w:tcPr>
            <w:tcW w:w="648" w:type="dxa"/>
          </w:tcPr>
          <w:p w:rsidR="00065D3A" w:rsidRDefault="00065D3A" w:rsidP="00084144">
            <w:r>
              <w:t>1.</w:t>
            </w:r>
          </w:p>
        </w:tc>
        <w:tc>
          <w:tcPr>
            <w:tcW w:w="4500" w:type="dxa"/>
          </w:tcPr>
          <w:p w:rsidR="00065D3A" w:rsidRDefault="00065D3A" w:rsidP="00065D3A">
            <w:pPr>
              <w:numPr>
                <w:ilvl w:val="0"/>
                <w:numId w:val="3"/>
              </w:numPr>
            </w:pPr>
            <w:r w:rsidRPr="00495F69">
              <w:rPr>
                <w:b/>
                <w:i/>
              </w:rPr>
              <w:t>Заключение договора</w:t>
            </w:r>
            <w:r>
              <w:t xml:space="preserve"> о сотрудничестве между школой и ДОУ на 2015-2016 уч. год.</w:t>
            </w:r>
          </w:p>
          <w:p w:rsidR="00065D3A" w:rsidRDefault="00065D3A" w:rsidP="00065D3A">
            <w:pPr>
              <w:numPr>
                <w:ilvl w:val="0"/>
                <w:numId w:val="3"/>
              </w:numPr>
            </w:pPr>
            <w:r w:rsidRPr="00495F69">
              <w:rPr>
                <w:b/>
                <w:i/>
              </w:rPr>
              <w:t>Внесение изменений</w:t>
            </w:r>
            <w:r>
              <w:t xml:space="preserve"> в перспективное планирование согласно предложениям детского сада и школы.</w:t>
            </w:r>
          </w:p>
        </w:tc>
        <w:tc>
          <w:tcPr>
            <w:tcW w:w="2393" w:type="dxa"/>
          </w:tcPr>
          <w:p w:rsidR="00065D3A" w:rsidRDefault="00065D3A" w:rsidP="00084144">
            <w:pPr>
              <w:jc w:val="center"/>
            </w:pPr>
          </w:p>
          <w:p w:rsidR="00065D3A" w:rsidRDefault="00065D3A" w:rsidP="00084144">
            <w:pPr>
              <w:jc w:val="center"/>
            </w:pPr>
          </w:p>
          <w:p w:rsidR="00065D3A" w:rsidRPr="00220CB6" w:rsidRDefault="00065D3A" w:rsidP="00084144">
            <w:pPr>
              <w:jc w:val="center"/>
            </w:pPr>
            <w:r w:rsidRPr="00220CB6">
              <w:t>сентябрь</w:t>
            </w:r>
          </w:p>
        </w:tc>
        <w:tc>
          <w:tcPr>
            <w:tcW w:w="2647" w:type="dxa"/>
          </w:tcPr>
          <w:p w:rsidR="00065D3A" w:rsidRPr="00D65BA2" w:rsidRDefault="00065D3A" w:rsidP="00084144">
            <w:pPr>
              <w:rPr>
                <w:i/>
              </w:rPr>
            </w:pPr>
            <w:r>
              <w:rPr>
                <w:i/>
              </w:rPr>
              <w:t>Старший воспитатель</w:t>
            </w:r>
          </w:p>
          <w:p w:rsidR="00065D3A" w:rsidRDefault="00065D3A" w:rsidP="00084144">
            <w:r w:rsidRPr="00D65BA2">
              <w:rPr>
                <w:i/>
              </w:rPr>
              <w:t xml:space="preserve">Завуч школы № </w:t>
            </w:r>
            <w:r>
              <w:rPr>
                <w:i/>
              </w:rPr>
              <w:t>1</w:t>
            </w:r>
          </w:p>
          <w:p w:rsidR="00065D3A" w:rsidRDefault="00065D3A" w:rsidP="00084144"/>
          <w:p w:rsidR="00065D3A" w:rsidRPr="00E72173" w:rsidRDefault="00065D3A" w:rsidP="00084144">
            <w:pPr>
              <w:rPr>
                <w:i/>
              </w:rPr>
            </w:pPr>
            <w:r w:rsidRPr="00E72173">
              <w:rPr>
                <w:i/>
              </w:rPr>
              <w:t xml:space="preserve">Заведующая </w:t>
            </w:r>
            <w:r>
              <w:rPr>
                <w:i/>
              </w:rPr>
              <w:t>М</w:t>
            </w:r>
            <w:r w:rsidRPr="00E72173">
              <w:rPr>
                <w:i/>
              </w:rPr>
              <w:t>ДОУ</w:t>
            </w:r>
          </w:p>
          <w:p w:rsidR="00065D3A" w:rsidRDefault="00065D3A" w:rsidP="00084144"/>
        </w:tc>
      </w:tr>
      <w:tr w:rsidR="00065D3A" w:rsidTr="00084144">
        <w:tc>
          <w:tcPr>
            <w:tcW w:w="648" w:type="dxa"/>
          </w:tcPr>
          <w:p w:rsidR="00065D3A" w:rsidRDefault="00065D3A" w:rsidP="00084144">
            <w:r>
              <w:t>2.</w:t>
            </w:r>
          </w:p>
        </w:tc>
        <w:tc>
          <w:tcPr>
            <w:tcW w:w="4500" w:type="dxa"/>
          </w:tcPr>
          <w:p w:rsidR="00065D3A" w:rsidRDefault="00065D3A" w:rsidP="00084144">
            <w:r>
              <w:rPr>
                <w:b/>
                <w:i/>
              </w:rPr>
              <w:t>Педагогический к</w:t>
            </w:r>
            <w:r w:rsidRPr="00D70922">
              <w:rPr>
                <w:b/>
                <w:i/>
              </w:rPr>
              <w:t>онсилиум</w:t>
            </w:r>
            <w:r>
              <w:t xml:space="preserve"> специалистов  детского сада и школы по преемственности  работы ДОУ и школы  с детьми кадетской группы «Звездочка надежды». </w:t>
            </w:r>
          </w:p>
          <w:p w:rsidR="00065D3A" w:rsidRDefault="00065D3A" w:rsidP="00065D3A">
            <w:pPr>
              <w:numPr>
                <w:ilvl w:val="0"/>
                <w:numId w:val="7"/>
              </w:numPr>
            </w:pPr>
            <w:r>
              <w:t>Обсуждение проблем взаимодействия.</w:t>
            </w:r>
          </w:p>
          <w:p w:rsidR="00065D3A" w:rsidRDefault="00065D3A" w:rsidP="00065D3A">
            <w:pPr>
              <w:numPr>
                <w:ilvl w:val="0"/>
                <w:numId w:val="7"/>
              </w:numPr>
            </w:pPr>
            <w:r>
              <w:t>Обмен опытом.</w:t>
            </w:r>
          </w:p>
        </w:tc>
        <w:tc>
          <w:tcPr>
            <w:tcW w:w="2393" w:type="dxa"/>
          </w:tcPr>
          <w:p w:rsidR="00065D3A" w:rsidRDefault="00065D3A" w:rsidP="00084144">
            <w:pPr>
              <w:jc w:val="center"/>
            </w:pPr>
          </w:p>
          <w:p w:rsidR="00065D3A" w:rsidRPr="00220CB6" w:rsidRDefault="00065D3A" w:rsidP="00084144">
            <w:pPr>
              <w:jc w:val="center"/>
            </w:pPr>
            <w:r w:rsidRPr="00220CB6">
              <w:t>октябрь</w:t>
            </w:r>
          </w:p>
        </w:tc>
        <w:tc>
          <w:tcPr>
            <w:tcW w:w="2647" w:type="dxa"/>
          </w:tcPr>
          <w:p w:rsidR="00065D3A" w:rsidRDefault="00065D3A" w:rsidP="00084144">
            <w:pPr>
              <w:rPr>
                <w:i/>
              </w:rPr>
            </w:pPr>
          </w:p>
          <w:p w:rsidR="00065D3A" w:rsidRPr="00D65BA2" w:rsidRDefault="00065D3A" w:rsidP="00084144">
            <w:pPr>
              <w:rPr>
                <w:i/>
              </w:rPr>
            </w:pPr>
            <w:r>
              <w:rPr>
                <w:i/>
              </w:rPr>
              <w:t>Старший воспитатель</w:t>
            </w:r>
          </w:p>
          <w:p w:rsidR="00065D3A" w:rsidRDefault="00065D3A" w:rsidP="00084144">
            <w:r w:rsidRPr="00D65BA2">
              <w:rPr>
                <w:i/>
              </w:rPr>
              <w:t xml:space="preserve">Завуч школы № </w:t>
            </w:r>
            <w:r>
              <w:rPr>
                <w:i/>
              </w:rPr>
              <w:t>1</w:t>
            </w:r>
          </w:p>
        </w:tc>
      </w:tr>
      <w:tr w:rsidR="00065D3A" w:rsidTr="00084144">
        <w:tc>
          <w:tcPr>
            <w:tcW w:w="648" w:type="dxa"/>
          </w:tcPr>
          <w:p w:rsidR="00065D3A" w:rsidRDefault="00065D3A" w:rsidP="00084144">
            <w:r>
              <w:t>3.</w:t>
            </w:r>
          </w:p>
        </w:tc>
        <w:tc>
          <w:tcPr>
            <w:tcW w:w="4500" w:type="dxa"/>
          </w:tcPr>
          <w:p w:rsidR="00065D3A" w:rsidRDefault="00065D3A" w:rsidP="00084144">
            <w:r w:rsidRPr="00220CB6">
              <w:rPr>
                <w:b/>
                <w:i/>
              </w:rPr>
              <w:t>Просмотр открытых уроков</w:t>
            </w:r>
            <w:r>
              <w:t xml:space="preserve"> </w:t>
            </w:r>
            <w:r w:rsidRPr="00220CB6">
              <w:rPr>
                <w:b/>
                <w:i/>
              </w:rPr>
              <w:t>в школе</w:t>
            </w:r>
            <w:r>
              <w:t>. Обсуждение проблем школьной адаптации детей.</w:t>
            </w:r>
          </w:p>
          <w:p w:rsidR="00065D3A" w:rsidRDefault="00065D3A" w:rsidP="00084144">
            <w:r w:rsidRPr="00025435">
              <w:rPr>
                <w:b/>
                <w:i/>
              </w:rPr>
              <w:t>Советы психолога</w:t>
            </w:r>
            <w:r>
              <w:t xml:space="preserve"> школы по вопросам подготовки детей к школьной жизни.</w:t>
            </w:r>
          </w:p>
        </w:tc>
        <w:tc>
          <w:tcPr>
            <w:tcW w:w="2393" w:type="dxa"/>
          </w:tcPr>
          <w:p w:rsidR="00065D3A" w:rsidRDefault="00065D3A" w:rsidP="00084144">
            <w:pPr>
              <w:jc w:val="center"/>
            </w:pPr>
          </w:p>
          <w:p w:rsidR="00065D3A" w:rsidRPr="00220CB6" w:rsidRDefault="00065D3A" w:rsidP="00084144">
            <w:pPr>
              <w:jc w:val="center"/>
            </w:pPr>
            <w:r w:rsidRPr="00220CB6">
              <w:t>ноябрь</w:t>
            </w:r>
          </w:p>
        </w:tc>
        <w:tc>
          <w:tcPr>
            <w:tcW w:w="2647" w:type="dxa"/>
          </w:tcPr>
          <w:p w:rsidR="00065D3A" w:rsidRDefault="00065D3A" w:rsidP="00084144">
            <w:pPr>
              <w:rPr>
                <w:i/>
              </w:rPr>
            </w:pPr>
          </w:p>
          <w:p w:rsidR="00065D3A" w:rsidRPr="00D65BA2" w:rsidRDefault="00065D3A" w:rsidP="00084144">
            <w:pPr>
              <w:rPr>
                <w:i/>
              </w:rPr>
            </w:pPr>
            <w:r>
              <w:rPr>
                <w:i/>
              </w:rPr>
              <w:t>Старший воспитатель</w:t>
            </w:r>
          </w:p>
          <w:p w:rsidR="00065D3A" w:rsidRDefault="00065D3A" w:rsidP="00084144">
            <w:r w:rsidRPr="00D65BA2">
              <w:rPr>
                <w:i/>
              </w:rPr>
              <w:t xml:space="preserve">Завуч школы № </w:t>
            </w:r>
            <w:r>
              <w:rPr>
                <w:i/>
              </w:rPr>
              <w:t>1</w:t>
            </w:r>
          </w:p>
        </w:tc>
      </w:tr>
      <w:tr w:rsidR="00065D3A" w:rsidTr="00084144">
        <w:tc>
          <w:tcPr>
            <w:tcW w:w="648" w:type="dxa"/>
          </w:tcPr>
          <w:p w:rsidR="00065D3A" w:rsidRDefault="00065D3A" w:rsidP="00084144">
            <w:r>
              <w:t>4.</w:t>
            </w:r>
          </w:p>
        </w:tc>
        <w:tc>
          <w:tcPr>
            <w:tcW w:w="4500" w:type="dxa"/>
          </w:tcPr>
          <w:p w:rsidR="00065D3A" w:rsidRDefault="00065D3A" w:rsidP="00084144">
            <w:r w:rsidRPr="00657A24">
              <w:rPr>
                <w:b/>
                <w:i/>
              </w:rPr>
              <w:t>Практическая лаборатория</w:t>
            </w:r>
            <w:r>
              <w:t xml:space="preserve"> для педагогов детского сада и школы на тему: </w:t>
            </w:r>
            <w:r w:rsidRPr="00657A24">
              <w:rPr>
                <w:b/>
                <w:i/>
              </w:rPr>
              <w:t>«Развитие графических навыков детей»:</w:t>
            </w:r>
          </w:p>
          <w:p w:rsidR="00065D3A" w:rsidRDefault="00065D3A" w:rsidP="00065D3A">
            <w:pPr>
              <w:numPr>
                <w:ilvl w:val="0"/>
                <w:numId w:val="6"/>
              </w:numPr>
            </w:pPr>
            <w:r w:rsidRPr="00657A24">
              <w:rPr>
                <w:b/>
                <w:i/>
              </w:rPr>
              <w:t>обмен опытом</w:t>
            </w:r>
            <w:r>
              <w:t xml:space="preserve"> (инновационные технологии);</w:t>
            </w:r>
          </w:p>
          <w:p w:rsidR="00065D3A" w:rsidRDefault="00065D3A" w:rsidP="00084144">
            <w:r w:rsidRPr="00657A24">
              <w:rPr>
                <w:b/>
                <w:i/>
              </w:rPr>
              <w:t>советы учителя</w:t>
            </w:r>
            <w:r>
              <w:t xml:space="preserve"> воспитателям ДОУ по обучению детей написанию печатных букв и цифр.</w:t>
            </w:r>
          </w:p>
        </w:tc>
        <w:tc>
          <w:tcPr>
            <w:tcW w:w="2393" w:type="dxa"/>
          </w:tcPr>
          <w:p w:rsidR="00065D3A" w:rsidRDefault="00065D3A" w:rsidP="00084144">
            <w:pPr>
              <w:jc w:val="center"/>
            </w:pPr>
          </w:p>
          <w:p w:rsidR="00065D3A" w:rsidRDefault="00065D3A" w:rsidP="00084144">
            <w:pPr>
              <w:jc w:val="center"/>
            </w:pPr>
          </w:p>
          <w:p w:rsidR="00065D3A" w:rsidRPr="00220CB6" w:rsidRDefault="00065D3A" w:rsidP="00084144">
            <w:pPr>
              <w:jc w:val="center"/>
            </w:pPr>
            <w:r w:rsidRPr="00220CB6">
              <w:t>Декабрь</w:t>
            </w:r>
          </w:p>
        </w:tc>
        <w:tc>
          <w:tcPr>
            <w:tcW w:w="2647" w:type="dxa"/>
          </w:tcPr>
          <w:p w:rsidR="00065D3A" w:rsidRDefault="00065D3A" w:rsidP="00084144">
            <w:pPr>
              <w:rPr>
                <w:i/>
              </w:rPr>
            </w:pPr>
          </w:p>
          <w:p w:rsidR="00065D3A" w:rsidRPr="00D65BA2" w:rsidRDefault="00065D3A" w:rsidP="00084144">
            <w:pPr>
              <w:rPr>
                <w:i/>
              </w:rPr>
            </w:pPr>
            <w:r>
              <w:rPr>
                <w:i/>
              </w:rPr>
              <w:t>Старший воспитатель</w:t>
            </w:r>
          </w:p>
          <w:p w:rsidR="00065D3A" w:rsidRDefault="00065D3A" w:rsidP="00084144">
            <w:r w:rsidRPr="00D65BA2">
              <w:rPr>
                <w:i/>
              </w:rPr>
              <w:t xml:space="preserve">Завуч школы № </w:t>
            </w:r>
            <w:r>
              <w:rPr>
                <w:i/>
              </w:rPr>
              <w:t>1</w:t>
            </w:r>
          </w:p>
        </w:tc>
      </w:tr>
      <w:tr w:rsidR="00065D3A" w:rsidTr="00084144">
        <w:tc>
          <w:tcPr>
            <w:tcW w:w="648" w:type="dxa"/>
          </w:tcPr>
          <w:p w:rsidR="00065D3A" w:rsidRDefault="00065D3A" w:rsidP="00084144">
            <w:r>
              <w:t>5.</w:t>
            </w:r>
          </w:p>
        </w:tc>
        <w:tc>
          <w:tcPr>
            <w:tcW w:w="4500" w:type="dxa"/>
          </w:tcPr>
          <w:p w:rsidR="00065D3A" w:rsidRDefault="00065D3A" w:rsidP="00084144">
            <w:r w:rsidRPr="00FA4153">
              <w:rPr>
                <w:b/>
                <w:i/>
              </w:rPr>
              <w:t>Дни открытых дверей</w:t>
            </w:r>
            <w:r>
              <w:t xml:space="preserve"> по теме: «Растем и развиваемся в месте», </w:t>
            </w:r>
            <w:proofErr w:type="gramStart"/>
            <w:r>
              <w:t>включающие</w:t>
            </w:r>
            <w:proofErr w:type="gramEnd"/>
            <w:r>
              <w:t>:</w:t>
            </w:r>
          </w:p>
          <w:p w:rsidR="00065D3A" w:rsidRDefault="00065D3A" w:rsidP="00065D3A">
            <w:pPr>
              <w:numPr>
                <w:ilvl w:val="0"/>
                <w:numId w:val="5"/>
              </w:numPr>
            </w:pPr>
            <w:proofErr w:type="spellStart"/>
            <w:r w:rsidRPr="00FA4153">
              <w:rPr>
                <w:b/>
                <w:i/>
              </w:rPr>
              <w:t>взаимопосещения</w:t>
            </w:r>
            <w:proofErr w:type="spellEnd"/>
            <w:r>
              <w:t xml:space="preserve"> образовательных учреждений специалистами, семьями воспитанников;</w:t>
            </w:r>
          </w:p>
          <w:p w:rsidR="00065D3A" w:rsidRDefault="00065D3A" w:rsidP="00065D3A">
            <w:pPr>
              <w:numPr>
                <w:ilvl w:val="0"/>
                <w:numId w:val="5"/>
              </w:numPr>
            </w:pPr>
            <w:r w:rsidRPr="00FA4153">
              <w:rPr>
                <w:b/>
                <w:i/>
              </w:rPr>
              <w:t>открытый показ</w:t>
            </w:r>
            <w:r>
              <w:t xml:space="preserve"> образовательной деятельности, индивидуальные консультации, информационные просветительские блоки.</w:t>
            </w:r>
          </w:p>
        </w:tc>
        <w:tc>
          <w:tcPr>
            <w:tcW w:w="2393" w:type="dxa"/>
          </w:tcPr>
          <w:p w:rsidR="00065D3A" w:rsidRDefault="00065D3A" w:rsidP="00084144">
            <w:pPr>
              <w:jc w:val="center"/>
            </w:pPr>
          </w:p>
          <w:p w:rsidR="00065D3A" w:rsidRDefault="00065D3A" w:rsidP="00084144">
            <w:pPr>
              <w:jc w:val="center"/>
            </w:pPr>
          </w:p>
          <w:p w:rsidR="00065D3A" w:rsidRPr="00220CB6" w:rsidRDefault="00065D3A" w:rsidP="00084144">
            <w:pPr>
              <w:jc w:val="center"/>
            </w:pPr>
            <w:r w:rsidRPr="00220CB6">
              <w:t>Январь</w:t>
            </w:r>
          </w:p>
        </w:tc>
        <w:tc>
          <w:tcPr>
            <w:tcW w:w="2647" w:type="dxa"/>
          </w:tcPr>
          <w:p w:rsidR="00065D3A" w:rsidRDefault="00065D3A" w:rsidP="00084144">
            <w:pPr>
              <w:rPr>
                <w:i/>
              </w:rPr>
            </w:pPr>
          </w:p>
          <w:p w:rsidR="00065D3A" w:rsidRDefault="00065D3A" w:rsidP="00084144">
            <w:pPr>
              <w:rPr>
                <w:i/>
              </w:rPr>
            </w:pPr>
          </w:p>
          <w:p w:rsidR="00065D3A" w:rsidRPr="00D65BA2" w:rsidRDefault="00065D3A" w:rsidP="00084144">
            <w:pPr>
              <w:rPr>
                <w:i/>
              </w:rPr>
            </w:pPr>
            <w:r>
              <w:rPr>
                <w:i/>
              </w:rPr>
              <w:t>Старший воспитатель</w:t>
            </w:r>
          </w:p>
          <w:p w:rsidR="00065D3A" w:rsidRPr="006E0715" w:rsidRDefault="00065D3A" w:rsidP="00084144">
            <w:pPr>
              <w:rPr>
                <w:i/>
              </w:rPr>
            </w:pPr>
            <w:r>
              <w:rPr>
                <w:i/>
              </w:rPr>
              <w:t>В</w:t>
            </w:r>
            <w:r w:rsidRPr="006E0715">
              <w:rPr>
                <w:i/>
              </w:rPr>
              <w:t>оспитатели</w:t>
            </w:r>
          </w:p>
        </w:tc>
      </w:tr>
      <w:tr w:rsidR="00065D3A" w:rsidTr="00084144">
        <w:tc>
          <w:tcPr>
            <w:tcW w:w="648" w:type="dxa"/>
          </w:tcPr>
          <w:p w:rsidR="00065D3A" w:rsidRDefault="00065D3A" w:rsidP="00084144">
            <w:r>
              <w:t>6.</w:t>
            </w:r>
          </w:p>
        </w:tc>
        <w:tc>
          <w:tcPr>
            <w:tcW w:w="4500" w:type="dxa"/>
          </w:tcPr>
          <w:p w:rsidR="00065D3A" w:rsidRPr="003A48C0" w:rsidRDefault="00065D3A" w:rsidP="00065D3A">
            <w:pPr>
              <w:numPr>
                <w:ilvl w:val="0"/>
                <w:numId w:val="4"/>
              </w:numPr>
              <w:rPr>
                <w:b/>
                <w:i/>
              </w:rPr>
            </w:pPr>
            <w:r w:rsidRPr="004A32CD">
              <w:rPr>
                <w:b/>
                <w:i/>
              </w:rPr>
              <w:t>Круглый стол</w:t>
            </w:r>
            <w:r>
              <w:t xml:space="preserve"> для педагогов и специалистов детского сада и школы (на базе школы): </w:t>
            </w:r>
            <w:r w:rsidRPr="00FA4153">
              <w:rPr>
                <w:b/>
                <w:i/>
              </w:rPr>
              <w:t xml:space="preserve">«Организация взаимодействия </w:t>
            </w:r>
            <w:r>
              <w:rPr>
                <w:b/>
                <w:i/>
              </w:rPr>
              <w:t>по работе с детьми</w:t>
            </w:r>
            <w:r w:rsidRPr="00FA4153">
              <w:rPr>
                <w:b/>
                <w:i/>
              </w:rPr>
              <w:t>».</w:t>
            </w:r>
          </w:p>
        </w:tc>
        <w:tc>
          <w:tcPr>
            <w:tcW w:w="2393" w:type="dxa"/>
          </w:tcPr>
          <w:p w:rsidR="00065D3A" w:rsidRPr="00220CB6" w:rsidRDefault="00065D3A" w:rsidP="00084144">
            <w:pPr>
              <w:jc w:val="center"/>
            </w:pPr>
            <w:r w:rsidRPr="00220CB6">
              <w:t>Февраль</w:t>
            </w:r>
          </w:p>
        </w:tc>
        <w:tc>
          <w:tcPr>
            <w:tcW w:w="2647" w:type="dxa"/>
          </w:tcPr>
          <w:p w:rsidR="00065D3A" w:rsidRPr="00D65BA2" w:rsidRDefault="00065D3A" w:rsidP="00084144">
            <w:pPr>
              <w:rPr>
                <w:i/>
              </w:rPr>
            </w:pPr>
            <w:r>
              <w:rPr>
                <w:i/>
              </w:rPr>
              <w:t>Старший воспитатель</w:t>
            </w:r>
          </w:p>
          <w:p w:rsidR="00065D3A" w:rsidRDefault="00065D3A" w:rsidP="00084144">
            <w:pPr>
              <w:rPr>
                <w:i/>
              </w:rPr>
            </w:pPr>
            <w:r w:rsidRPr="00D65BA2">
              <w:rPr>
                <w:i/>
              </w:rPr>
              <w:t xml:space="preserve">Завуч школы № </w:t>
            </w:r>
            <w:r>
              <w:rPr>
                <w:i/>
              </w:rPr>
              <w:t>1</w:t>
            </w:r>
          </w:p>
          <w:p w:rsidR="00065D3A" w:rsidRPr="00D65BA2" w:rsidRDefault="00065D3A" w:rsidP="00084144">
            <w:pPr>
              <w:rPr>
                <w:i/>
              </w:rPr>
            </w:pPr>
            <w:r>
              <w:rPr>
                <w:i/>
              </w:rPr>
              <w:t>Специалисты МДОУ</w:t>
            </w:r>
          </w:p>
        </w:tc>
      </w:tr>
      <w:tr w:rsidR="00065D3A" w:rsidTr="00084144">
        <w:tc>
          <w:tcPr>
            <w:tcW w:w="648" w:type="dxa"/>
          </w:tcPr>
          <w:p w:rsidR="00065D3A" w:rsidRDefault="00065D3A" w:rsidP="00084144">
            <w:r>
              <w:t>7.</w:t>
            </w:r>
          </w:p>
        </w:tc>
        <w:tc>
          <w:tcPr>
            <w:tcW w:w="4500" w:type="dxa"/>
          </w:tcPr>
          <w:p w:rsidR="00065D3A" w:rsidRDefault="00065D3A" w:rsidP="00065D3A">
            <w:pPr>
              <w:numPr>
                <w:ilvl w:val="0"/>
                <w:numId w:val="7"/>
              </w:numPr>
            </w:pPr>
            <w:r w:rsidRPr="00495F69">
              <w:rPr>
                <w:b/>
                <w:i/>
              </w:rPr>
              <w:t>Внесение на сайт</w:t>
            </w:r>
            <w:r w:rsidRPr="00E72173">
              <w:t xml:space="preserve"> образовательного учреждения информационного материала</w:t>
            </w:r>
            <w:r>
              <w:t xml:space="preserve"> на тему: «Реализация модели взаимодействия детского сада и школы № 1»</w:t>
            </w:r>
          </w:p>
          <w:p w:rsidR="00065D3A" w:rsidRDefault="00065D3A" w:rsidP="00084144"/>
        </w:tc>
        <w:tc>
          <w:tcPr>
            <w:tcW w:w="2393" w:type="dxa"/>
          </w:tcPr>
          <w:p w:rsidR="00065D3A" w:rsidRDefault="00065D3A" w:rsidP="00084144">
            <w:pPr>
              <w:jc w:val="center"/>
            </w:pPr>
          </w:p>
          <w:p w:rsidR="00065D3A" w:rsidRPr="00220CB6" w:rsidRDefault="00065D3A" w:rsidP="00084144">
            <w:pPr>
              <w:jc w:val="center"/>
            </w:pPr>
            <w:r w:rsidRPr="00220CB6">
              <w:t>Март</w:t>
            </w:r>
          </w:p>
        </w:tc>
        <w:tc>
          <w:tcPr>
            <w:tcW w:w="2647" w:type="dxa"/>
          </w:tcPr>
          <w:p w:rsidR="00065D3A" w:rsidRDefault="00065D3A" w:rsidP="00084144">
            <w:pPr>
              <w:rPr>
                <w:i/>
              </w:rPr>
            </w:pPr>
          </w:p>
          <w:p w:rsidR="00065D3A" w:rsidRPr="00D65BA2" w:rsidRDefault="00065D3A" w:rsidP="00084144">
            <w:pPr>
              <w:rPr>
                <w:i/>
              </w:rPr>
            </w:pPr>
            <w:r>
              <w:rPr>
                <w:i/>
              </w:rPr>
              <w:t>Старший воспитатель</w:t>
            </w:r>
          </w:p>
          <w:p w:rsidR="00065D3A" w:rsidRDefault="00065D3A" w:rsidP="00084144">
            <w:pPr>
              <w:rPr>
                <w:i/>
              </w:rPr>
            </w:pPr>
            <w:r w:rsidRPr="00D65BA2">
              <w:rPr>
                <w:i/>
              </w:rPr>
              <w:t xml:space="preserve">Завуч школы № </w:t>
            </w:r>
            <w:r>
              <w:rPr>
                <w:i/>
              </w:rPr>
              <w:t>1</w:t>
            </w:r>
          </w:p>
          <w:p w:rsidR="00065D3A" w:rsidRDefault="00065D3A" w:rsidP="00084144"/>
        </w:tc>
      </w:tr>
      <w:tr w:rsidR="00065D3A" w:rsidTr="00084144">
        <w:tc>
          <w:tcPr>
            <w:tcW w:w="648" w:type="dxa"/>
          </w:tcPr>
          <w:p w:rsidR="00065D3A" w:rsidRDefault="00065D3A" w:rsidP="00084144">
            <w:r>
              <w:t>8.</w:t>
            </w:r>
          </w:p>
        </w:tc>
        <w:tc>
          <w:tcPr>
            <w:tcW w:w="4500" w:type="dxa"/>
          </w:tcPr>
          <w:p w:rsidR="00065D3A" w:rsidRDefault="00065D3A" w:rsidP="0008414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Совместное заседание психологов </w:t>
            </w:r>
            <w:r w:rsidRPr="00752B64">
              <w:t>ДОУ и школы.</w:t>
            </w:r>
            <w:r>
              <w:rPr>
                <w:b/>
                <w:i/>
              </w:rPr>
              <w:t xml:space="preserve"> </w:t>
            </w:r>
          </w:p>
          <w:p w:rsidR="00065D3A" w:rsidRDefault="00065D3A" w:rsidP="00065D3A">
            <w:pPr>
              <w:numPr>
                <w:ilvl w:val="0"/>
                <w:numId w:val="8"/>
              </w:numPr>
            </w:pPr>
            <w:r>
              <w:rPr>
                <w:b/>
                <w:i/>
              </w:rPr>
              <w:t xml:space="preserve">Обсуждение </w:t>
            </w:r>
            <w:r w:rsidRPr="00A555F1">
              <w:rPr>
                <w:b/>
                <w:i/>
              </w:rPr>
              <w:t xml:space="preserve"> итогов</w:t>
            </w:r>
            <w:r>
              <w:t xml:space="preserve"> диагностирования детей подготовительных групп на готовность к обучению в школе.</w:t>
            </w:r>
          </w:p>
          <w:p w:rsidR="00065D3A" w:rsidRPr="00F41925" w:rsidRDefault="00065D3A" w:rsidP="00065D3A">
            <w:pPr>
              <w:numPr>
                <w:ilvl w:val="0"/>
                <w:numId w:val="8"/>
              </w:numPr>
            </w:pPr>
            <w:r>
              <w:rPr>
                <w:b/>
                <w:i/>
              </w:rPr>
              <w:t xml:space="preserve">Разработка рекомендаций </w:t>
            </w:r>
            <w:r>
              <w:t>для родителей детей с особенностями психического, физического и эмоционального состояния.</w:t>
            </w:r>
          </w:p>
          <w:p w:rsidR="00065D3A" w:rsidRDefault="00065D3A" w:rsidP="00084144"/>
        </w:tc>
        <w:tc>
          <w:tcPr>
            <w:tcW w:w="2393" w:type="dxa"/>
          </w:tcPr>
          <w:p w:rsidR="00065D3A" w:rsidRDefault="00065D3A" w:rsidP="00084144">
            <w:pPr>
              <w:jc w:val="center"/>
            </w:pPr>
          </w:p>
          <w:p w:rsidR="00065D3A" w:rsidRDefault="00065D3A" w:rsidP="00084144">
            <w:pPr>
              <w:jc w:val="center"/>
            </w:pPr>
          </w:p>
          <w:p w:rsidR="00065D3A" w:rsidRPr="00220CB6" w:rsidRDefault="00065D3A" w:rsidP="00084144">
            <w:pPr>
              <w:jc w:val="center"/>
            </w:pPr>
            <w:r w:rsidRPr="00220CB6">
              <w:t>Апрель</w:t>
            </w:r>
          </w:p>
        </w:tc>
        <w:tc>
          <w:tcPr>
            <w:tcW w:w="2647" w:type="dxa"/>
          </w:tcPr>
          <w:p w:rsidR="00065D3A" w:rsidRDefault="00065D3A" w:rsidP="00084144">
            <w:pPr>
              <w:rPr>
                <w:i/>
              </w:rPr>
            </w:pPr>
          </w:p>
          <w:p w:rsidR="00065D3A" w:rsidRDefault="00065D3A" w:rsidP="00084144">
            <w:pPr>
              <w:rPr>
                <w:i/>
              </w:rPr>
            </w:pPr>
          </w:p>
          <w:p w:rsidR="00065D3A" w:rsidRPr="00F41925" w:rsidRDefault="00065D3A" w:rsidP="00084144">
            <w:pPr>
              <w:rPr>
                <w:i/>
              </w:rPr>
            </w:pPr>
            <w:r>
              <w:rPr>
                <w:i/>
              </w:rPr>
              <w:t>Психолог М</w:t>
            </w:r>
            <w:r w:rsidRPr="00F41925">
              <w:rPr>
                <w:i/>
              </w:rPr>
              <w:t>ДОУ</w:t>
            </w:r>
          </w:p>
          <w:p w:rsidR="00065D3A" w:rsidRDefault="00065D3A" w:rsidP="00084144">
            <w:r w:rsidRPr="00F41925">
              <w:rPr>
                <w:i/>
              </w:rPr>
              <w:t xml:space="preserve">Психолог школы № </w:t>
            </w:r>
            <w:r>
              <w:rPr>
                <w:i/>
              </w:rPr>
              <w:t>1</w:t>
            </w:r>
          </w:p>
          <w:p w:rsidR="00065D3A" w:rsidRDefault="00065D3A" w:rsidP="00084144"/>
        </w:tc>
      </w:tr>
      <w:tr w:rsidR="00065D3A" w:rsidTr="00084144">
        <w:tc>
          <w:tcPr>
            <w:tcW w:w="648" w:type="dxa"/>
          </w:tcPr>
          <w:p w:rsidR="00065D3A" w:rsidRDefault="00065D3A" w:rsidP="00084144">
            <w:r>
              <w:t>9.</w:t>
            </w:r>
          </w:p>
        </w:tc>
        <w:tc>
          <w:tcPr>
            <w:tcW w:w="4500" w:type="dxa"/>
          </w:tcPr>
          <w:p w:rsidR="00065D3A" w:rsidRDefault="00065D3A" w:rsidP="00084144">
            <w:r>
              <w:t xml:space="preserve"> </w:t>
            </w:r>
            <w:r w:rsidRPr="00A555F1">
              <w:rPr>
                <w:b/>
                <w:i/>
              </w:rPr>
              <w:t>Заполнение карт выпускников</w:t>
            </w:r>
            <w:r>
              <w:t xml:space="preserve"> детского сада для передачи их в школу.</w:t>
            </w:r>
          </w:p>
          <w:p w:rsidR="00065D3A" w:rsidRDefault="00065D3A" w:rsidP="00084144"/>
        </w:tc>
        <w:tc>
          <w:tcPr>
            <w:tcW w:w="2393" w:type="dxa"/>
          </w:tcPr>
          <w:p w:rsidR="00065D3A" w:rsidRPr="00220CB6" w:rsidRDefault="00065D3A" w:rsidP="00084144">
            <w:pPr>
              <w:jc w:val="center"/>
            </w:pPr>
            <w:r w:rsidRPr="00220CB6">
              <w:t>май</w:t>
            </w:r>
          </w:p>
        </w:tc>
        <w:tc>
          <w:tcPr>
            <w:tcW w:w="2647" w:type="dxa"/>
          </w:tcPr>
          <w:p w:rsidR="00065D3A" w:rsidRDefault="00065D3A" w:rsidP="00084144">
            <w:pPr>
              <w:rPr>
                <w:i/>
              </w:rPr>
            </w:pPr>
            <w:r>
              <w:rPr>
                <w:i/>
              </w:rPr>
              <w:t>Старший воспитатель</w:t>
            </w:r>
          </w:p>
          <w:p w:rsidR="00065D3A" w:rsidRPr="00D65BA2" w:rsidRDefault="00065D3A" w:rsidP="00084144">
            <w:pPr>
              <w:rPr>
                <w:i/>
              </w:rPr>
            </w:pPr>
            <w:r>
              <w:rPr>
                <w:i/>
              </w:rPr>
              <w:t xml:space="preserve">воспитатели </w:t>
            </w:r>
          </w:p>
          <w:p w:rsidR="00065D3A" w:rsidRDefault="00065D3A" w:rsidP="00084144"/>
        </w:tc>
      </w:tr>
    </w:tbl>
    <w:p w:rsidR="00065D3A" w:rsidRDefault="00065D3A" w:rsidP="00065D3A">
      <w:pPr>
        <w:rPr>
          <w:b/>
          <w:i/>
          <w:sz w:val="28"/>
          <w:szCs w:val="28"/>
        </w:rPr>
      </w:pPr>
    </w:p>
    <w:p w:rsidR="00065D3A" w:rsidRDefault="00065D3A" w:rsidP="00065D3A">
      <w:pPr>
        <w:jc w:val="center"/>
        <w:rPr>
          <w:b/>
          <w:i/>
          <w:sz w:val="28"/>
          <w:szCs w:val="28"/>
        </w:rPr>
      </w:pPr>
    </w:p>
    <w:p w:rsidR="00065D3A" w:rsidRPr="004367C2" w:rsidRDefault="00065D3A" w:rsidP="00065D3A">
      <w:pPr>
        <w:jc w:val="center"/>
        <w:rPr>
          <w:sz w:val="28"/>
          <w:szCs w:val="28"/>
        </w:rPr>
      </w:pPr>
      <w:r w:rsidRPr="004367C2">
        <w:rPr>
          <w:b/>
          <w:i/>
          <w:sz w:val="28"/>
          <w:szCs w:val="28"/>
        </w:rPr>
        <w:t>Работа с родителями будущих первоклассников</w:t>
      </w:r>
    </w:p>
    <w:p w:rsidR="00065D3A" w:rsidRDefault="00065D3A" w:rsidP="00065D3A"/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38"/>
        <w:gridCol w:w="4220"/>
        <w:gridCol w:w="2185"/>
        <w:gridCol w:w="2528"/>
      </w:tblGrid>
      <w:tr w:rsidR="00065D3A" w:rsidTr="00084144">
        <w:tc>
          <w:tcPr>
            <w:tcW w:w="648" w:type="dxa"/>
          </w:tcPr>
          <w:p w:rsidR="00065D3A" w:rsidRPr="00CD4206" w:rsidRDefault="00065D3A" w:rsidP="000841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п\</w:t>
            </w:r>
            <w:proofErr w:type="gramStart"/>
            <w:r>
              <w:rPr>
                <w:b/>
                <w:i/>
              </w:rPr>
              <w:t>п</w:t>
            </w:r>
            <w:proofErr w:type="gramEnd"/>
          </w:p>
        </w:tc>
        <w:tc>
          <w:tcPr>
            <w:tcW w:w="4500" w:type="dxa"/>
          </w:tcPr>
          <w:p w:rsidR="00065D3A" w:rsidRPr="00CD4206" w:rsidRDefault="00065D3A" w:rsidP="00084144">
            <w:pPr>
              <w:jc w:val="center"/>
              <w:rPr>
                <w:b/>
                <w:i/>
              </w:rPr>
            </w:pPr>
            <w:r w:rsidRPr="00CD4206">
              <w:rPr>
                <w:b/>
                <w:i/>
              </w:rPr>
              <w:t>Наименование мероприятий</w:t>
            </w:r>
          </w:p>
        </w:tc>
        <w:tc>
          <w:tcPr>
            <w:tcW w:w="2393" w:type="dxa"/>
          </w:tcPr>
          <w:p w:rsidR="00065D3A" w:rsidRPr="00CD4206" w:rsidRDefault="00065D3A" w:rsidP="00084144">
            <w:pPr>
              <w:jc w:val="center"/>
              <w:rPr>
                <w:b/>
                <w:i/>
              </w:rPr>
            </w:pPr>
            <w:r w:rsidRPr="00CD4206">
              <w:rPr>
                <w:b/>
                <w:i/>
              </w:rPr>
              <w:t>сроки</w:t>
            </w:r>
          </w:p>
        </w:tc>
        <w:tc>
          <w:tcPr>
            <w:tcW w:w="2647" w:type="dxa"/>
          </w:tcPr>
          <w:p w:rsidR="00065D3A" w:rsidRPr="00CD4206" w:rsidRDefault="00065D3A" w:rsidP="000841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</w:t>
            </w:r>
            <w:r w:rsidRPr="00CD4206">
              <w:rPr>
                <w:b/>
                <w:i/>
              </w:rPr>
              <w:t>тветственные</w:t>
            </w:r>
          </w:p>
        </w:tc>
      </w:tr>
      <w:tr w:rsidR="00065D3A" w:rsidTr="00084144">
        <w:tc>
          <w:tcPr>
            <w:tcW w:w="648" w:type="dxa"/>
          </w:tcPr>
          <w:p w:rsidR="00065D3A" w:rsidRDefault="00065D3A" w:rsidP="00084144">
            <w:r>
              <w:t xml:space="preserve">1. </w:t>
            </w:r>
          </w:p>
        </w:tc>
        <w:tc>
          <w:tcPr>
            <w:tcW w:w="4500" w:type="dxa"/>
          </w:tcPr>
          <w:p w:rsidR="00065D3A" w:rsidRPr="00303303" w:rsidRDefault="00065D3A" w:rsidP="00084144">
            <w:pPr>
              <w:rPr>
                <w:b/>
                <w:i/>
              </w:rPr>
            </w:pPr>
            <w:r w:rsidRPr="00303303">
              <w:rPr>
                <w:b/>
                <w:i/>
              </w:rPr>
              <w:t>Родительское собрание.</w:t>
            </w:r>
          </w:p>
          <w:p w:rsidR="00065D3A" w:rsidRDefault="00065D3A" w:rsidP="00084144">
            <w:r>
              <w:t>- «Задачи детского сада и семьи в подготовке детей к обучению в школе»</w:t>
            </w:r>
          </w:p>
        </w:tc>
        <w:tc>
          <w:tcPr>
            <w:tcW w:w="2393" w:type="dxa"/>
          </w:tcPr>
          <w:p w:rsidR="00065D3A" w:rsidRDefault="00065D3A" w:rsidP="00084144">
            <w:pPr>
              <w:jc w:val="center"/>
            </w:pPr>
          </w:p>
          <w:p w:rsidR="00065D3A" w:rsidRDefault="00065D3A" w:rsidP="00084144">
            <w:pPr>
              <w:jc w:val="center"/>
            </w:pPr>
          </w:p>
          <w:p w:rsidR="00065D3A" w:rsidRDefault="00065D3A" w:rsidP="00084144">
            <w:pPr>
              <w:jc w:val="center"/>
            </w:pPr>
            <w:r>
              <w:t>Сентябрь</w:t>
            </w:r>
          </w:p>
          <w:p w:rsidR="00065D3A" w:rsidRDefault="00065D3A" w:rsidP="00084144">
            <w:pPr>
              <w:jc w:val="center"/>
            </w:pPr>
          </w:p>
        </w:tc>
        <w:tc>
          <w:tcPr>
            <w:tcW w:w="2647" w:type="dxa"/>
          </w:tcPr>
          <w:p w:rsidR="00065D3A" w:rsidRDefault="00065D3A" w:rsidP="00084144"/>
          <w:p w:rsidR="00065D3A" w:rsidRPr="00E42A13" w:rsidRDefault="00065D3A" w:rsidP="00084144">
            <w:pPr>
              <w:rPr>
                <w:i/>
              </w:rPr>
            </w:pPr>
            <w:r w:rsidRPr="00E42A13">
              <w:rPr>
                <w:i/>
              </w:rPr>
              <w:t>Воспитатели подготовительных групп</w:t>
            </w:r>
          </w:p>
        </w:tc>
      </w:tr>
      <w:tr w:rsidR="00065D3A" w:rsidTr="00084144">
        <w:tc>
          <w:tcPr>
            <w:tcW w:w="648" w:type="dxa"/>
          </w:tcPr>
          <w:p w:rsidR="00065D3A" w:rsidRDefault="00065D3A" w:rsidP="00084144">
            <w:r>
              <w:t>2.</w:t>
            </w:r>
          </w:p>
        </w:tc>
        <w:tc>
          <w:tcPr>
            <w:tcW w:w="4500" w:type="dxa"/>
          </w:tcPr>
          <w:p w:rsidR="00065D3A" w:rsidRDefault="00065D3A" w:rsidP="00084144">
            <w:r w:rsidRPr="00AF230B">
              <w:rPr>
                <w:b/>
                <w:i/>
              </w:rPr>
              <w:t>Педагогический консилиум</w:t>
            </w:r>
            <w:r>
              <w:t xml:space="preserve"> с приглашением учителей школы.</w:t>
            </w:r>
          </w:p>
          <w:p w:rsidR="00065D3A" w:rsidRPr="004367C2" w:rsidRDefault="00065D3A" w:rsidP="00084144">
            <w:r w:rsidRPr="004367C2">
              <w:t xml:space="preserve">«Развитие </w:t>
            </w:r>
            <w:r>
              <w:t xml:space="preserve">речи </w:t>
            </w:r>
            <w:r w:rsidRPr="004367C2">
              <w:t xml:space="preserve"> детей – </w:t>
            </w:r>
            <w:r>
              <w:t>залог успешного обучения детей в школе</w:t>
            </w:r>
            <w:r w:rsidRPr="004367C2">
              <w:t>».</w:t>
            </w:r>
          </w:p>
        </w:tc>
        <w:tc>
          <w:tcPr>
            <w:tcW w:w="2393" w:type="dxa"/>
          </w:tcPr>
          <w:p w:rsidR="00065D3A" w:rsidRDefault="00065D3A" w:rsidP="00084144">
            <w:pPr>
              <w:jc w:val="center"/>
            </w:pPr>
          </w:p>
          <w:p w:rsidR="00065D3A" w:rsidRDefault="00065D3A" w:rsidP="00084144">
            <w:pPr>
              <w:jc w:val="center"/>
            </w:pPr>
            <w:r>
              <w:t>Октябрь</w:t>
            </w:r>
          </w:p>
        </w:tc>
        <w:tc>
          <w:tcPr>
            <w:tcW w:w="2647" w:type="dxa"/>
          </w:tcPr>
          <w:p w:rsidR="00065D3A" w:rsidRPr="00E42A13" w:rsidRDefault="00065D3A" w:rsidP="00084144">
            <w:pPr>
              <w:rPr>
                <w:i/>
              </w:rPr>
            </w:pPr>
            <w:r w:rsidRPr="00E42A13">
              <w:rPr>
                <w:i/>
              </w:rPr>
              <w:t>Воспитатели подготовительных групп</w:t>
            </w:r>
          </w:p>
          <w:p w:rsidR="00065D3A" w:rsidRPr="00E42A13" w:rsidRDefault="00065D3A" w:rsidP="00084144">
            <w:pPr>
              <w:rPr>
                <w:i/>
              </w:rPr>
            </w:pPr>
            <w:r>
              <w:rPr>
                <w:i/>
              </w:rPr>
              <w:t>Логопед</w:t>
            </w:r>
          </w:p>
          <w:p w:rsidR="00065D3A" w:rsidRDefault="00065D3A" w:rsidP="00084144">
            <w:r w:rsidRPr="00E42A13">
              <w:rPr>
                <w:i/>
              </w:rPr>
              <w:t>Учителя</w:t>
            </w:r>
          </w:p>
        </w:tc>
      </w:tr>
      <w:tr w:rsidR="00065D3A" w:rsidTr="00084144">
        <w:tc>
          <w:tcPr>
            <w:tcW w:w="648" w:type="dxa"/>
          </w:tcPr>
          <w:p w:rsidR="00065D3A" w:rsidRDefault="00065D3A" w:rsidP="00084144">
            <w:r>
              <w:t>3.</w:t>
            </w:r>
          </w:p>
        </w:tc>
        <w:tc>
          <w:tcPr>
            <w:tcW w:w="4500" w:type="dxa"/>
          </w:tcPr>
          <w:p w:rsidR="00065D3A" w:rsidRDefault="00065D3A" w:rsidP="00084144">
            <w:r w:rsidRPr="004367C2">
              <w:rPr>
                <w:b/>
                <w:i/>
              </w:rPr>
              <w:t>Наглядная информация</w:t>
            </w:r>
            <w:r>
              <w:t xml:space="preserve"> в родительском уголке: </w:t>
            </w:r>
          </w:p>
          <w:p w:rsidR="00065D3A" w:rsidRDefault="00065D3A" w:rsidP="00084144">
            <w:r>
              <w:t>- «Что должен уметь первоклассник»</w:t>
            </w:r>
          </w:p>
          <w:p w:rsidR="00065D3A" w:rsidRDefault="00065D3A" w:rsidP="00084144">
            <w:r>
              <w:t>-«Кризис 7лет»</w:t>
            </w:r>
          </w:p>
          <w:p w:rsidR="00065D3A" w:rsidRDefault="00065D3A" w:rsidP="00084144"/>
        </w:tc>
        <w:tc>
          <w:tcPr>
            <w:tcW w:w="2393" w:type="dxa"/>
          </w:tcPr>
          <w:p w:rsidR="00065D3A" w:rsidRDefault="00065D3A" w:rsidP="00084144">
            <w:pPr>
              <w:jc w:val="center"/>
            </w:pPr>
          </w:p>
          <w:p w:rsidR="00065D3A" w:rsidRDefault="00065D3A" w:rsidP="00084144">
            <w:pPr>
              <w:jc w:val="center"/>
            </w:pPr>
            <w:r>
              <w:t>Ноябрь</w:t>
            </w:r>
          </w:p>
          <w:p w:rsidR="00065D3A" w:rsidRDefault="00065D3A" w:rsidP="00084144">
            <w:pPr>
              <w:jc w:val="center"/>
            </w:pPr>
          </w:p>
          <w:p w:rsidR="00065D3A" w:rsidRDefault="00065D3A" w:rsidP="00084144">
            <w:pPr>
              <w:jc w:val="center"/>
            </w:pPr>
            <w:r>
              <w:t>Март</w:t>
            </w:r>
          </w:p>
        </w:tc>
        <w:tc>
          <w:tcPr>
            <w:tcW w:w="2647" w:type="dxa"/>
          </w:tcPr>
          <w:p w:rsidR="00065D3A" w:rsidRPr="00E42A13" w:rsidRDefault="00065D3A" w:rsidP="00084144">
            <w:pPr>
              <w:rPr>
                <w:i/>
              </w:rPr>
            </w:pPr>
            <w:r w:rsidRPr="00E42A13">
              <w:rPr>
                <w:i/>
              </w:rPr>
              <w:t>Воспитатели подготовительных групп</w:t>
            </w:r>
          </w:p>
        </w:tc>
      </w:tr>
      <w:tr w:rsidR="00065D3A" w:rsidTr="00084144">
        <w:trPr>
          <w:trHeight w:val="1350"/>
        </w:trPr>
        <w:tc>
          <w:tcPr>
            <w:tcW w:w="648" w:type="dxa"/>
          </w:tcPr>
          <w:p w:rsidR="00065D3A" w:rsidRDefault="00065D3A" w:rsidP="00084144">
            <w:r>
              <w:t>4.</w:t>
            </w:r>
          </w:p>
        </w:tc>
        <w:tc>
          <w:tcPr>
            <w:tcW w:w="4500" w:type="dxa"/>
          </w:tcPr>
          <w:p w:rsidR="00065D3A" w:rsidRDefault="00065D3A" w:rsidP="00084144">
            <w:r w:rsidRPr="004367C2">
              <w:rPr>
                <w:b/>
                <w:i/>
              </w:rPr>
              <w:t>День открытых дверей</w:t>
            </w:r>
            <w:r>
              <w:t xml:space="preserve"> </w:t>
            </w:r>
            <w:proofErr w:type="gramStart"/>
            <w:r>
              <w:t>для родителей с целью знакомства с работой воспитателей по подготовке детей к обучению</w:t>
            </w:r>
            <w:proofErr w:type="gramEnd"/>
            <w:r>
              <w:t xml:space="preserve"> в школе».</w:t>
            </w:r>
          </w:p>
          <w:p w:rsidR="00065D3A" w:rsidRDefault="00065D3A" w:rsidP="00084144"/>
        </w:tc>
        <w:tc>
          <w:tcPr>
            <w:tcW w:w="2393" w:type="dxa"/>
          </w:tcPr>
          <w:p w:rsidR="00065D3A" w:rsidRDefault="00065D3A" w:rsidP="00084144">
            <w:pPr>
              <w:jc w:val="center"/>
            </w:pPr>
          </w:p>
          <w:p w:rsidR="00065D3A" w:rsidRDefault="00065D3A" w:rsidP="00084144">
            <w:pPr>
              <w:jc w:val="center"/>
            </w:pPr>
            <w:r>
              <w:t>Январь</w:t>
            </w:r>
          </w:p>
        </w:tc>
        <w:tc>
          <w:tcPr>
            <w:tcW w:w="2647" w:type="dxa"/>
          </w:tcPr>
          <w:p w:rsidR="00065D3A" w:rsidRDefault="00065D3A" w:rsidP="00084144">
            <w:r>
              <w:rPr>
                <w:i/>
              </w:rPr>
              <w:t>Старший воспитатель</w:t>
            </w:r>
          </w:p>
        </w:tc>
      </w:tr>
      <w:tr w:rsidR="00065D3A" w:rsidTr="00084144">
        <w:trPr>
          <w:trHeight w:val="300"/>
        </w:trPr>
        <w:tc>
          <w:tcPr>
            <w:tcW w:w="648" w:type="dxa"/>
          </w:tcPr>
          <w:p w:rsidR="00065D3A" w:rsidRDefault="00065D3A" w:rsidP="00084144"/>
        </w:tc>
        <w:tc>
          <w:tcPr>
            <w:tcW w:w="4500" w:type="dxa"/>
          </w:tcPr>
          <w:p w:rsidR="00065D3A" w:rsidRDefault="00065D3A" w:rsidP="00084144">
            <w:r>
              <w:rPr>
                <w:b/>
                <w:i/>
              </w:rPr>
              <w:t xml:space="preserve">Встреча </w:t>
            </w:r>
            <w:r w:rsidRPr="004367C2">
              <w:rPr>
                <w:b/>
                <w:i/>
              </w:rPr>
              <w:t>с учителями</w:t>
            </w:r>
            <w:r>
              <w:t>, набирающими 1-й класс:</w:t>
            </w:r>
          </w:p>
          <w:p w:rsidR="00065D3A" w:rsidRDefault="00065D3A" w:rsidP="00065D3A">
            <w:pPr>
              <w:numPr>
                <w:ilvl w:val="0"/>
                <w:numId w:val="9"/>
              </w:numPr>
            </w:pPr>
            <w:r w:rsidRPr="00E42A13">
              <w:rPr>
                <w:b/>
                <w:i/>
              </w:rPr>
              <w:t>Критерии готовности</w:t>
            </w:r>
            <w:r>
              <w:t xml:space="preserve"> ребенка к обучению в школе.</w:t>
            </w:r>
          </w:p>
          <w:p w:rsidR="00065D3A" w:rsidRDefault="00065D3A" w:rsidP="00065D3A">
            <w:pPr>
              <w:numPr>
                <w:ilvl w:val="0"/>
                <w:numId w:val="9"/>
              </w:numPr>
            </w:pPr>
            <w:r w:rsidRPr="00E42A13">
              <w:rPr>
                <w:b/>
                <w:i/>
              </w:rPr>
              <w:t>Подготовленность родителей</w:t>
            </w:r>
            <w:r>
              <w:t xml:space="preserve"> к решению детских проблем школьной адаптации.</w:t>
            </w:r>
          </w:p>
          <w:p w:rsidR="00065D3A" w:rsidRPr="004367C2" w:rsidRDefault="00065D3A" w:rsidP="00084144">
            <w:pPr>
              <w:rPr>
                <w:b/>
                <w:i/>
              </w:rPr>
            </w:pPr>
          </w:p>
        </w:tc>
        <w:tc>
          <w:tcPr>
            <w:tcW w:w="2393" w:type="dxa"/>
          </w:tcPr>
          <w:p w:rsidR="00065D3A" w:rsidRDefault="00065D3A" w:rsidP="00084144">
            <w:pPr>
              <w:jc w:val="center"/>
            </w:pPr>
            <w:r>
              <w:t>Февраль</w:t>
            </w:r>
          </w:p>
        </w:tc>
        <w:tc>
          <w:tcPr>
            <w:tcW w:w="2647" w:type="dxa"/>
          </w:tcPr>
          <w:p w:rsidR="00065D3A" w:rsidRPr="00D65BA2" w:rsidRDefault="00065D3A" w:rsidP="00084144">
            <w:pPr>
              <w:rPr>
                <w:i/>
              </w:rPr>
            </w:pPr>
            <w:r>
              <w:rPr>
                <w:i/>
              </w:rPr>
              <w:t>Старший воспитатель</w:t>
            </w:r>
          </w:p>
          <w:p w:rsidR="00065D3A" w:rsidRDefault="00065D3A" w:rsidP="00084144">
            <w:pPr>
              <w:rPr>
                <w:i/>
              </w:rPr>
            </w:pPr>
            <w:r w:rsidRPr="00D65BA2">
              <w:rPr>
                <w:i/>
              </w:rPr>
              <w:t xml:space="preserve">Завуч школы № </w:t>
            </w:r>
            <w:r>
              <w:rPr>
                <w:i/>
              </w:rPr>
              <w:t>1</w:t>
            </w:r>
          </w:p>
        </w:tc>
      </w:tr>
      <w:tr w:rsidR="00065D3A" w:rsidTr="00084144">
        <w:tc>
          <w:tcPr>
            <w:tcW w:w="648" w:type="dxa"/>
          </w:tcPr>
          <w:p w:rsidR="00065D3A" w:rsidRDefault="00065D3A" w:rsidP="00084144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28600" cy="114300"/>
                      <wp:effectExtent l="0" t="4445" r="2540" b="0"/>
                      <wp:docPr id="1" name="Полотно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" o:spid="_x0000_s1026" editas="canvas" style="width:18pt;height:9pt;mso-position-horizontal-relative:char;mso-position-vertical-relative:lin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28600;height:114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t>5.</w:t>
            </w:r>
          </w:p>
        </w:tc>
        <w:tc>
          <w:tcPr>
            <w:tcW w:w="4500" w:type="dxa"/>
          </w:tcPr>
          <w:p w:rsidR="00065D3A" w:rsidRDefault="00065D3A" w:rsidP="0008414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Это актуально! </w:t>
            </w:r>
          </w:p>
          <w:p w:rsidR="00065D3A" w:rsidRPr="00AF230B" w:rsidRDefault="00065D3A" w:rsidP="0008414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  <w:r w:rsidRPr="00AF230B">
              <w:rPr>
                <w:b/>
                <w:i/>
              </w:rPr>
              <w:t>Круглый стол</w:t>
            </w:r>
            <w:r>
              <w:t xml:space="preserve"> с приглашением медицинских работников детского сада и школы на тему: </w:t>
            </w:r>
            <w:r w:rsidRPr="00AF230B">
              <w:rPr>
                <w:b/>
                <w:i/>
              </w:rPr>
              <w:t>«Здоровье – залог успешного обучения в школе»</w:t>
            </w:r>
          </w:p>
          <w:p w:rsidR="00065D3A" w:rsidRDefault="00065D3A" w:rsidP="00084144"/>
        </w:tc>
        <w:tc>
          <w:tcPr>
            <w:tcW w:w="2393" w:type="dxa"/>
          </w:tcPr>
          <w:p w:rsidR="00065D3A" w:rsidRDefault="00065D3A" w:rsidP="00084144">
            <w:pPr>
              <w:jc w:val="center"/>
            </w:pPr>
          </w:p>
          <w:p w:rsidR="00065D3A" w:rsidRDefault="00065D3A" w:rsidP="00084144">
            <w:pPr>
              <w:jc w:val="center"/>
            </w:pPr>
            <w:r>
              <w:t>Апрель</w:t>
            </w:r>
          </w:p>
          <w:p w:rsidR="00065D3A" w:rsidRDefault="00065D3A" w:rsidP="00084144">
            <w:pPr>
              <w:jc w:val="center"/>
            </w:pPr>
          </w:p>
        </w:tc>
        <w:tc>
          <w:tcPr>
            <w:tcW w:w="2647" w:type="dxa"/>
          </w:tcPr>
          <w:p w:rsidR="00065D3A" w:rsidRDefault="00065D3A" w:rsidP="00084144">
            <w:pPr>
              <w:rPr>
                <w:i/>
              </w:rPr>
            </w:pPr>
          </w:p>
          <w:p w:rsidR="00065D3A" w:rsidRDefault="00065D3A" w:rsidP="00084144">
            <w:r>
              <w:rPr>
                <w:i/>
              </w:rPr>
              <w:t>Старший воспитатель</w:t>
            </w:r>
          </w:p>
          <w:p w:rsidR="00065D3A" w:rsidRPr="00E42A13" w:rsidRDefault="00065D3A" w:rsidP="00084144">
            <w:pPr>
              <w:rPr>
                <w:i/>
              </w:rPr>
            </w:pPr>
            <w:r w:rsidRPr="00E42A13">
              <w:rPr>
                <w:i/>
              </w:rPr>
              <w:t>Медицинский персонал ДОУ и школы</w:t>
            </w:r>
          </w:p>
        </w:tc>
      </w:tr>
      <w:tr w:rsidR="00065D3A" w:rsidTr="00084144">
        <w:tc>
          <w:tcPr>
            <w:tcW w:w="648" w:type="dxa"/>
          </w:tcPr>
          <w:p w:rsidR="00065D3A" w:rsidRDefault="00065D3A" w:rsidP="00084144">
            <w:r>
              <w:t>6.</w:t>
            </w:r>
          </w:p>
        </w:tc>
        <w:tc>
          <w:tcPr>
            <w:tcW w:w="4500" w:type="dxa"/>
          </w:tcPr>
          <w:p w:rsidR="00065D3A" w:rsidRDefault="00065D3A" w:rsidP="00084144">
            <w:r w:rsidRPr="004367C2">
              <w:rPr>
                <w:b/>
                <w:i/>
              </w:rPr>
              <w:t>Открытый педагогический консилиум:</w:t>
            </w:r>
            <w:r>
              <w:t xml:space="preserve"> «Итоги усвоения программы детьми подготовительных групп»</w:t>
            </w:r>
          </w:p>
          <w:p w:rsidR="00065D3A" w:rsidRDefault="00065D3A" w:rsidP="00084144"/>
          <w:p w:rsidR="00065D3A" w:rsidRDefault="00065D3A" w:rsidP="00084144"/>
        </w:tc>
        <w:tc>
          <w:tcPr>
            <w:tcW w:w="2393" w:type="dxa"/>
          </w:tcPr>
          <w:p w:rsidR="00065D3A" w:rsidRDefault="00065D3A" w:rsidP="00084144">
            <w:pPr>
              <w:jc w:val="center"/>
            </w:pPr>
          </w:p>
          <w:p w:rsidR="00065D3A" w:rsidRDefault="00065D3A" w:rsidP="00084144">
            <w:pPr>
              <w:jc w:val="center"/>
            </w:pPr>
            <w:r>
              <w:t>Май</w:t>
            </w:r>
          </w:p>
        </w:tc>
        <w:tc>
          <w:tcPr>
            <w:tcW w:w="2647" w:type="dxa"/>
          </w:tcPr>
          <w:p w:rsidR="00065D3A" w:rsidRDefault="00065D3A" w:rsidP="00084144">
            <w:pPr>
              <w:rPr>
                <w:i/>
              </w:rPr>
            </w:pPr>
          </w:p>
          <w:p w:rsidR="00065D3A" w:rsidRPr="00D65BA2" w:rsidRDefault="00065D3A" w:rsidP="00084144">
            <w:pPr>
              <w:rPr>
                <w:i/>
              </w:rPr>
            </w:pPr>
            <w:r>
              <w:rPr>
                <w:i/>
              </w:rPr>
              <w:t>Старший воспитатель</w:t>
            </w:r>
          </w:p>
          <w:p w:rsidR="00065D3A" w:rsidRPr="004367C2" w:rsidRDefault="00065D3A" w:rsidP="00084144">
            <w:pPr>
              <w:rPr>
                <w:i/>
              </w:rPr>
            </w:pPr>
          </w:p>
        </w:tc>
      </w:tr>
    </w:tbl>
    <w:p w:rsidR="00065D3A" w:rsidRDefault="00065D3A" w:rsidP="00065D3A"/>
    <w:p w:rsidR="00065D3A" w:rsidRDefault="00065D3A" w:rsidP="00065D3A"/>
    <w:p w:rsidR="00065D3A" w:rsidRDefault="00065D3A" w:rsidP="00065D3A"/>
    <w:p w:rsidR="00065D3A" w:rsidRDefault="00065D3A" w:rsidP="00065D3A">
      <w:pPr>
        <w:pStyle w:val="msonospacing0"/>
        <w:shd w:val="clear" w:color="auto" w:fill="FFFFFF"/>
        <w:tabs>
          <w:tab w:val="left" w:pos="8222"/>
          <w:tab w:val="left" w:pos="9354"/>
        </w:tabs>
        <w:spacing w:before="0" w:beforeAutospacing="0" w:after="0" w:afterAutospacing="0"/>
        <w:ind w:right="1133"/>
        <w:rPr>
          <w:rStyle w:val="a5"/>
          <w:sz w:val="28"/>
          <w:szCs w:val="28"/>
        </w:rPr>
      </w:pPr>
    </w:p>
    <w:p w:rsidR="00065D3A" w:rsidRPr="00065D3A" w:rsidRDefault="00065D3A" w:rsidP="00065D3A">
      <w:pPr>
        <w:pStyle w:val="a3"/>
        <w:rPr>
          <w:sz w:val="28"/>
          <w:szCs w:val="28"/>
        </w:rPr>
      </w:pPr>
    </w:p>
    <w:sectPr w:rsidR="00065D3A" w:rsidRPr="0006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056F"/>
    <w:multiLevelType w:val="hybridMultilevel"/>
    <w:tmpl w:val="68C604A8"/>
    <w:lvl w:ilvl="0" w:tplc="F7F403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9417D"/>
    <w:multiLevelType w:val="hybridMultilevel"/>
    <w:tmpl w:val="2DF694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23E79"/>
    <w:multiLevelType w:val="hybridMultilevel"/>
    <w:tmpl w:val="C1684748"/>
    <w:lvl w:ilvl="0" w:tplc="F7F403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E441AB"/>
    <w:multiLevelType w:val="hybridMultilevel"/>
    <w:tmpl w:val="486A6C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74EBE"/>
    <w:multiLevelType w:val="hybridMultilevel"/>
    <w:tmpl w:val="3DB267E0"/>
    <w:lvl w:ilvl="0" w:tplc="F7F403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6C4FEB"/>
    <w:multiLevelType w:val="hybridMultilevel"/>
    <w:tmpl w:val="2758ADF0"/>
    <w:lvl w:ilvl="0" w:tplc="F7F403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7F5EFB"/>
    <w:multiLevelType w:val="hybridMultilevel"/>
    <w:tmpl w:val="1B6A1DC4"/>
    <w:lvl w:ilvl="0" w:tplc="F7F403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1C078C"/>
    <w:multiLevelType w:val="hybridMultilevel"/>
    <w:tmpl w:val="EC1803D6"/>
    <w:lvl w:ilvl="0" w:tplc="F7F403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211D51"/>
    <w:multiLevelType w:val="hybridMultilevel"/>
    <w:tmpl w:val="7940F8FC"/>
    <w:lvl w:ilvl="0" w:tplc="F7F403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93"/>
    <w:rsid w:val="00003EE0"/>
    <w:rsid w:val="00013AD3"/>
    <w:rsid w:val="00021417"/>
    <w:rsid w:val="00026AF2"/>
    <w:rsid w:val="00030E9D"/>
    <w:rsid w:val="000333B6"/>
    <w:rsid w:val="00042B1C"/>
    <w:rsid w:val="00054AEA"/>
    <w:rsid w:val="00065D3A"/>
    <w:rsid w:val="00075A99"/>
    <w:rsid w:val="00076DBB"/>
    <w:rsid w:val="00081DF7"/>
    <w:rsid w:val="00083790"/>
    <w:rsid w:val="000842CC"/>
    <w:rsid w:val="00084BE5"/>
    <w:rsid w:val="000A7C46"/>
    <w:rsid w:val="000B7352"/>
    <w:rsid w:val="000B78A7"/>
    <w:rsid w:val="000C0FC9"/>
    <w:rsid w:val="000C56BA"/>
    <w:rsid w:val="000D4FFF"/>
    <w:rsid w:val="000E77CD"/>
    <w:rsid w:val="000F065A"/>
    <w:rsid w:val="000F1D30"/>
    <w:rsid w:val="001023E9"/>
    <w:rsid w:val="00103C56"/>
    <w:rsid w:val="00105B02"/>
    <w:rsid w:val="00115F63"/>
    <w:rsid w:val="00121210"/>
    <w:rsid w:val="001260B5"/>
    <w:rsid w:val="00130177"/>
    <w:rsid w:val="00135AC1"/>
    <w:rsid w:val="001360F0"/>
    <w:rsid w:val="00156D4F"/>
    <w:rsid w:val="00161691"/>
    <w:rsid w:val="00165597"/>
    <w:rsid w:val="00173938"/>
    <w:rsid w:val="0018599D"/>
    <w:rsid w:val="001B2A85"/>
    <w:rsid w:val="001D08C8"/>
    <w:rsid w:val="001D4B4D"/>
    <w:rsid w:val="001E105E"/>
    <w:rsid w:val="001E45CD"/>
    <w:rsid w:val="001F2FDC"/>
    <w:rsid w:val="00207F24"/>
    <w:rsid w:val="00231769"/>
    <w:rsid w:val="00235C5E"/>
    <w:rsid w:val="0024533D"/>
    <w:rsid w:val="0024613A"/>
    <w:rsid w:val="0025333E"/>
    <w:rsid w:val="002857E1"/>
    <w:rsid w:val="002A7369"/>
    <w:rsid w:val="002C1275"/>
    <w:rsid w:val="002E1B96"/>
    <w:rsid w:val="002E711F"/>
    <w:rsid w:val="003244FC"/>
    <w:rsid w:val="00337644"/>
    <w:rsid w:val="00350AF9"/>
    <w:rsid w:val="0035486A"/>
    <w:rsid w:val="00371367"/>
    <w:rsid w:val="003A64D9"/>
    <w:rsid w:val="003B0FE3"/>
    <w:rsid w:val="003B7C0A"/>
    <w:rsid w:val="003E2E23"/>
    <w:rsid w:val="003E6CFA"/>
    <w:rsid w:val="00400DA6"/>
    <w:rsid w:val="00407175"/>
    <w:rsid w:val="00420D9C"/>
    <w:rsid w:val="00442EBC"/>
    <w:rsid w:val="0046196F"/>
    <w:rsid w:val="004C0E7F"/>
    <w:rsid w:val="004C12A9"/>
    <w:rsid w:val="004D14C2"/>
    <w:rsid w:val="004E34A6"/>
    <w:rsid w:val="004F073F"/>
    <w:rsid w:val="004F30BD"/>
    <w:rsid w:val="00500CD1"/>
    <w:rsid w:val="00516243"/>
    <w:rsid w:val="00521C6C"/>
    <w:rsid w:val="00541D29"/>
    <w:rsid w:val="00546F45"/>
    <w:rsid w:val="00552682"/>
    <w:rsid w:val="00553965"/>
    <w:rsid w:val="00571F4E"/>
    <w:rsid w:val="00581CA1"/>
    <w:rsid w:val="00583F3B"/>
    <w:rsid w:val="005866E8"/>
    <w:rsid w:val="005907F3"/>
    <w:rsid w:val="00592A58"/>
    <w:rsid w:val="005A61B6"/>
    <w:rsid w:val="005B47DD"/>
    <w:rsid w:val="005B6A17"/>
    <w:rsid w:val="005E1E5F"/>
    <w:rsid w:val="00613E40"/>
    <w:rsid w:val="00615F79"/>
    <w:rsid w:val="00633C01"/>
    <w:rsid w:val="0064791B"/>
    <w:rsid w:val="00672217"/>
    <w:rsid w:val="00686802"/>
    <w:rsid w:val="00687853"/>
    <w:rsid w:val="00691602"/>
    <w:rsid w:val="00694F41"/>
    <w:rsid w:val="00696787"/>
    <w:rsid w:val="006A0625"/>
    <w:rsid w:val="006A2875"/>
    <w:rsid w:val="006A7B8D"/>
    <w:rsid w:val="006F248E"/>
    <w:rsid w:val="0072319B"/>
    <w:rsid w:val="00723440"/>
    <w:rsid w:val="0073538E"/>
    <w:rsid w:val="00791370"/>
    <w:rsid w:val="00796A20"/>
    <w:rsid w:val="007B7B93"/>
    <w:rsid w:val="007E7A43"/>
    <w:rsid w:val="0080261A"/>
    <w:rsid w:val="008115F0"/>
    <w:rsid w:val="00813379"/>
    <w:rsid w:val="008330C1"/>
    <w:rsid w:val="008352B7"/>
    <w:rsid w:val="008360DD"/>
    <w:rsid w:val="008422F5"/>
    <w:rsid w:val="008522B6"/>
    <w:rsid w:val="00852638"/>
    <w:rsid w:val="00857F6F"/>
    <w:rsid w:val="00860F73"/>
    <w:rsid w:val="0087436D"/>
    <w:rsid w:val="0088448D"/>
    <w:rsid w:val="008A7F35"/>
    <w:rsid w:val="008C64AF"/>
    <w:rsid w:val="008D4F90"/>
    <w:rsid w:val="008D7A11"/>
    <w:rsid w:val="008E59EA"/>
    <w:rsid w:val="008E6485"/>
    <w:rsid w:val="008F5669"/>
    <w:rsid w:val="00904B47"/>
    <w:rsid w:val="0091262A"/>
    <w:rsid w:val="00912D7C"/>
    <w:rsid w:val="00924067"/>
    <w:rsid w:val="0095118B"/>
    <w:rsid w:val="00962CAA"/>
    <w:rsid w:val="00973BAE"/>
    <w:rsid w:val="00994EED"/>
    <w:rsid w:val="009979D1"/>
    <w:rsid w:val="009A06D0"/>
    <w:rsid w:val="009B317C"/>
    <w:rsid w:val="009C2D64"/>
    <w:rsid w:val="009F47B4"/>
    <w:rsid w:val="00A21344"/>
    <w:rsid w:val="00A27A36"/>
    <w:rsid w:val="00A310EC"/>
    <w:rsid w:val="00A33D1B"/>
    <w:rsid w:val="00A367DE"/>
    <w:rsid w:val="00A41962"/>
    <w:rsid w:val="00A455DC"/>
    <w:rsid w:val="00A5011B"/>
    <w:rsid w:val="00A5521A"/>
    <w:rsid w:val="00A66C47"/>
    <w:rsid w:val="00A754E7"/>
    <w:rsid w:val="00A763B6"/>
    <w:rsid w:val="00A82356"/>
    <w:rsid w:val="00A91418"/>
    <w:rsid w:val="00AC6E5F"/>
    <w:rsid w:val="00AD5FBD"/>
    <w:rsid w:val="00AF1409"/>
    <w:rsid w:val="00B02ED6"/>
    <w:rsid w:val="00B17AC1"/>
    <w:rsid w:val="00B20B4A"/>
    <w:rsid w:val="00B41117"/>
    <w:rsid w:val="00B41C54"/>
    <w:rsid w:val="00B50A94"/>
    <w:rsid w:val="00B60463"/>
    <w:rsid w:val="00B63973"/>
    <w:rsid w:val="00B71FE3"/>
    <w:rsid w:val="00B84585"/>
    <w:rsid w:val="00B9392E"/>
    <w:rsid w:val="00B94484"/>
    <w:rsid w:val="00BA1FBC"/>
    <w:rsid w:val="00BA6419"/>
    <w:rsid w:val="00BB63B7"/>
    <w:rsid w:val="00BD5A84"/>
    <w:rsid w:val="00BF6937"/>
    <w:rsid w:val="00C21E99"/>
    <w:rsid w:val="00C23D07"/>
    <w:rsid w:val="00C25083"/>
    <w:rsid w:val="00C420C1"/>
    <w:rsid w:val="00C468F9"/>
    <w:rsid w:val="00C50C87"/>
    <w:rsid w:val="00C5546D"/>
    <w:rsid w:val="00C66974"/>
    <w:rsid w:val="00C6725D"/>
    <w:rsid w:val="00C944F0"/>
    <w:rsid w:val="00C95C4C"/>
    <w:rsid w:val="00CA7462"/>
    <w:rsid w:val="00CB0E1D"/>
    <w:rsid w:val="00D02F4A"/>
    <w:rsid w:val="00D1456C"/>
    <w:rsid w:val="00D20435"/>
    <w:rsid w:val="00D43DB7"/>
    <w:rsid w:val="00D44888"/>
    <w:rsid w:val="00D45288"/>
    <w:rsid w:val="00D57153"/>
    <w:rsid w:val="00D62D8A"/>
    <w:rsid w:val="00D65867"/>
    <w:rsid w:val="00D70D42"/>
    <w:rsid w:val="00D70EC3"/>
    <w:rsid w:val="00D77F30"/>
    <w:rsid w:val="00D80778"/>
    <w:rsid w:val="00D84ECA"/>
    <w:rsid w:val="00DA2F7E"/>
    <w:rsid w:val="00DC7E5E"/>
    <w:rsid w:val="00E0543C"/>
    <w:rsid w:val="00E46F06"/>
    <w:rsid w:val="00E54800"/>
    <w:rsid w:val="00E54A80"/>
    <w:rsid w:val="00E83260"/>
    <w:rsid w:val="00E9077F"/>
    <w:rsid w:val="00EA4304"/>
    <w:rsid w:val="00EB018A"/>
    <w:rsid w:val="00EC1ABF"/>
    <w:rsid w:val="00ED0124"/>
    <w:rsid w:val="00F102E9"/>
    <w:rsid w:val="00F1443D"/>
    <w:rsid w:val="00F24AE1"/>
    <w:rsid w:val="00F33733"/>
    <w:rsid w:val="00F33784"/>
    <w:rsid w:val="00F36710"/>
    <w:rsid w:val="00F70CF4"/>
    <w:rsid w:val="00F94E62"/>
    <w:rsid w:val="00FC0CBE"/>
    <w:rsid w:val="00FC3B55"/>
    <w:rsid w:val="00FD306E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B93"/>
    <w:pPr>
      <w:ind w:left="720"/>
      <w:contextualSpacing/>
    </w:pPr>
  </w:style>
  <w:style w:type="table" w:styleId="a4">
    <w:name w:val="Table Grid"/>
    <w:basedOn w:val="a1"/>
    <w:rsid w:val="0006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basedOn w:val="a"/>
    <w:rsid w:val="0006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065D3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E2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B93"/>
    <w:pPr>
      <w:ind w:left="720"/>
      <w:contextualSpacing/>
    </w:pPr>
  </w:style>
  <w:style w:type="table" w:styleId="a4">
    <w:name w:val="Table Grid"/>
    <w:basedOn w:val="a1"/>
    <w:rsid w:val="0006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basedOn w:val="a"/>
    <w:rsid w:val="0006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065D3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E2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5</cp:revision>
  <cp:lastPrinted>2015-11-03T06:44:00Z</cp:lastPrinted>
  <dcterms:created xsi:type="dcterms:W3CDTF">2015-10-06T21:36:00Z</dcterms:created>
  <dcterms:modified xsi:type="dcterms:W3CDTF">2015-11-09T05:12:00Z</dcterms:modified>
</cp:coreProperties>
</file>